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E84F" w14:textId="77777777" w:rsidR="006B4124" w:rsidRDefault="006B4124" w:rsidP="002209AF">
      <w:pPr>
        <w:spacing w:after="0"/>
        <w:rPr>
          <w:rFonts w:ascii="Arial" w:hAnsi="Arial" w:cs="Arial"/>
          <w:b/>
          <w:kern w:val="0"/>
          <w14:ligatures w14:val="none"/>
        </w:rPr>
      </w:pPr>
    </w:p>
    <w:p w14:paraId="137FC18A" w14:textId="3F4170D8" w:rsidR="0036635B" w:rsidRPr="000D6FE3" w:rsidRDefault="0036635B" w:rsidP="0036635B">
      <w:pPr>
        <w:spacing w:after="0"/>
        <w:jc w:val="center"/>
        <w:rPr>
          <w:rFonts w:ascii="Arial" w:hAnsi="Arial" w:cs="Arial"/>
          <w:b/>
          <w:kern w:val="0"/>
          <w14:ligatures w14:val="none"/>
        </w:rPr>
      </w:pPr>
      <w:r w:rsidRPr="000D6FE3">
        <w:rPr>
          <w:rFonts w:ascii="Arial" w:hAnsi="Arial" w:cs="Arial"/>
          <w:b/>
          <w:kern w:val="0"/>
          <w14:ligatures w14:val="none"/>
        </w:rPr>
        <w:t>Minutes of the Regular Meeting</w:t>
      </w:r>
    </w:p>
    <w:p w14:paraId="27308A39" w14:textId="5A7957EA" w:rsidR="0036635B" w:rsidRPr="000D6FE3" w:rsidRDefault="00B81688" w:rsidP="0036635B">
      <w:pPr>
        <w:spacing w:after="0"/>
        <w:jc w:val="center"/>
        <w:rPr>
          <w:rFonts w:ascii="Arial" w:hAnsi="Arial" w:cs="Arial"/>
          <w:b/>
          <w:kern w:val="0"/>
          <w14:ligatures w14:val="none"/>
        </w:rPr>
      </w:pPr>
      <w:r>
        <w:rPr>
          <w:rFonts w:ascii="Arial" w:hAnsi="Arial" w:cs="Arial"/>
          <w:b/>
          <w:kern w:val="0"/>
          <w14:ligatures w14:val="none"/>
        </w:rPr>
        <w:t>o</w:t>
      </w:r>
      <w:r w:rsidR="0036635B" w:rsidRPr="000D6FE3">
        <w:rPr>
          <w:rFonts w:ascii="Arial" w:hAnsi="Arial" w:cs="Arial"/>
          <w:b/>
          <w:kern w:val="0"/>
          <w14:ligatures w14:val="none"/>
        </w:rPr>
        <w:t>f the Board of Directors</w:t>
      </w:r>
    </w:p>
    <w:p w14:paraId="0C33844D" w14:textId="77777777" w:rsidR="0036635B" w:rsidRPr="000D6FE3" w:rsidRDefault="0036635B" w:rsidP="0036635B">
      <w:pPr>
        <w:spacing w:after="0"/>
        <w:jc w:val="center"/>
        <w:rPr>
          <w:rFonts w:ascii="Arial" w:hAnsi="Arial" w:cs="Arial"/>
          <w:b/>
          <w:kern w:val="0"/>
          <w14:ligatures w14:val="none"/>
        </w:rPr>
      </w:pPr>
      <w:r w:rsidRPr="000D6FE3">
        <w:rPr>
          <w:rFonts w:ascii="Arial" w:hAnsi="Arial" w:cs="Arial"/>
          <w:b/>
          <w:kern w:val="0"/>
          <w14:ligatures w14:val="none"/>
        </w:rPr>
        <w:t>Mountain Recreation Metropolitan District</w:t>
      </w:r>
    </w:p>
    <w:p w14:paraId="2F673E6A" w14:textId="598EB1B6" w:rsidR="0036635B" w:rsidRPr="000D6FE3" w:rsidRDefault="00EC6C1B" w:rsidP="73D4C0FE">
      <w:pPr>
        <w:spacing w:after="0"/>
        <w:jc w:val="center"/>
        <w:rPr>
          <w:rFonts w:ascii="Arial" w:hAnsi="Arial" w:cs="Arial"/>
          <w:b/>
          <w:bCs/>
          <w:kern w:val="0"/>
          <w14:ligatures w14:val="none"/>
        </w:rPr>
      </w:pPr>
      <w:r>
        <w:rPr>
          <w:rFonts w:ascii="Arial" w:hAnsi="Arial" w:cs="Arial"/>
          <w:b/>
          <w:bCs/>
          <w:kern w:val="0"/>
          <w14:ligatures w14:val="none"/>
        </w:rPr>
        <w:t>March 18</w:t>
      </w:r>
      <w:r w:rsidR="15628F69" w:rsidRPr="73D4C0FE">
        <w:rPr>
          <w:rFonts w:ascii="Arial" w:hAnsi="Arial" w:cs="Arial"/>
          <w:b/>
          <w:bCs/>
          <w:kern w:val="0"/>
          <w14:ligatures w14:val="none"/>
        </w:rPr>
        <w:t>,</w:t>
      </w:r>
      <w:r w:rsidR="00C42B1B" w:rsidRPr="73D4C0FE">
        <w:rPr>
          <w:rFonts w:ascii="Arial" w:hAnsi="Arial" w:cs="Arial"/>
          <w:b/>
          <w:bCs/>
          <w:kern w:val="0"/>
          <w14:ligatures w14:val="none"/>
        </w:rPr>
        <w:t xml:space="preserve"> </w:t>
      </w:r>
      <w:r w:rsidR="00E6282B" w:rsidRPr="73D4C0FE">
        <w:rPr>
          <w:rFonts w:ascii="Arial" w:hAnsi="Arial" w:cs="Arial"/>
          <w:b/>
          <w:bCs/>
          <w:kern w:val="0"/>
          <w14:ligatures w14:val="none"/>
        </w:rPr>
        <w:t>202</w:t>
      </w:r>
      <w:r w:rsidR="00707048">
        <w:rPr>
          <w:rFonts w:ascii="Arial" w:hAnsi="Arial" w:cs="Arial"/>
          <w:b/>
          <w:bCs/>
          <w:kern w:val="0"/>
          <w14:ligatures w14:val="none"/>
        </w:rPr>
        <w:t>6</w:t>
      </w:r>
      <w:r w:rsidR="00E6282B" w:rsidRPr="73D4C0FE">
        <w:rPr>
          <w:rFonts w:ascii="Arial" w:hAnsi="Arial" w:cs="Arial"/>
          <w:b/>
          <w:bCs/>
          <w:kern w:val="0"/>
          <w14:ligatures w14:val="none"/>
        </w:rPr>
        <w:t xml:space="preserve"> </w:t>
      </w:r>
    </w:p>
    <w:p w14:paraId="26D22414" w14:textId="77777777" w:rsidR="0036635B" w:rsidRPr="000D6FE3" w:rsidRDefault="0036635B" w:rsidP="0036635B">
      <w:pPr>
        <w:spacing w:after="0"/>
        <w:rPr>
          <w:rFonts w:ascii="Arial" w:hAnsi="Arial" w:cs="Arial"/>
          <w:kern w:val="0"/>
          <w14:ligatures w14:val="none"/>
        </w:rPr>
      </w:pPr>
    </w:p>
    <w:p w14:paraId="66BED640" w14:textId="1231650B" w:rsidR="0036635B" w:rsidRPr="000D6FE3" w:rsidRDefault="0036635B" w:rsidP="0036635B">
      <w:pPr>
        <w:spacing w:after="0"/>
        <w:rPr>
          <w:rFonts w:ascii="Arial" w:hAnsi="Arial" w:cs="Arial"/>
          <w:kern w:val="0"/>
          <w14:ligatures w14:val="none"/>
        </w:rPr>
      </w:pPr>
      <w:r w:rsidRPr="00690545">
        <w:rPr>
          <w:rFonts w:ascii="Arial" w:hAnsi="Arial" w:cs="Arial"/>
          <w:kern w:val="0"/>
          <w14:ligatures w14:val="none"/>
        </w:rPr>
        <w:t xml:space="preserve">The regular meeting of the Board of Directors of the Mountain Recreation Metropolitan District, Eagle County, Colorado, </w:t>
      </w:r>
      <w:r w:rsidR="006407B4" w:rsidRPr="006407B4">
        <w:rPr>
          <w:rFonts w:ascii="Arial" w:hAnsi="Arial" w:cs="Arial"/>
          <w:kern w:val="0"/>
          <w14:ligatures w14:val="none"/>
        </w:rPr>
        <w:t xml:space="preserve">was held on </w:t>
      </w:r>
      <w:r w:rsidR="00707048">
        <w:rPr>
          <w:rFonts w:ascii="Arial" w:hAnsi="Arial" w:cs="Arial"/>
          <w:kern w:val="0"/>
          <w14:ligatures w14:val="none"/>
        </w:rPr>
        <w:t>March</w:t>
      </w:r>
      <w:r w:rsidR="00A73F4B">
        <w:rPr>
          <w:rFonts w:ascii="Arial" w:hAnsi="Arial" w:cs="Arial"/>
          <w:kern w:val="0"/>
          <w14:ligatures w14:val="none"/>
        </w:rPr>
        <w:t xml:space="preserve"> 18</w:t>
      </w:r>
      <w:r w:rsidR="006407B4" w:rsidRPr="006407B4">
        <w:rPr>
          <w:rFonts w:ascii="Arial" w:hAnsi="Arial" w:cs="Arial"/>
          <w:kern w:val="0"/>
          <w14:ligatures w14:val="none"/>
        </w:rPr>
        <w:t>, 202</w:t>
      </w:r>
      <w:r w:rsidR="00707048">
        <w:rPr>
          <w:rFonts w:ascii="Arial" w:hAnsi="Arial" w:cs="Arial"/>
          <w:kern w:val="0"/>
          <w14:ligatures w14:val="none"/>
        </w:rPr>
        <w:t>6</w:t>
      </w:r>
      <w:r w:rsidR="006407B4" w:rsidRPr="006407B4">
        <w:rPr>
          <w:rFonts w:ascii="Arial" w:hAnsi="Arial" w:cs="Arial"/>
          <w:kern w:val="0"/>
          <w14:ligatures w14:val="none"/>
        </w:rPr>
        <w:t>, at 6:00</w:t>
      </w:r>
      <w:r w:rsidR="00155E78">
        <w:rPr>
          <w:rFonts w:ascii="Arial" w:hAnsi="Arial" w:cs="Arial"/>
          <w:kern w:val="0"/>
          <w14:ligatures w14:val="none"/>
        </w:rPr>
        <w:t xml:space="preserve"> </w:t>
      </w:r>
      <w:r w:rsidR="006407B4" w:rsidRPr="006407B4">
        <w:rPr>
          <w:rFonts w:ascii="Arial" w:hAnsi="Arial" w:cs="Arial"/>
          <w:kern w:val="0"/>
          <w14:ligatures w14:val="none"/>
        </w:rPr>
        <w:t>pm, in th</w:t>
      </w:r>
      <w:r w:rsidR="00104EBC">
        <w:rPr>
          <w:rFonts w:ascii="Arial" w:hAnsi="Arial" w:cs="Arial"/>
          <w:kern w:val="0"/>
          <w14:ligatures w14:val="none"/>
        </w:rPr>
        <w:t>e</w:t>
      </w:r>
      <w:r w:rsidR="00EB1C57">
        <w:rPr>
          <w:rFonts w:ascii="Arial" w:hAnsi="Arial" w:cs="Arial"/>
          <w:kern w:val="0"/>
          <w14:ligatures w14:val="none"/>
        </w:rPr>
        <w:t xml:space="preserve"> </w:t>
      </w:r>
      <w:r w:rsidR="00EC6C1B">
        <w:rPr>
          <w:rFonts w:ascii="Arial" w:hAnsi="Arial" w:cs="Arial"/>
          <w:kern w:val="0"/>
          <w14:ligatures w14:val="none"/>
        </w:rPr>
        <w:t>Gypsum Recreation Center</w:t>
      </w:r>
      <w:r w:rsidR="002F07F8" w:rsidRPr="002F07F8">
        <w:rPr>
          <w:rFonts w:ascii="Arial" w:hAnsi="Arial" w:cs="Arial"/>
          <w:kern w:val="0"/>
          <w14:ligatures w14:val="none"/>
        </w:rPr>
        <w:t>,</w:t>
      </w:r>
      <w:r w:rsidR="00A73F4B">
        <w:rPr>
          <w:rFonts w:ascii="Arial" w:hAnsi="Arial" w:cs="Arial"/>
          <w:kern w:val="0"/>
          <w14:ligatures w14:val="none"/>
        </w:rPr>
        <w:t xml:space="preserve"> </w:t>
      </w:r>
      <w:r w:rsidR="00EC6C1B">
        <w:rPr>
          <w:rFonts w:ascii="Arial" w:hAnsi="Arial" w:cs="Arial"/>
          <w:kern w:val="0"/>
          <w14:ligatures w14:val="none"/>
        </w:rPr>
        <w:t>52 Lundgren Blvd</w:t>
      </w:r>
      <w:r w:rsidR="00A73F4B">
        <w:rPr>
          <w:rFonts w:ascii="Arial" w:hAnsi="Arial" w:cs="Arial"/>
          <w:kern w:val="0"/>
          <w14:ligatures w14:val="none"/>
        </w:rPr>
        <w:t>,</w:t>
      </w:r>
      <w:r w:rsidR="00EC6C1B">
        <w:rPr>
          <w:rFonts w:ascii="Arial" w:hAnsi="Arial" w:cs="Arial"/>
          <w:kern w:val="0"/>
          <w14:ligatures w14:val="none"/>
        </w:rPr>
        <w:t xml:space="preserve"> Gypsum</w:t>
      </w:r>
      <w:r w:rsidR="00A73F4B">
        <w:rPr>
          <w:rFonts w:ascii="Arial" w:hAnsi="Arial" w:cs="Arial"/>
          <w:kern w:val="0"/>
          <w14:ligatures w14:val="none"/>
        </w:rPr>
        <w:t xml:space="preserve">, </w:t>
      </w:r>
      <w:r w:rsidR="00EC6C1B">
        <w:rPr>
          <w:rFonts w:ascii="Arial" w:hAnsi="Arial" w:cs="Arial"/>
          <w:kern w:val="0"/>
          <w14:ligatures w14:val="none"/>
        </w:rPr>
        <w:t>Co</w:t>
      </w:r>
      <w:r w:rsidR="00A73F4B">
        <w:rPr>
          <w:rFonts w:ascii="Arial" w:hAnsi="Arial" w:cs="Arial"/>
          <w:kern w:val="0"/>
          <w14:ligatures w14:val="none"/>
        </w:rPr>
        <w:t xml:space="preserve"> 8163</w:t>
      </w:r>
      <w:r w:rsidR="00EC6C1B">
        <w:rPr>
          <w:rFonts w:ascii="Arial" w:hAnsi="Arial" w:cs="Arial"/>
          <w:kern w:val="0"/>
          <w14:ligatures w14:val="none"/>
        </w:rPr>
        <w:t>7</w:t>
      </w:r>
      <w:r w:rsidR="00C71522">
        <w:rPr>
          <w:rFonts w:ascii="Roboto" w:eastAsia="Roboto" w:hAnsi="Roboto" w:cs="Roboto"/>
          <w:color w:val="1F1F1F"/>
        </w:rPr>
        <w:t>,</w:t>
      </w:r>
      <w:r w:rsidRPr="73D4C0FE">
        <w:rPr>
          <w:rFonts w:ascii="Arial" w:hAnsi="Arial" w:cs="Arial"/>
          <w:kern w:val="0"/>
          <w14:ligatures w14:val="none"/>
        </w:rPr>
        <w:t xml:space="preserve"> </w:t>
      </w:r>
      <w:r w:rsidRPr="00690545">
        <w:rPr>
          <w:rFonts w:ascii="Arial" w:hAnsi="Arial" w:cs="Arial"/>
          <w:kern w:val="0"/>
          <w14:ligatures w14:val="none"/>
        </w:rPr>
        <w:t>and via Zoom platform, in accordance with the applicable statutes of the State of Colorado.</w:t>
      </w:r>
      <w:r w:rsidRPr="000D6FE3">
        <w:rPr>
          <w:rFonts w:ascii="Arial" w:hAnsi="Arial" w:cs="Arial"/>
          <w:kern w:val="0"/>
          <w14:ligatures w14:val="none"/>
        </w:rPr>
        <w:t xml:space="preserve">  </w:t>
      </w:r>
    </w:p>
    <w:p w14:paraId="422E3DED" w14:textId="77777777" w:rsidR="0036635B" w:rsidRPr="000D6FE3" w:rsidRDefault="0036635B" w:rsidP="0036635B">
      <w:pPr>
        <w:spacing w:after="0"/>
        <w:rPr>
          <w:rFonts w:ascii="Arial" w:hAnsi="Arial" w:cs="Arial"/>
          <w:kern w:val="0"/>
          <w14:ligatures w14:val="none"/>
        </w:rPr>
      </w:pPr>
    </w:p>
    <w:p w14:paraId="030A7D6D" w14:textId="62494B31" w:rsidR="0036635B" w:rsidRPr="005E620D" w:rsidRDefault="0036635B" w:rsidP="0036635B">
      <w:pPr>
        <w:spacing w:after="0"/>
        <w:rPr>
          <w:rFonts w:ascii="Arial" w:hAnsi="Arial" w:cs="Arial"/>
          <w:kern w:val="0"/>
          <w14:ligatures w14:val="none"/>
        </w:rPr>
      </w:pPr>
      <w:r w:rsidRPr="005E620D">
        <w:rPr>
          <w:rFonts w:ascii="Arial" w:hAnsi="Arial" w:cs="Arial"/>
          <w:b/>
          <w:kern w:val="0"/>
          <w14:ligatures w14:val="none"/>
        </w:rPr>
        <w:t>Attendance</w:t>
      </w:r>
      <w:r w:rsidR="004E161A">
        <w:rPr>
          <w:rFonts w:ascii="Arial" w:hAnsi="Arial" w:cs="Arial"/>
          <w:kern w:val="0"/>
          <w14:ligatures w14:val="none"/>
        </w:rPr>
        <w:br/>
      </w:r>
      <w:r w:rsidRPr="005E620D">
        <w:rPr>
          <w:rFonts w:ascii="Arial" w:hAnsi="Arial" w:cs="Arial"/>
          <w:kern w:val="0"/>
          <w14:ligatures w14:val="none"/>
        </w:rPr>
        <w:t>The following Directors were present and acting:</w:t>
      </w:r>
    </w:p>
    <w:p w14:paraId="73C1AB89" w14:textId="20A65F63" w:rsidR="0036635B" w:rsidRPr="005E620D" w:rsidRDefault="0036635B" w:rsidP="0036635B">
      <w:pPr>
        <w:numPr>
          <w:ilvl w:val="0"/>
          <w:numId w:val="1"/>
        </w:numPr>
        <w:spacing w:after="0"/>
        <w:contextualSpacing/>
        <w:rPr>
          <w:rFonts w:ascii="Arial" w:hAnsi="Arial" w:cs="Arial"/>
          <w:kern w:val="0"/>
          <w14:ligatures w14:val="none"/>
        </w:rPr>
      </w:pPr>
      <w:r w:rsidRPr="005E620D">
        <w:rPr>
          <w:rFonts w:ascii="Arial" w:hAnsi="Arial" w:cs="Arial"/>
          <w:kern w:val="0"/>
          <w14:ligatures w14:val="none"/>
        </w:rPr>
        <w:t>Joanna Kerwin</w:t>
      </w:r>
      <w:r w:rsidR="004F34A0">
        <w:rPr>
          <w:rFonts w:ascii="Arial" w:hAnsi="Arial" w:cs="Arial"/>
          <w:kern w:val="0"/>
          <w14:ligatures w14:val="none"/>
        </w:rPr>
        <w:t xml:space="preserve"> </w:t>
      </w:r>
    </w:p>
    <w:p w14:paraId="6408EC95" w14:textId="2E0968AD" w:rsidR="0036635B" w:rsidRDefault="0036635B" w:rsidP="0036635B">
      <w:pPr>
        <w:numPr>
          <w:ilvl w:val="0"/>
          <w:numId w:val="1"/>
        </w:numPr>
        <w:spacing w:after="0"/>
        <w:contextualSpacing/>
        <w:rPr>
          <w:rFonts w:ascii="Arial" w:hAnsi="Arial" w:cs="Arial"/>
          <w:kern w:val="0"/>
          <w14:ligatures w14:val="none"/>
        </w:rPr>
      </w:pPr>
      <w:r>
        <w:rPr>
          <w:rFonts w:ascii="Arial" w:hAnsi="Arial" w:cs="Arial"/>
          <w:kern w:val="0"/>
          <w14:ligatures w14:val="none"/>
        </w:rPr>
        <w:t>Tom Edwards</w:t>
      </w:r>
      <w:r w:rsidR="004F34A0">
        <w:rPr>
          <w:rFonts w:ascii="Arial" w:hAnsi="Arial" w:cs="Arial"/>
          <w:kern w:val="0"/>
          <w14:ligatures w14:val="none"/>
        </w:rPr>
        <w:t xml:space="preserve"> </w:t>
      </w:r>
    </w:p>
    <w:p w14:paraId="57656C33" w14:textId="2DF0A69A" w:rsidR="006707F7" w:rsidRDefault="000C6FFF" w:rsidP="002457F5">
      <w:pPr>
        <w:numPr>
          <w:ilvl w:val="0"/>
          <w:numId w:val="1"/>
        </w:numPr>
        <w:spacing w:after="0"/>
        <w:contextualSpacing/>
        <w:rPr>
          <w:rFonts w:ascii="Arial" w:hAnsi="Arial" w:cs="Arial"/>
          <w:kern w:val="0"/>
          <w14:ligatures w14:val="none"/>
        </w:rPr>
      </w:pPr>
      <w:r w:rsidRPr="0057603B">
        <w:rPr>
          <w:rFonts w:ascii="Arial" w:hAnsi="Arial" w:cs="Arial"/>
          <w:kern w:val="0"/>
          <w14:ligatures w14:val="none"/>
        </w:rPr>
        <w:t>Tom Pohl</w:t>
      </w:r>
      <w:r w:rsidR="00723BD6">
        <w:rPr>
          <w:rFonts w:ascii="Arial" w:hAnsi="Arial" w:cs="Arial"/>
          <w:kern w:val="0"/>
          <w14:ligatures w14:val="none"/>
        </w:rPr>
        <w:t xml:space="preserve"> </w:t>
      </w:r>
    </w:p>
    <w:p w14:paraId="363B39DB" w14:textId="05557F3F" w:rsidR="006F4A4A" w:rsidRDefault="006F4A4A" w:rsidP="002457F5">
      <w:pPr>
        <w:numPr>
          <w:ilvl w:val="0"/>
          <w:numId w:val="1"/>
        </w:numPr>
        <w:spacing w:after="0"/>
        <w:contextualSpacing/>
        <w:rPr>
          <w:rFonts w:ascii="Arial" w:hAnsi="Arial" w:cs="Arial"/>
          <w:kern w:val="0"/>
          <w14:ligatures w14:val="none"/>
        </w:rPr>
      </w:pPr>
      <w:r>
        <w:rPr>
          <w:rFonts w:ascii="Arial" w:hAnsi="Arial" w:cs="Arial"/>
          <w:kern w:val="0"/>
          <w14:ligatures w14:val="none"/>
        </w:rPr>
        <w:t>Jerry Santoro</w:t>
      </w:r>
      <w:r w:rsidR="004B359A">
        <w:rPr>
          <w:rFonts w:ascii="Arial" w:hAnsi="Arial" w:cs="Arial"/>
          <w:kern w:val="0"/>
          <w14:ligatures w14:val="none"/>
        </w:rPr>
        <w:t xml:space="preserve">  </w:t>
      </w:r>
    </w:p>
    <w:p w14:paraId="1906FC44" w14:textId="19B5B790" w:rsidR="006F4A4A" w:rsidRDefault="006F4A4A" w:rsidP="002457F5">
      <w:pPr>
        <w:numPr>
          <w:ilvl w:val="0"/>
          <w:numId w:val="1"/>
        </w:numPr>
        <w:spacing w:after="0"/>
        <w:contextualSpacing/>
        <w:rPr>
          <w:rFonts w:ascii="Arial" w:hAnsi="Arial" w:cs="Arial"/>
          <w:kern w:val="0"/>
          <w14:ligatures w14:val="none"/>
        </w:rPr>
      </w:pPr>
      <w:r>
        <w:rPr>
          <w:rFonts w:ascii="Arial" w:hAnsi="Arial" w:cs="Arial"/>
          <w:kern w:val="0"/>
          <w14:ligatures w14:val="none"/>
        </w:rPr>
        <w:t>Mark Weinreich</w:t>
      </w:r>
      <w:r w:rsidR="00707048">
        <w:rPr>
          <w:rFonts w:ascii="Arial" w:hAnsi="Arial" w:cs="Arial"/>
          <w:kern w:val="0"/>
          <w14:ligatures w14:val="none"/>
        </w:rPr>
        <w:t xml:space="preserve"> (Remote)</w:t>
      </w:r>
    </w:p>
    <w:p w14:paraId="07E3A93C" w14:textId="77777777" w:rsidR="00155E78" w:rsidRPr="00155E78" w:rsidRDefault="00155E78" w:rsidP="00155E78">
      <w:pPr>
        <w:spacing w:after="0"/>
        <w:ind w:left="720"/>
        <w:contextualSpacing/>
        <w:rPr>
          <w:rFonts w:ascii="Arial" w:hAnsi="Arial" w:cs="Arial"/>
          <w:kern w:val="0"/>
          <w14:ligatures w14:val="none"/>
        </w:rPr>
      </w:pPr>
    </w:p>
    <w:p w14:paraId="65D33608" w14:textId="2CA5CA93" w:rsidR="0036635B" w:rsidRDefault="00DC2404" w:rsidP="0036635B">
      <w:pPr>
        <w:spacing w:after="0"/>
        <w:rPr>
          <w:rFonts w:ascii="Arial" w:hAnsi="Arial" w:cs="Arial"/>
          <w:kern w:val="0"/>
          <w14:ligatures w14:val="none"/>
        </w:rPr>
      </w:pPr>
      <w:r w:rsidRPr="005E620D">
        <w:rPr>
          <w:rFonts w:ascii="Arial" w:hAnsi="Arial" w:cs="Arial"/>
          <w:kern w:val="0"/>
          <w14:ligatures w14:val="none"/>
        </w:rPr>
        <w:t>Also,</w:t>
      </w:r>
      <w:r w:rsidR="0036635B" w:rsidRPr="005E620D">
        <w:rPr>
          <w:rFonts w:ascii="Arial" w:hAnsi="Arial" w:cs="Arial"/>
          <w:kern w:val="0"/>
          <w14:ligatures w14:val="none"/>
        </w:rPr>
        <w:t xml:space="preserve"> in attendance were: </w:t>
      </w:r>
    </w:p>
    <w:p w14:paraId="6E666BC0" w14:textId="4A8E1991" w:rsidR="00707048" w:rsidRDefault="00707048" w:rsidP="00DA3634">
      <w:pPr>
        <w:pStyle w:val="ListParagraph"/>
        <w:numPr>
          <w:ilvl w:val="0"/>
          <w:numId w:val="4"/>
        </w:numPr>
        <w:spacing w:after="0"/>
        <w:rPr>
          <w:rFonts w:ascii="Arial" w:hAnsi="Arial" w:cs="Arial"/>
          <w:kern w:val="0"/>
          <w14:ligatures w14:val="none"/>
        </w:rPr>
      </w:pPr>
      <w:r>
        <w:rPr>
          <w:rFonts w:ascii="Arial" w:hAnsi="Arial" w:cs="Arial"/>
          <w:kern w:val="0"/>
          <w14:ligatures w14:val="none"/>
        </w:rPr>
        <w:t>Ture Nycum, Executive Director</w:t>
      </w:r>
    </w:p>
    <w:p w14:paraId="22E39EE4" w14:textId="77777777" w:rsidR="00707048" w:rsidRDefault="00707048" w:rsidP="00707048">
      <w:pPr>
        <w:numPr>
          <w:ilvl w:val="0"/>
          <w:numId w:val="4"/>
        </w:numPr>
        <w:spacing w:after="0"/>
        <w:contextualSpacing/>
        <w:rPr>
          <w:rFonts w:ascii="Arial" w:hAnsi="Arial" w:cs="Arial"/>
          <w:kern w:val="0"/>
          <w14:ligatures w14:val="none"/>
        </w:rPr>
      </w:pPr>
      <w:r>
        <w:rPr>
          <w:rFonts w:ascii="Arial" w:hAnsi="Arial" w:cs="Arial"/>
          <w:kern w:val="0"/>
          <w14:ligatures w14:val="none"/>
        </w:rPr>
        <w:t xml:space="preserve">Anna Englehart, Superintendent of Recreation Programs </w:t>
      </w:r>
    </w:p>
    <w:p w14:paraId="03CFEC71" w14:textId="6B4FC5DC" w:rsidR="004F34A0" w:rsidRPr="00DA3634" w:rsidRDefault="00771CC1" w:rsidP="00DA3634">
      <w:pPr>
        <w:pStyle w:val="ListParagraph"/>
        <w:numPr>
          <w:ilvl w:val="0"/>
          <w:numId w:val="4"/>
        </w:numPr>
        <w:spacing w:after="0"/>
        <w:rPr>
          <w:rFonts w:ascii="Arial" w:hAnsi="Arial" w:cs="Arial"/>
          <w:kern w:val="0"/>
          <w14:ligatures w14:val="none"/>
        </w:rPr>
      </w:pPr>
      <w:r>
        <w:rPr>
          <w:rFonts w:ascii="Arial" w:hAnsi="Arial" w:cs="Arial"/>
          <w:kern w:val="0"/>
          <w14:ligatures w14:val="none"/>
        </w:rPr>
        <w:t>Scott Ruff</w:t>
      </w:r>
      <w:r w:rsidR="0043325D">
        <w:rPr>
          <w:rFonts w:ascii="Arial" w:hAnsi="Arial" w:cs="Arial"/>
          <w:kern w:val="0"/>
          <w14:ligatures w14:val="none"/>
        </w:rPr>
        <w:t>, Superintendent of Recreation Facilities</w:t>
      </w:r>
    </w:p>
    <w:p w14:paraId="4BF5FEFA" w14:textId="215ABAAD" w:rsidR="00717608" w:rsidRPr="00670179" w:rsidRDefault="005247AB" w:rsidP="00294D10">
      <w:pPr>
        <w:numPr>
          <w:ilvl w:val="0"/>
          <w:numId w:val="2"/>
        </w:numPr>
        <w:spacing w:after="0"/>
        <w:contextualSpacing/>
        <w:rPr>
          <w:rFonts w:ascii="Arial" w:hAnsi="Arial" w:cs="Arial"/>
          <w:kern w:val="0"/>
          <w14:ligatures w14:val="none"/>
        </w:rPr>
      </w:pPr>
      <w:r w:rsidRPr="00670179">
        <w:rPr>
          <w:rFonts w:ascii="Arial" w:hAnsi="Arial" w:cs="Arial"/>
          <w:kern w:val="0"/>
          <w14:ligatures w14:val="none"/>
        </w:rPr>
        <w:t xml:space="preserve">Jamie Wilson, </w:t>
      </w:r>
      <w:r w:rsidR="006F4A4A">
        <w:rPr>
          <w:rFonts w:ascii="Arial" w:hAnsi="Arial" w:cs="Arial"/>
          <w:kern w:val="0"/>
          <w14:ligatures w14:val="none"/>
        </w:rPr>
        <w:t xml:space="preserve">Marketing &amp; </w:t>
      </w:r>
      <w:r w:rsidR="004F795A" w:rsidRPr="00670179">
        <w:rPr>
          <w:rFonts w:ascii="Arial" w:hAnsi="Arial" w:cs="Arial"/>
          <w:kern w:val="0"/>
          <w14:ligatures w14:val="none"/>
        </w:rPr>
        <w:t xml:space="preserve">Community Engagement Manager </w:t>
      </w:r>
    </w:p>
    <w:p w14:paraId="3CF8714D" w14:textId="64441029" w:rsidR="007058C6" w:rsidRDefault="006F4A4A" w:rsidP="00E07F43">
      <w:pPr>
        <w:numPr>
          <w:ilvl w:val="0"/>
          <w:numId w:val="2"/>
        </w:numPr>
        <w:spacing w:after="0"/>
        <w:contextualSpacing/>
        <w:rPr>
          <w:rFonts w:ascii="Arial" w:hAnsi="Arial" w:cs="Arial"/>
          <w:kern w:val="0"/>
          <w14:ligatures w14:val="none"/>
        </w:rPr>
      </w:pPr>
      <w:r>
        <w:rPr>
          <w:rFonts w:ascii="Arial" w:hAnsi="Arial" w:cs="Arial"/>
          <w:kern w:val="0"/>
          <w14:ligatures w14:val="none"/>
        </w:rPr>
        <w:t>Karen Murphy, Finance Manager</w:t>
      </w:r>
    </w:p>
    <w:p w14:paraId="7A3F55D7" w14:textId="6B6CE7DE" w:rsidR="00B85275" w:rsidRDefault="00B85275" w:rsidP="00E07F43">
      <w:pPr>
        <w:numPr>
          <w:ilvl w:val="0"/>
          <w:numId w:val="2"/>
        </w:numPr>
        <w:spacing w:after="0"/>
        <w:contextualSpacing/>
        <w:rPr>
          <w:rFonts w:ascii="Arial" w:hAnsi="Arial" w:cs="Arial"/>
          <w:kern w:val="0"/>
          <w14:ligatures w14:val="none"/>
        </w:rPr>
      </w:pPr>
      <w:r>
        <w:rPr>
          <w:rFonts w:ascii="Arial" w:hAnsi="Arial" w:cs="Arial"/>
          <w:kern w:val="0"/>
          <w14:ligatures w14:val="none"/>
        </w:rPr>
        <w:t>Lauren</w:t>
      </w:r>
      <w:r w:rsidR="00EF67BC">
        <w:rPr>
          <w:rFonts w:ascii="Arial" w:hAnsi="Arial" w:cs="Arial"/>
          <w:kern w:val="0"/>
          <w14:ligatures w14:val="none"/>
        </w:rPr>
        <w:t xml:space="preserve"> </w:t>
      </w:r>
      <w:r w:rsidR="006F4A4A">
        <w:rPr>
          <w:rFonts w:ascii="Arial" w:hAnsi="Arial" w:cs="Arial"/>
          <w:kern w:val="0"/>
          <w14:ligatures w14:val="none"/>
        </w:rPr>
        <w:t>Saunders</w:t>
      </w:r>
      <w:r w:rsidR="00EF67BC">
        <w:rPr>
          <w:rFonts w:ascii="Arial" w:hAnsi="Arial" w:cs="Arial"/>
          <w:kern w:val="0"/>
          <w14:ligatures w14:val="none"/>
        </w:rPr>
        <w:t>,</w:t>
      </w:r>
      <w:r w:rsidR="0024723B">
        <w:rPr>
          <w:rFonts w:ascii="Arial" w:hAnsi="Arial" w:cs="Arial"/>
          <w:kern w:val="0"/>
          <w14:ligatures w14:val="none"/>
        </w:rPr>
        <w:t xml:space="preserve"> Facility Supervisor</w:t>
      </w:r>
    </w:p>
    <w:p w14:paraId="5698045C" w14:textId="4511D1A1" w:rsidR="008D41AE" w:rsidRDefault="008D41AE" w:rsidP="00E07F43">
      <w:pPr>
        <w:numPr>
          <w:ilvl w:val="0"/>
          <w:numId w:val="2"/>
        </w:numPr>
        <w:spacing w:after="0"/>
        <w:contextualSpacing/>
        <w:rPr>
          <w:rFonts w:ascii="Arial" w:hAnsi="Arial" w:cs="Arial"/>
          <w:kern w:val="0"/>
          <w14:ligatures w14:val="none"/>
        </w:rPr>
      </w:pPr>
      <w:r>
        <w:rPr>
          <w:rFonts w:ascii="Arial" w:hAnsi="Arial" w:cs="Arial"/>
          <w:kern w:val="0"/>
          <w14:ligatures w14:val="none"/>
        </w:rPr>
        <w:t>Brad</w:t>
      </w:r>
      <w:r w:rsidR="002F6EAD">
        <w:rPr>
          <w:rFonts w:ascii="Arial" w:hAnsi="Arial" w:cs="Arial"/>
          <w:kern w:val="0"/>
          <w14:ligatures w14:val="none"/>
        </w:rPr>
        <w:t xml:space="preserve"> </w:t>
      </w:r>
      <w:r w:rsidR="00AA0A10">
        <w:rPr>
          <w:rFonts w:ascii="Arial" w:hAnsi="Arial" w:cs="Arial"/>
          <w:kern w:val="0"/>
          <w14:ligatures w14:val="none"/>
        </w:rPr>
        <w:t>Johnson</w:t>
      </w:r>
      <w:r w:rsidR="004356F4">
        <w:rPr>
          <w:rFonts w:ascii="Arial" w:hAnsi="Arial" w:cs="Arial"/>
          <w:kern w:val="0"/>
          <w14:ligatures w14:val="none"/>
        </w:rPr>
        <w:t xml:space="preserve">, Facility Supervisor </w:t>
      </w:r>
    </w:p>
    <w:p w14:paraId="20DB5F17" w14:textId="28231920" w:rsidR="00286A9A" w:rsidRDefault="00286A9A" w:rsidP="004B359A">
      <w:pPr>
        <w:numPr>
          <w:ilvl w:val="0"/>
          <w:numId w:val="2"/>
        </w:numPr>
        <w:spacing w:after="0"/>
        <w:contextualSpacing/>
        <w:rPr>
          <w:rFonts w:ascii="Arial" w:hAnsi="Arial" w:cs="Arial"/>
          <w:kern w:val="0"/>
          <w14:ligatures w14:val="none"/>
        </w:rPr>
      </w:pPr>
      <w:r>
        <w:rPr>
          <w:rFonts w:ascii="Arial" w:hAnsi="Arial" w:cs="Arial"/>
          <w:kern w:val="0"/>
          <w14:ligatures w14:val="none"/>
        </w:rPr>
        <w:t xml:space="preserve">Zyanya Rodriuez, </w:t>
      </w:r>
      <w:r w:rsidR="009D7CE2">
        <w:rPr>
          <w:rFonts w:ascii="Arial" w:hAnsi="Arial" w:cs="Arial"/>
          <w:kern w:val="0"/>
          <w14:ligatures w14:val="none"/>
        </w:rPr>
        <w:t xml:space="preserve">Marketing and Events Coordinator </w:t>
      </w:r>
    </w:p>
    <w:p w14:paraId="12CA64A8" w14:textId="0ADF4C4C" w:rsidR="00707048" w:rsidRPr="004B359A" w:rsidRDefault="00707048" w:rsidP="004B359A">
      <w:pPr>
        <w:numPr>
          <w:ilvl w:val="0"/>
          <w:numId w:val="2"/>
        </w:numPr>
        <w:spacing w:after="0"/>
        <w:contextualSpacing/>
        <w:rPr>
          <w:rFonts w:ascii="Arial" w:hAnsi="Arial" w:cs="Arial"/>
          <w:kern w:val="0"/>
          <w14:ligatures w14:val="none"/>
        </w:rPr>
      </w:pPr>
      <w:r>
        <w:rPr>
          <w:rFonts w:ascii="Arial" w:hAnsi="Arial" w:cs="Arial"/>
          <w:kern w:val="0"/>
          <w14:ligatures w14:val="none"/>
        </w:rPr>
        <w:t>Rich Neumann, Berry Dunn</w:t>
      </w:r>
      <w:r w:rsidR="00E6652B">
        <w:rPr>
          <w:rFonts w:ascii="Arial" w:hAnsi="Arial" w:cs="Arial"/>
          <w:kern w:val="0"/>
          <w14:ligatures w14:val="none"/>
        </w:rPr>
        <w:t xml:space="preserve"> (Remote)</w:t>
      </w:r>
    </w:p>
    <w:p w14:paraId="26900F1A" w14:textId="77777777" w:rsidR="0038783C" w:rsidRPr="00FF251A" w:rsidRDefault="0038783C" w:rsidP="00D854EC">
      <w:pPr>
        <w:spacing w:after="0"/>
        <w:contextualSpacing/>
        <w:rPr>
          <w:rFonts w:ascii="Arial" w:hAnsi="Arial" w:cs="Arial"/>
          <w:kern w:val="0"/>
          <w14:ligatures w14:val="none"/>
        </w:rPr>
      </w:pPr>
    </w:p>
    <w:p w14:paraId="1AB12618" w14:textId="77777777" w:rsidR="0036635B" w:rsidRPr="000D6FE3" w:rsidRDefault="0036635B" w:rsidP="0036635B">
      <w:pPr>
        <w:numPr>
          <w:ilvl w:val="0"/>
          <w:numId w:val="3"/>
        </w:numPr>
        <w:spacing w:after="0"/>
        <w:contextualSpacing/>
        <w:rPr>
          <w:rFonts w:ascii="Arial" w:hAnsi="Arial" w:cs="Arial"/>
          <w:b/>
          <w:kern w:val="0"/>
          <w14:ligatures w14:val="none"/>
        </w:rPr>
      </w:pPr>
      <w:r w:rsidRPr="000D6FE3">
        <w:rPr>
          <w:rFonts w:ascii="Arial" w:hAnsi="Arial" w:cs="Arial"/>
          <w:b/>
          <w:kern w:val="0"/>
          <w14:ligatures w14:val="none"/>
        </w:rPr>
        <w:t>Call to Order</w:t>
      </w:r>
    </w:p>
    <w:p w14:paraId="677CACFC" w14:textId="65069941" w:rsidR="005223C0" w:rsidRPr="00D854EC" w:rsidRDefault="0036635B" w:rsidP="006F4A4A">
      <w:pPr>
        <w:spacing w:after="0"/>
        <w:ind w:left="720"/>
        <w:rPr>
          <w:rFonts w:ascii="Arial" w:hAnsi="Arial" w:cs="Arial"/>
          <w:color w:val="000000" w:themeColor="text1"/>
          <w:kern w:val="0"/>
          <w14:ligatures w14:val="none"/>
        </w:rPr>
      </w:pPr>
      <w:r w:rsidRPr="00D854EC">
        <w:rPr>
          <w:rFonts w:ascii="Arial" w:hAnsi="Arial" w:cs="Arial"/>
          <w:color w:val="000000" w:themeColor="text1"/>
          <w:kern w:val="0"/>
          <w14:ligatures w14:val="none"/>
        </w:rPr>
        <w:t xml:space="preserve">The regular meeting of the Board of Directors of </w:t>
      </w:r>
      <w:r w:rsidR="004E161A" w:rsidRPr="00D854EC">
        <w:rPr>
          <w:rFonts w:ascii="Arial" w:hAnsi="Arial" w:cs="Arial"/>
          <w:color w:val="000000" w:themeColor="text1"/>
          <w:kern w:val="0"/>
          <w14:ligatures w14:val="none"/>
        </w:rPr>
        <w:t xml:space="preserve">the Mountain Recreation Metropolitan District was called to order by </w:t>
      </w:r>
      <w:r w:rsidR="00BA1A9C" w:rsidRPr="00D854EC">
        <w:rPr>
          <w:rFonts w:ascii="Arial" w:hAnsi="Arial" w:cs="Arial"/>
          <w:color w:val="000000" w:themeColor="text1"/>
          <w:kern w:val="0"/>
          <w14:ligatures w14:val="none"/>
        </w:rPr>
        <w:t>Director</w:t>
      </w:r>
      <w:r w:rsidR="00707048">
        <w:rPr>
          <w:rFonts w:ascii="Arial" w:hAnsi="Arial" w:cs="Arial"/>
          <w:color w:val="000000" w:themeColor="text1"/>
          <w:kern w:val="0"/>
          <w14:ligatures w14:val="none"/>
        </w:rPr>
        <w:t xml:space="preserve"> Edwards </w:t>
      </w:r>
      <w:r w:rsidR="0071729A" w:rsidRPr="00D854EC">
        <w:rPr>
          <w:rFonts w:ascii="Arial" w:hAnsi="Arial" w:cs="Arial"/>
          <w:color w:val="000000" w:themeColor="text1"/>
          <w:kern w:val="0"/>
          <w14:ligatures w14:val="none"/>
        </w:rPr>
        <w:t>on</w:t>
      </w:r>
      <w:r w:rsidR="004E161A" w:rsidRPr="00D854EC">
        <w:rPr>
          <w:rFonts w:ascii="Arial" w:hAnsi="Arial" w:cs="Arial"/>
          <w:color w:val="000000" w:themeColor="text1"/>
          <w:kern w:val="0"/>
          <w14:ligatures w14:val="none"/>
        </w:rPr>
        <w:t xml:space="preserve"> </w:t>
      </w:r>
      <w:r w:rsidR="00EC6C1B">
        <w:rPr>
          <w:rFonts w:ascii="Arial" w:hAnsi="Arial" w:cs="Arial"/>
          <w:color w:val="000000" w:themeColor="text1"/>
          <w:kern w:val="0"/>
          <w14:ligatures w14:val="none"/>
        </w:rPr>
        <w:t>March</w:t>
      </w:r>
      <w:r w:rsidR="00A73F4B">
        <w:rPr>
          <w:rFonts w:ascii="Arial" w:hAnsi="Arial" w:cs="Arial"/>
          <w:color w:val="000000" w:themeColor="text1"/>
          <w:kern w:val="0"/>
          <w14:ligatures w14:val="none"/>
        </w:rPr>
        <w:t xml:space="preserve"> 18</w:t>
      </w:r>
      <w:r w:rsidR="007F229E" w:rsidRPr="00D854EC">
        <w:rPr>
          <w:rFonts w:ascii="Arial" w:hAnsi="Arial" w:cs="Arial"/>
          <w:color w:val="000000" w:themeColor="text1"/>
          <w:kern w:val="0"/>
          <w14:ligatures w14:val="none"/>
        </w:rPr>
        <w:t xml:space="preserve"> </w:t>
      </w:r>
      <w:r w:rsidR="00321EEE" w:rsidRPr="00D854EC">
        <w:rPr>
          <w:rFonts w:ascii="Arial" w:hAnsi="Arial" w:cs="Arial"/>
          <w:color w:val="000000" w:themeColor="text1"/>
          <w:kern w:val="0"/>
          <w14:ligatures w14:val="none"/>
        </w:rPr>
        <w:t>at</w:t>
      </w:r>
      <w:r w:rsidR="005D39AA" w:rsidRPr="00D854EC">
        <w:rPr>
          <w:rFonts w:ascii="Arial" w:hAnsi="Arial" w:cs="Arial"/>
          <w:color w:val="000000" w:themeColor="text1"/>
          <w:kern w:val="0"/>
          <w14:ligatures w14:val="none"/>
        </w:rPr>
        <w:t xml:space="preserve"> </w:t>
      </w:r>
      <w:r w:rsidR="008153CE">
        <w:rPr>
          <w:rFonts w:ascii="Arial" w:hAnsi="Arial" w:cs="Arial"/>
          <w:color w:val="000000" w:themeColor="text1"/>
          <w:kern w:val="0"/>
          <w14:ligatures w14:val="none"/>
        </w:rPr>
        <w:t>6:00</w:t>
      </w:r>
      <w:r w:rsidR="006E6173">
        <w:rPr>
          <w:rFonts w:ascii="Arial" w:hAnsi="Arial" w:cs="Arial"/>
          <w:color w:val="000000" w:themeColor="text1"/>
          <w:kern w:val="0"/>
          <w14:ligatures w14:val="none"/>
        </w:rPr>
        <w:t xml:space="preserve"> </w:t>
      </w:r>
      <w:r w:rsidR="00030B66" w:rsidRPr="00D854EC">
        <w:rPr>
          <w:rFonts w:ascii="Arial" w:hAnsi="Arial" w:cs="Arial"/>
          <w:color w:val="000000" w:themeColor="text1"/>
          <w:kern w:val="0"/>
          <w14:ligatures w14:val="none"/>
        </w:rPr>
        <w:t>p.m.,</w:t>
      </w:r>
      <w:r w:rsidR="004E161A" w:rsidRPr="00D854EC">
        <w:rPr>
          <w:rFonts w:ascii="Arial" w:hAnsi="Arial" w:cs="Arial"/>
          <w:color w:val="000000" w:themeColor="text1"/>
          <w:kern w:val="0"/>
          <w14:ligatures w14:val="none"/>
        </w:rPr>
        <w:t xml:space="preserve"> noting that a</w:t>
      </w:r>
      <w:r w:rsidRPr="00D854EC">
        <w:rPr>
          <w:rFonts w:ascii="Arial" w:hAnsi="Arial" w:cs="Arial"/>
          <w:color w:val="000000" w:themeColor="text1"/>
          <w:kern w:val="0"/>
          <w14:ligatures w14:val="none"/>
        </w:rPr>
        <w:t xml:space="preserve"> quorum was present to conduct business. </w:t>
      </w:r>
    </w:p>
    <w:p w14:paraId="77E4CE5C" w14:textId="77777777" w:rsidR="0036635B" w:rsidRPr="000D6FE3" w:rsidRDefault="0036635B" w:rsidP="0036635B">
      <w:pPr>
        <w:spacing w:after="0"/>
        <w:rPr>
          <w:rFonts w:ascii="Arial" w:hAnsi="Arial" w:cs="Arial"/>
          <w:bCs/>
          <w:kern w:val="0"/>
          <w14:ligatures w14:val="none"/>
        </w:rPr>
      </w:pPr>
    </w:p>
    <w:p w14:paraId="5EDA53CF" w14:textId="4C3BC5BC" w:rsidR="00DE0C0B" w:rsidRPr="00DE0C0B" w:rsidRDefault="0036635B" w:rsidP="00DE0C0B">
      <w:pPr>
        <w:numPr>
          <w:ilvl w:val="0"/>
          <w:numId w:val="3"/>
        </w:numPr>
        <w:spacing w:after="0"/>
        <w:contextualSpacing/>
        <w:rPr>
          <w:rFonts w:ascii="Arial" w:hAnsi="Arial" w:cs="Arial"/>
          <w:b/>
          <w:kern w:val="0"/>
          <w14:ligatures w14:val="none"/>
        </w:rPr>
      </w:pPr>
      <w:r w:rsidRPr="000D6FE3">
        <w:rPr>
          <w:rFonts w:ascii="Arial" w:hAnsi="Arial" w:cs="Arial"/>
          <w:b/>
          <w:kern w:val="0"/>
          <w14:ligatures w14:val="none"/>
        </w:rPr>
        <w:t>Changes to the Agenda</w:t>
      </w:r>
    </w:p>
    <w:p w14:paraId="00A149C3" w14:textId="021E9172" w:rsidR="00575651" w:rsidRDefault="00E143FC" w:rsidP="00D854EC">
      <w:pPr>
        <w:spacing w:after="0"/>
        <w:ind w:left="360" w:firstLine="360"/>
        <w:rPr>
          <w:rFonts w:ascii="Arial" w:hAnsi="Arial" w:cs="Arial"/>
          <w:kern w:val="0"/>
          <w14:ligatures w14:val="none"/>
        </w:rPr>
      </w:pPr>
      <w:r>
        <w:rPr>
          <w:rFonts w:ascii="Arial" w:hAnsi="Arial" w:cs="Arial"/>
          <w:kern w:val="0"/>
          <w14:ligatures w14:val="none"/>
        </w:rPr>
        <w:t>None</w:t>
      </w:r>
    </w:p>
    <w:p w14:paraId="47F1C933" w14:textId="77777777" w:rsidR="00D854EC" w:rsidRPr="000D6FE3" w:rsidRDefault="00D854EC" w:rsidP="00D854EC">
      <w:pPr>
        <w:spacing w:after="0"/>
        <w:ind w:left="360" w:firstLine="360"/>
        <w:rPr>
          <w:rFonts w:ascii="Arial" w:hAnsi="Arial" w:cs="Arial"/>
          <w:kern w:val="0"/>
          <w14:ligatures w14:val="none"/>
        </w:rPr>
      </w:pPr>
    </w:p>
    <w:p w14:paraId="24D25BF3" w14:textId="5D7B51ED" w:rsidR="0036635B" w:rsidRDefault="0036635B" w:rsidP="0036635B">
      <w:pPr>
        <w:numPr>
          <w:ilvl w:val="0"/>
          <w:numId w:val="3"/>
        </w:numPr>
        <w:spacing w:after="0"/>
        <w:contextualSpacing/>
        <w:rPr>
          <w:rFonts w:ascii="Arial" w:hAnsi="Arial" w:cs="Arial"/>
          <w:b/>
          <w:bCs/>
          <w:kern w:val="0"/>
          <w14:ligatures w14:val="none"/>
        </w:rPr>
      </w:pPr>
      <w:r w:rsidRPr="000D6FE3">
        <w:rPr>
          <w:rFonts w:ascii="Arial" w:hAnsi="Arial" w:cs="Arial"/>
          <w:b/>
          <w:bCs/>
          <w:kern w:val="0"/>
          <w14:ligatures w14:val="none"/>
        </w:rPr>
        <w:t>Approval of Minutes</w:t>
      </w:r>
      <w:r w:rsidR="008C1209">
        <w:rPr>
          <w:rFonts w:ascii="Arial" w:hAnsi="Arial" w:cs="Arial"/>
          <w:b/>
          <w:bCs/>
          <w:kern w:val="0"/>
          <w14:ligatures w14:val="none"/>
        </w:rPr>
        <w:t xml:space="preserve"> </w:t>
      </w:r>
    </w:p>
    <w:p w14:paraId="70614EA7" w14:textId="1FFB9F1B" w:rsidR="00892CE3" w:rsidRPr="00D854EC" w:rsidRDefault="0036635B" w:rsidP="00A66A28">
      <w:pPr>
        <w:spacing w:after="0"/>
        <w:ind w:left="720"/>
        <w:rPr>
          <w:rFonts w:ascii="Arial" w:hAnsi="Arial" w:cs="Arial"/>
          <w:color w:val="000000" w:themeColor="text1"/>
          <w:kern w:val="0"/>
          <w14:ligatures w14:val="none"/>
        </w:rPr>
      </w:pPr>
      <w:bookmarkStart w:id="0" w:name="_Hlk150155893"/>
      <w:r w:rsidRPr="003D6618">
        <w:rPr>
          <w:rFonts w:ascii="Arial" w:hAnsi="Arial" w:cs="Arial"/>
          <w:color w:val="000000" w:themeColor="text1"/>
          <w:kern w:val="0"/>
          <w14:ligatures w14:val="none"/>
        </w:rPr>
        <w:t>Directo</w:t>
      </w:r>
      <w:r w:rsidR="00C83159" w:rsidRPr="003D6618">
        <w:rPr>
          <w:rFonts w:ascii="Arial" w:hAnsi="Arial" w:cs="Arial"/>
          <w:color w:val="000000" w:themeColor="text1"/>
          <w:kern w:val="0"/>
          <w14:ligatures w14:val="none"/>
        </w:rPr>
        <w:t>r</w:t>
      </w:r>
      <w:r w:rsidR="006A1988" w:rsidRPr="003D6618">
        <w:rPr>
          <w:rFonts w:ascii="Arial" w:hAnsi="Arial" w:cs="Arial"/>
          <w:color w:val="000000" w:themeColor="text1"/>
          <w:kern w:val="0"/>
          <w14:ligatures w14:val="none"/>
        </w:rPr>
        <w:t xml:space="preserve"> </w:t>
      </w:r>
      <w:r w:rsidR="00707048" w:rsidRPr="003D6618">
        <w:rPr>
          <w:rFonts w:ascii="Arial" w:hAnsi="Arial" w:cs="Arial"/>
          <w:color w:val="000000" w:themeColor="text1"/>
          <w:kern w:val="0"/>
          <w14:ligatures w14:val="none"/>
        </w:rPr>
        <w:t xml:space="preserve">Pohl </w:t>
      </w:r>
      <w:r w:rsidR="00BE5CE3" w:rsidRPr="003D6618">
        <w:rPr>
          <w:rFonts w:ascii="Arial" w:hAnsi="Arial" w:cs="Arial"/>
          <w:color w:val="000000" w:themeColor="text1"/>
          <w:kern w:val="0"/>
          <w14:ligatures w14:val="none"/>
        </w:rPr>
        <w:t xml:space="preserve">proposed a change / edit to the </w:t>
      </w:r>
      <w:r w:rsidR="003D6618" w:rsidRPr="003D6618">
        <w:rPr>
          <w:rFonts w:ascii="Arial" w:hAnsi="Arial" w:cs="Arial"/>
          <w:color w:val="000000" w:themeColor="text1"/>
          <w:kern w:val="0"/>
          <w14:ligatures w14:val="none"/>
        </w:rPr>
        <w:t xml:space="preserve">February 2026 Board Business meeting </w:t>
      </w:r>
      <w:r w:rsidR="00BE5CE3" w:rsidRPr="003D6618">
        <w:rPr>
          <w:rFonts w:ascii="Arial" w:hAnsi="Arial" w:cs="Arial"/>
          <w:color w:val="000000" w:themeColor="text1"/>
          <w:kern w:val="0"/>
          <w14:ligatures w14:val="none"/>
        </w:rPr>
        <w:t xml:space="preserve">minutes as presented. On </w:t>
      </w:r>
      <w:r w:rsidR="00707048" w:rsidRPr="003D6618">
        <w:rPr>
          <w:rFonts w:ascii="Arial" w:hAnsi="Arial" w:cs="Arial"/>
          <w:color w:val="000000" w:themeColor="text1"/>
          <w:kern w:val="0"/>
          <w14:ligatures w14:val="none"/>
        </w:rPr>
        <w:t xml:space="preserve">page 2, paragraph 4 </w:t>
      </w:r>
      <w:r w:rsidR="003D6618" w:rsidRPr="003D6618">
        <w:rPr>
          <w:rFonts w:ascii="Arial" w:hAnsi="Arial" w:cs="Arial"/>
          <w:color w:val="000000" w:themeColor="text1"/>
          <w:kern w:val="0"/>
          <w14:ligatures w14:val="none"/>
        </w:rPr>
        <w:t>of item 6a in the</w:t>
      </w:r>
      <w:r w:rsidR="00707048" w:rsidRPr="003D6618">
        <w:rPr>
          <w:rFonts w:ascii="Arial" w:hAnsi="Arial" w:cs="Arial"/>
          <w:color w:val="000000" w:themeColor="text1"/>
          <w:kern w:val="0"/>
          <w14:ligatures w14:val="none"/>
        </w:rPr>
        <w:t xml:space="preserve"> minutes</w:t>
      </w:r>
      <w:r w:rsidR="003D6618" w:rsidRPr="003D6618">
        <w:rPr>
          <w:rFonts w:ascii="Arial" w:hAnsi="Arial" w:cs="Arial"/>
          <w:color w:val="000000" w:themeColor="text1"/>
          <w:kern w:val="0"/>
          <w14:ligatures w14:val="none"/>
        </w:rPr>
        <w:t>, Director Pohl proposed deleting ‘if we have any experience with the project!’ to read ‘asked if we had seen the new Matrix HELIX synthetic turf with REALFILL infill installed elsewhere, and if we have received appropriate reassurance the infill product was safe for our users.’</w:t>
      </w:r>
    </w:p>
    <w:p w14:paraId="36EFC221" w14:textId="60133D19" w:rsidR="00BF2784" w:rsidRPr="00D854EC" w:rsidRDefault="00BF2784" w:rsidP="00041143">
      <w:pPr>
        <w:spacing w:after="0"/>
        <w:ind w:left="720"/>
        <w:rPr>
          <w:rFonts w:ascii="Arial" w:hAnsi="Arial" w:cs="Arial"/>
          <w:color w:val="000000" w:themeColor="text1"/>
          <w:kern w:val="0"/>
          <w14:ligatures w14:val="none"/>
        </w:rPr>
      </w:pPr>
    </w:p>
    <w:p w14:paraId="47446D92" w14:textId="12DCD351" w:rsidR="000860DB" w:rsidRPr="00D854EC" w:rsidRDefault="007A6E8B" w:rsidP="73D4C0FE">
      <w:pPr>
        <w:spacing w:after="0"/>
        <w:ind w:left="720"/>
        <w:rPr>
          <w:rFonts w:ascii="Arial" w:hAnsi="Arial" w:cs="Arial"/>
          <w:color w:val="000000" w:themeColor="text1"/>
          <w:kern w:val="0"/>
          <w14:ligatures w14:val="none"/>
        </w:rPr>
      </w:pPr>
      <w:r w:rsidRPr="00D854EC">
        <w:rPr>
          <w:rFonts w:ascii="Arial" w:hAnsi="Arial" w:cs="Arial"/>
          <w:color w:val="000000" w:themeColor="text1"/>
          <w:kern w:val="0"/>
          <w14:ligatures w14:val="none"/>
        </w:rPr>
        <w:t>Director</w:t>
      </w:r>
      <w:r w:rsidR="00C83159" w:rsidRPr="00D854EC">
        <w:rPr>
          <w:rFonts w:ascii="Arial" w:hAnsi="Arial" w:cs="Arial"/>
          <w:color w:val="000000" w:themeColor="text1"/>
          <w:kern w:val="0"/>
          <w14:ligatures w14:val="none"/>
        </w:rPr>
        <w:t xml:space="preserve"> </w:t>
      </w:r>
      <w:r w:rsidR="00707048">
        <w:rPr>
          <w:rFonts w:ascii="Arial" w:hAnsi="Arial" w:cs="Arial"/>
          <w:color w:val="000000" w:themeColor="text1"/>
          <w:kern w:val="0"/>
          <w14:ligatures w14:val="none"/>
        </w:rPr>
        <w:t>Santoro</w:t>
      </w:r>
      <w:r w:rsidR="006E6173" w:rsidRPr="00F92560">
        <w:rPr>
          <w:rFonts w:ascii="Arial" w:hAnsi="Arial" w:cs="Arial"/>
          <w:color w:val="000000" w:themeColor="text1"/>
          <w:kern w:val="0"/>
          <w14:ligatures w14:val="none"/>
        </w:rPr>
        <w:t xml:space="preserve"> </w:t>
      </w:r>
      <w:r w:rsidRPr="00F92560">
        <w:rPr>
          <w:rFonts w:ascii="Arial" w:hAnsi="Arial" w:cs="Arial"/>
          <w:color w:val="000000" w:themeColor="text1"/>
          <w:kern w:val="0"/>
          <w14:ligatures w14:val="none"/>
        </w:rPr>
        <w:t xml:space="preserve">moved </w:t>
      </w:r>
      <w:r w:rsidRPr="00D854EC">
        <w:rPr>
          <w:rFonts w:ascii="Arial" w:hAnsi="Arial" w:cs="Arial"/>
          <w:color w:val="000000" w:themeColor="text1"/>
          <w:kern w:val="0"/>
          <w14:ligatures w14:val="none"/>
        </w:rPr>
        <w:t>to approve</w:t>
      </w:r>
      <w:r w:rsidR="00EC6C1B">
        <w:rPr>
          <w:rFonts w:ascii="Arial" w:hAnsi="Arial" w:cs="Arial"/>
          <w:color w:val="000000" w:themeColor="text1"/>
          <w:kern w:val="0"/>
          <w14:ligatures w14:val="none"/>
        </w:rPr>
        <w:t xml:space="preserve"> </w:t>
      </w:r>
      <w:r w:rsidR="003D6618">
        <w:rPr>
          <w:rFonts w:ascii="Arial" w:hAnsi="Arial" w:cs="Arial"/>
          <w:color w:val="000000" w:themeColor="text1"/>
          <w:kern w:val="0"/>
          <w14:ligatures w14:val="none"/>
        </w:rPr>
        <w:t>February</w:t>
      </w:r>
      <w:r w:rsidR="00EC6C1B">
        <w:rPr>
          <w:rFonts w:ascii="Arial" w:hAnsi="Arial" w:cs="Arial"/>
          <w:color w:val="000000" w:themeColor="text1"/>
          <w:kern w:val="0"/>
          <w14:ligatures w14:val="none"/>
        </w:rPr>
        <w:t xml:space="preserve"> 18</w:t>
      </w:r>
      <w:r w:rsidR="007F38D4" w:rsidRPr="00D854EC">
        <w:rPr>
          <w:rFonts w:ascii="Arial" w:hAnsi="Arial" w:cs="Arial"/>
          <w:color w:val="000000" w:themeColor="text1"/>
          <w:kern w:val="0"/>
          <w14:ligatures w14:val="none"/>
        </w:rPr>
        <w:t>, 202</w:t>
      </w:r>
      <w:r w:rsidR="00707048">
        <w:rPr>
          <w:rFonts w:ascii="Arial" w:hAnsi="Arial" w:cs="Arial"/>
          <w:color w:val="000000" w:themeColor="text1"/>
          <w:kern w:val="0"/>
          <w14:ligatures w14:val="none"/>
        </w:rPr>
        <w:t>6</w:t>
      </w:r>
      <w:r w:rsidR="007F38D4" w:rsidRPr="00D854EC">
        <w:rPr>
          <w:rFonts w:ascii="Arial" w:hAnsi="Arial" w:cs="Arial"/>
          <w:color w:val="000000" w:themeColor="text1"/>
          <w:kern w:val="0"/>
          <w14:ligatures w14:val="none"/>
        </w:rPr>
        <w:t>,</w:t>
      </w:r>
      <w:r w:rsidR="00486F7F" w:rsidRPr="00D854EC">
        <w:rPr>
          <w:rFonts w:ascii="Arial" w:hAnsi="Arial" w:cs="Arial"/>
          <w:color w:val="000000" w:themeColor="text1"/>
          <w:kern w:val="0"/>
          <w14:ligatures w14:val="none"/>
        </w:rPr>
        <w:t xml:space="preserve"> </w:t>
      </w:r>
      <w:r w:rsidRPr="00D854EC">
        <w:rPr>
          <w:rFonts w:ascii="Arial" w:hAnsi="Arial" w:cs="Arial"/>
          <w:color w:val="000000" w:themeColor="text1"/>
          <w:kern w:val="0"/>
          <w14:ligatures w14:val="none"/>
        </w:rPr>
        <w:t>meeting minutes</w:t>
      </w:r>
      <w:r w:rsidR="006F4A4A" w:rsidRPr="00D854EC">
        <w:rPr>
          <w:rFonts w:ascii="Arial" w:hAnsi="Arial" w:cs="Arial"/>
          <w:color w:val="000000" w:themeColor="text1"/>
          <w:kern w:val="0"/>
          <w14:ligatures w14:val="none"/>
        </w:rPr>
        <w:t xml:space="preserve"> </w:t>
      </w:r>
      <w:r w:rsidR="002F07F8" w:rsidRPr="00D854EC">
        <w:rPr>
          <w:rFonts w:ascii="Arial" w:hAnsi="Arial" w:cs="Arial"/>
          <w:color w:val="000000" w:themeColor="text1"/>
          <w:kern w:val="0"/>
          <w14:ligatures w14:val="none"/>
        </w:rPr>
        <w:t>as presented</w:t>
      </w:r>
      <w:r w:rsidR="00707048">
        <w:rPr>
          <w:rFonts w:ascii="Arial" w:hAnsi="Arial" w:cs="Arial"/>
          <w:color w:val="000000" w:themeColor="text1"/>
          <w:kern w:val="0"/>
          <w14:ligatures w14:val="none"/>
        </w:rPr>
        <w:t xml:space="preserve"> </w:t>
      </w:r>
      <w:r w:rsidR="003D6618">
        <w:rPr>
          <w:rFonts w:ascii="Arial" w:hAnsi="Arial" w:cs="Arial"/>
          <w:color w:val="000000" w:themeColor="text1"/>
          <w:kern w:val="0"/>
          <w14:ligatures w14:val="none"/>
        </w:rPr>
        <w:t xml:space="preserve">and </w:t>
      </w:r>
      <w:r w:rsidR="00707048">
        <w:rPr>
          <w:rFonts w:ascii="Arial" w:hAnsi="Arial" w:cs="Arial"/>
          <w:color w:val="000000" w:themeColor="text1"/>
          <w:kern w:val="0"/>
          <w14:ligatures w14:val="none"/>
        </w:rPr>
        <w:t>with noted change.</w:t>
      </w:r>
      <w:r w:rsidRPr="00D854EC">
        <w:rPr>
          <w:rFonts w:ascii="Arial" w:hAnsi="Arial" w:cs="Arial"/>
          <w:color w:val="000000" w:themeColor="text1"/>
          <w:kern w:val="0"/>
          <w14:ligatures w14:val="none"/>
        </w:rPr>
        <w:t xml:space="preserve"> </w:t>
      </w:r>
      <w:r w:rsidR="00556991" w:rsidRPr="00D854EC">
        <w:rPr>
          <w:rFonts w:ascii="Arial" w:hAnsi="Arial" w:cs="Arial"/>
          <w:color w:val="000000" w:themeColor="text1"/>
          <w:kern w:val="0"/>
          <w14:ligatures w14:val="none"/>
        </w:rPr>
        <w:t>Director</w:t>
      </w:r>
      <w:r w:rsidR="001D7B58">
        <w:rPr>
          <w:rFonts w:ascii="Arial" w:hAnsi="Arial" w:cs="Arial"/>
          <w:color w:val="000000" w:themeColor="text1"/>
          <w:kern w:val="0"/>
          <w14:ligatures w14:val="none"/>
        </w:rPr>
        <w:t xml:space="preserve"> </w:t>
      </w:r>
      <w:r w:rsidR="00707048">
        <w:rPr>
          <w:rFonts w:ascii="Arial" w:hAnsi="Arial" w:cs="Arial"/>
          <w:color w:val="000000" w:themeColor="text1"/>
          <w:kern w:val="0"/>
          <w14:ligatures w14:val="none"/>
        </w:rPr>
        <w:t>Kerwin</w:t>
      </w:r>
      <w:r w:rsidR="00C83159" w:rsidRPr="00D854EC">
        <w:rPr>
          <w:rFonts w:ascii="Arial" w:hAnsi="Arial" w:cs="Arial"/>
          <w:color w:val="000000" w:themeColor="text1"/>
          <w:kern w:val="0"/>
          <w14:ligatures w14:val="none"/>
        </w:rPr>
        <w:t xml:space="preserve"> </w:t>
      </w:r>
      <w:r w:rsidR="00155E78" w:rsidRPr="00D854EC">
        <w:rPr>
          <w:rFonts w:ascii="Arial" w:hAnsi="Arial" w:cs="Arial"/>
          <w:color w:val="000000" w:themeColor="text1"/>
          <w:kern w:val="0"/>
          <w14:ligatures w14:val="none"/>
        </w:rPr>
        <w:t>seconde</w:t>
      </w:r>
      <w:r w:rsidR="0022071E" w:rsidRPr="00D854EC">
        <w:rPr>
          <w:rFonts w:ascii="Arial" w:hAnsi="Arial" w:cs="Arial"/>
          <w:color w:val="000000" w:themeColor="text1"/>
          <w:kern w:val="0"/>
          <w14:ligatures w14:val="none"/>
        </w:rPr>
        <w:t xml:space="preserve">d the </w:t>
      </w:r>
      <w:r w:rsidRPr="00D854EC">
        <w:rPr>
          <w:rFonts w:ascii="Arial" w:hAnsi="Arial" w:cs="Arial"/>
          <w:color w:val="000000" w:themeColor="text1"/>
          <w:kern w:val="0"/>
          <w14:ligatures w14:val="none"/>
        </w:rPr>
        <w:t>motion</w:t>
      </w:r>
      <w:r w:rsidR="00155E78" w:rsidRPr="00D854EC">
        <w:rPr>
          <w:rFonts w:ascii="Arial" w:hAnsi="Arial" w:cs="Arial"/>
          <w:color w:val="000000" w:themeColor="text1"/>
          <w:kern w:val="0"/>
          <w14:ligatures w14:val="none"/>
        </w:rPr>
        <w:t>.</w:t>
      </w:r>
      <w:r w:rsidRPr="00D854EC">
        <w:rPr>
          <w:rFonts w:ascii="Arial" w:hAnsi="Arial" w:cs="Arial"/>
          <w:color w:val="000000" w:themeColor="text1"/>
          <w:kern w:val="0"/>
          <w14:ligatures w14:val="none"/>
        </w:rPr>
        <w:t xml:space="preserve"> It </w:t>
      </w:r>
      <w:r w:rsidR="00F062EF" w:rsidRPr="00D854EC">
        <w:rPr>
          <w:rFonts w:ascii="Arial" w:hAnsi="Arial" w:cs="Arial"/>
          <w:color w:val="000000" w:themeColor="text1"/>
          <w:kern w:val="0"/>
          <w14:ligatures w14:val="none"/>
        </w:rPr>
        <w:t>was</w:t>
      </w:r>
      <w:r w:rsidR="0022071E" w:rsidRPr="00D854EC">
        <w:rPr>
          <w:rFonts w:ascii="Arial" w:hAnsi="Arial" w:cs="Arial"/>
          <w:color w:val="000000" w:themeColor="text1"/>
          <w:kern w:val="0"/>
          <w14:ligatures w14:val="none"/>
        </w:rPr>
        <w:t xml:space="preserve"> </w:t>
      </w:r>
      <w:r w:rsidR="007D0AA3" w:rsidRPr="00D854EC">
        <w:rPr>
          <w:rFonts w:ascii="Arial" w:hAnsi="Arial" w:cs="Arial"/>
          <w:color w:val="000000" w:themeColor="text1"/>
          <w:kern w:val="0"/>
          <w14:ligatures w14:val="none"/>
        </w:rPr>
        <w:t>unanimously</w:t>
      </w:r>
      <w:r w:rsidR="007F38D4" w:rsidRPr="00D854EC">
        <w:rPr>
          <w:rFonts w:ascii="Arial" w:hAnsi="Arial" w:cs="Arial"/>
          <w:color w:val="000000" w:themeColor="text1"/>
          <w:kern w:val="0"/>
          <w14:ligatures w14:val="none"/>
        </w:rPr>
        <w:t xml:space="preserve"> </w:t>
      </w:r>
    </w:p>
    <w:p w14:paraId="61EE8248" w14:textId="77777777" w:rsidR="007A6E8B" w:rsidRPr="00D854EC" w:rsidRDefault="007A6E8B" w:rsidP="0038783C">
      <w:pPr>
        <w:spacing w:after="0"/>
        <w:ind w:left="720"/>
        <w:rPr>
          <w:rFonts w:ascii="Arial" w:hAnsi="Arial" w:cs="Arial"/>
          <w:bCs/>
          <w:color w:val="000000" w:themeColor="text1"/>
          <w:kern w:val="0"/>
          <w14:ligatures w14:val="none"/>
        </w:rPr>
      </w:pPr>
    </w:p>
    <w:p w14:paraId="170B5924" w14:textId="3E830374" w:rsidR="006F4A4A" w:rsidRPr="00D854EC" w:rsidRDefault="007A6E8B" w:rsidP="00041143">
      <w:pPr>
        <w:spacing w:after="0"/>
        <w:ind w:left="720"/>
        <w:rPr>
          <w:rFonts w:ascii="Arial" w:hAnsi="Arial" w:cs="Arial"/>
          <w:color w:val="000000" w:themeColor="text1"/>
          <w:kern w:val="0"/>
          <w14:ligatures w14:val="none"/>
        </w:rPr>
      </w:pPr>
      <w:r w:rsidRPr="00D854EC">
        <w:rPr>
          <w:rFonts w:ascii="Arial" w:hAnsi="Arial" w:cs="Arial"/>
          <w:bCs/>
          <w:color w:val="000000" w:themeColor="text1"/>
          <w:kern w:val="0"/>
          <w14:ligatures w14:val="none"/>
        </w:rPr>
        <w:tab/>
      </w:r>
      <w:r w:rsidRPr="00D854EC">
        <w:rPr>
          <w:rFonts w:ascii="Arial" w:hAnsi="Arial" w:cs="Arial"/>
          <w:color w:val="000000" w:themeColor="text1"/>
          <w:kern w:val="0"/>
          <w14:ligatures w14:val="none"/>
        </w:rPr>
        <w:t xml:space="preserve">RESOLVED to approve </w:t>
      </w:r>
      <w:r w:rsidR="00F67F25" w:rsidRPr="00D854EC">
        <w:rPr>
          <w:rFonts w:ascii="Arial" w:hAnsi="Arial" w:cs="Arial"/>
          <w:color w:val="000000" w:themeColor="text1"/>
          <w:kern w:val="0"/>
          <w14:ligatures w14:val="none"/>
        </w:rPr>
        <w:t xml:space="preserve">the </w:t>
      </w:r>
      <w:r w:rsidR="00707048">
        <w:rPr>
          <w:rFonts w:ascii="Arial" w:hAnsi="Arial" w:cs="Arial"/>
          <w:color w:val="000000" w:themeColor="text1"/>
          <w:kern w:val="0"/>
          <w14:ligatures w14:val="none"/>
        </w:rPr>
        <w:t>March</w:t>
      </w:r>
      <w:r w:rsidR="00EC6C1B">
        <w:rPr>
          <w:rFonts w:ascii="Arial" w:hAnsi="Arial" w:cs="Arial"/>
          <w:color w:val="000000" w:themeColor="text1"/>
          <w:kern w:val="0"/>
          <w14:ligatures w14:val="none"/>
        </w:rPr>
        <w:t xml:space="preserve"> 18</w:t>
      </w:r>
      <w:r w:rsidR="00EB1C57" w:rsidRPr="00D854EC">
        <w:rPr>
          <w:rFonts w:ascii="Arial" w:hAnsi="Arial" w:cs="Arial"/>
          <w:color w:val="000000" w:themeColor="text1"/>
          <w:kern w:val="0"/>
          <w14:ligatures w14:val="none"/>
        </w:rPr>
        <w:t>,</w:t>
      </w:r>
      <w:r w:rsidR="00B815DF" w:rsidRPr="00D854EC">
        <w:rPr>
          <w:rFonts w:ascii="Arial" w:hAnsi="Arial" w:cs="Arial"/>
          <w:color w:val="000000" w:themeColor="text1"/>
          <w:kern w:val="0"/>
          <w14:ligatures w14:val="none"/>
        </w:rPr>
        <w:t xml:space="preserve"> 2025</w:t>
      </w:r>
      <w:r w:rsidRPr="00D854EC">
        <w:rPr>
          <w:rFonts w:ascii="Arial" w:hAnsi="Arial" w:cs="Arial"/>
          <w:color w:val="000000" w:themeColor="text1"/>
          <w:kern w:val="0"/>
          <w14:ligatures w14:val="none"/>
        </w:rPr>
        <w:t xml:space="preserve">, meeting minutes as presented. </w:t>
      </w:r>
      <w:bookmarkEnd w:id="0"/>
    </w:p>
    <w:p w14:paraId="4CF4AE48" w14:textId="77777777" w:rsidR="00041143" w:rsidRPr="00041143" w:rsidRDefault="00041143" w:rsidP="00041143">
      <w:pPr>
        <w:spacing w:after="0"/>
        <w:ind w:left="720"/>
        <w:rPr>
          <w:rFonts w:ascii="Arial" w:hAnsi="Arial" w:cs="Arial"/>
          <w:color w:val="000000" w:themeColor="text1"/>
          <w:kern w:val="0"/>
          <w14:ligatures w14:val="none"/>
        </w:rPr>
      </w:pPr>
    </w:p>
    <w:p w14:paraId="71AE514A" w14:textId="206E48D9" w:rsidR="00B60852" w:rsidRDefault="002F07F8" w:rsidP="00155E78">
      <w:pPr>
        <w:pStyle w:val="ListParagraph"/>
        <w:numPr>
          <w:ilvl w:val="0"/>
          <w:numId w:val="3"/>
        </w:numPr>
        <w:spacing w:after="0"/>
        <w:rPr>
          <w:rFonts w:ascii="Arial" w:hAnsi="Arial" w:cs="Arial"/>
          <w:b/>
          <w:kern w:val="0"/>
          <w14:ligatures w14:val="none"/>
        </w:rPr>
      </w:pPr>
      <w:r>
        <w:rPr>
          <w:rFonts w:ascii="Arial" w:hAnsi="Arial" w:cs="Arial"/>
          <w:b/>
          <w:kern w:val="0"/>
          <w14:ligatures w14:val="none"/>
        </w:rPr>
        <w:t xml:space="preserve">Public Input </w:t>
      </w:r>
    </w:p>
    <w:p w14:paraId="327DBF19" w14:textId="4932CD93" w:rsidR="00C70919" w:rsidRPr="00E6652B" w:rsidRDefault="00E6652B" w:rsidP="00E6652B">
      <w:pPr>
        <w:pStyle w:val="ListParagraph"/>
        <w:spacing w:after="0"/>
        <w:ind w:left="1440"/>
        <w:rPr>
          <w:rFonts w:ascii="Arial" w:hAnsi="Arial" w:cs="Arial"/>
          <w:bCs/>
          <w:kern w:val="0"/>
          <w14:ligatures w14:val="none"/>
        </w:rPr>
      </w:pPr>
      <w:r w:rsidRPr="00E6652B">
        <w:rPr>
          <w:rFonts w:ascii="Arial" w:hAnsi="Arial" w:cs="Arial"/>
          <w:bCs/>
          <w:kern w:val="0"/>
          <w14:ligatures w14:val="none"/>
        </w:rPr>
        <w:t>None</w:t>
      </w:r>
    </w:p>
    <w:p w14:paraId="2146E689" w14:textId="77777777" w:rsidR="00E6652B" w:rsidRDefault="00E6652B" w:rsidP="002F07F8">
      <w:pPr>
        <w:pStyle w:val="ListParagraph"/>
        <w:spacing w:after="0"/>
        <w:rPr>
          <w:rFonts w:ascii="Arial" w:hAnsi="Arial" w:cs="Arial"/>
          <w:b/>
          <w:kern w:val="0"/>
          <w14:ligatures w14:val="none"/>
        </w:rPr>
      </w:pPr>
    </w:p>
    <w:p w14:paraId="0D40139A" w14:textId="2785E612" w:rsidR="00C9431E" w:rsidRDefault="002F07F8" w:rsidP="00C9431E">
      <w:pPr>
        <w:pStyle w:val="ListParagraph"/>
        <w:numPr>
          <w:ilvl w:val="0"/>
          <w:numId w:val="3"/>
        </w:numPr>
        <w:spacing w:after="0"/>
        <w:rPr>
          <w:rFonts w:ascii="Arial" w:hAnsi="Arial" w:cs="Arial"/>
          <w:b/>
          <w:kern w:val="0"/>
          <w14:ligatures w14:val="none"/>
        </w:rPr>
      </w:pPr>
      <w:r>
        <w:rPr>
          <w:rFonts w:ascii="Arial" w:hAnsi="Arial" w:cs="Arial"/>
          <w:b/>
          <w:kern w:val="0"/>
          <w14:ligatures w14:val="none"/>
        </w:rPr>
        <w:t xml:space="preserve">Presentations </w:t>
      </w:r>
    </w:p>
    <w:p w14:paraId="2742AFD7" w14:textId="3BD93A74" w:rsidR="002F07F8" w:rsidRPr="00E6652B" w:rsidRDefault="00E6652B" w:rsidP="00E6652B">
      <w:pPr>
        <w:spacing w:after="0"/>
        <w:ind w:left="1440"/>
        <w:rPr>
          <w:rFonts w:ascii="Arial" w:hAnsi="Arial" w:cs="Arial"/>
          <w:bCs/>
          <w:kern w:val="0"/>
          <w14:ligatures w14:val="none"/>
        </w:rPr>
      </w:pPr>
      <w:r w:rsidRPr="00E6652B">
        <w:rPr>
          <w:rFonts w:ascii="Arial" w:hAnsi="Arial" w:cs="Arial"/>
          <w:bCs/>
          <w:kern w:val="0"/>
          <w14:ligatures w14:val="none"/>
        </w:rPr>
        <w:t>None</w:t>
      </w:r>
    </w:p>
    <w:p w14:paraId="0EDD0B4C" w14:textId="77777777" w:rsidR="00E6652B" w:rsidRPr="002F07F8" w:rsidRDefault="00E6652B" w:rsidP="002F07F8">
      <w:pPr>
        <w:spacing w:after="0"/>
        <w:rPr>
          <w:rFonts w:ascii="Arial" w:hAnsi="Arial" w:cs="Arial"/>
          <w:b/>
          <w:kern w:val="0"/>
          <w14:ligatures w14:val="none"/>
        </w:rPr>
      </w:pPr>
    </w:p>
    <w:p w14:paraId="07D0B71E" w14:textId="7CF81159" w:rsidR="002F07F8" w:rsidRPr="002F07F8" w:rsidRDefault="002F07F8" w:rsidP="002F07F8">
      <w:pPr>
        <w:pStyle w:val="ListParagraph"/>
        <w:numPr>
          <w:ilvl w:val="0"/>
          <w:numId w:val="3"/>
        </w:numPr>
        <w:spacing w:after="0"/>
        <w:rPr>
          <w:rFonts w:ascii="Arial" w:hAnsi="Arial" w:cs="Arial"/>
          <w:b/>
          <w:kern w:val="0"/>
          <w14:ligatures w14:val="none"/>
        </w:rPr>
      </w:pPr>
      <w:r>
        <w:rPr>
          <w:rFonts w:ascii="Arial" w:hAnsi="Arial" w:cs="Arial"/>
          <w:b/>
          <w:kern w:val="0"/>
          <w14:ligatures w14:val="none"/>
        </w:rPr>
        <w:t>Business</w:t>
      </w:r>
    </w:p>
    <w:p w14:paraId="0152CBC4" w14:textId="0EF2147E" w:rsidR="00624827" w:rsidRPr="00DF0B5D" w:rsidRDefault="00EC6C1B" w:rsidP="00624827">
      <w:pPr>
        <w:pStyle w:val="ListParagraph"/>
        <w:numPr>
          <w:ilvl w:val="1"/>
          <w:numId w:val="3"/>
        </w:numPr>
        <w:spacing w:before="100" w:beforeAutospacing="1" w:after="100" w:afterAutospacing="1" w:line="240" w:lineRule="auto"/>
        <w:rPr>
          <w:rFonts w:ascii="Arial" w:hAnsi="Arial" w:cs="Arial"/>
          <w:b/>
          <w:bCs/>
          <w:kern w:val="0"/>
          <w14:ligatures w14:val="none"/>
        </w:rPr>
      </w:pPr>
      <w:r>
        <w:rPr>
          <w:rFonts w:ascii="Arial" w:hAnsi="Arial" w:cs="Arial"/>
          <w:b/>
          <w:bCs/>
        </w:rPr>
        <w:t>Update on Mountain Recreation Master Planning process and Feasibility study.</w:t>
      </w:r>
      <w:r w:rsidR="00707048">
        <w:rPr>
          <w:rFonts w:ascii="Arial" w:hAnsi="Arial" w:cs="Arial"/>
          <w:b/>
          <w:bCs/>
        </w:rPr>
        <w:t xml:space="preserve"> </w:t>
      </w:r>
      <w:r w:rsidR="00707048">
        <w:rPr>
          <w:rFonts w:ascii="Arial" w:hAnsi="Arial" w:cs="Arial"/>
        </w:rPr>
        <w:t xml:space="preserve">Master Plan kicked off </w:t>
      </w:r>
      <w:r w:rsidR="00BE5CE3">
        <w:rPr>
          <w:rFonts w:ascii="Arial" w:hAnsi="Arial" w:cs="Arial"/>
        </w:rPr>
        <w:t xml:space="preserve">in early March. </w:t>
      </w:r>
      <w:r w:rsidR="00707048">
        <w:rPr>
          <w:rFonts w:ascii="Arial" w:hAnsi="Arial" w:cs="Arial"/>
        </w:rPr>
        <w:t>Rich Neumann from Berry Dunn reports</w:t>
      </w:r>
      <w:r w:rsidR="00BE5CE3">
        <w:rPr>
          <w:rFonts w:ascii="Arial" w:hAnsi="Arial" w:cs="Arial"/>
        </w:rPr>
        <w:t xml:space="preserve"> that e</w:t>
      </w:r>
      <w:r w:rsidR="00707048">
        <w:rPr>
          <w:rFonts w:ascii="Arial" w:hAnsi="Arial" w:cs="Arial"/>
        </w:rPr>
        <w:t>ngagement</w:t>
      </w:r>
      <w:r w:rsidR="00BE5CE3">
        <w:rPr>
          <w:rFonts w:ascii="Arial" w:hAnsi="Arial" w:cs="Arial"/>
        </w:rPr>
        <w:t xml:space="preserve"> is</w:t>
      </w:r>
      <w:r w:rsidR="00707048">
        <w:rPr>
          <w:rFonts w:ascii="Arial" w:hAnsi="Arial" w:cs="Arial"/>
        </w:rPr>
        <w:t xml:space="preserve"> going exceedingly well. </w:t>
      </w:r>
      <w:r w:rsidR="00BE5CE3">
        <w:rPr>
          <w:rFonts w:ascii="Arial" w:hAnsi="Arial" w:cs="Arial"/>
        </w:rPr>
        <w:t>The f</w:t>
      </w:r>
      <w:r w:rsidR="00707048">
        <w:rPr>
          <w:rFonts w:ascii="Arial" w:hAnsi="Arial" w:cs="Arial"/>
        </w:rPr>
        <w:t xml:space="preserve">irst visit – 3 days in March </w:t>
      </w:r>
      <w:r w:rsidR="00BE5CE3">
        <w:rPr>
          <w:rFonts w:ascii="Arial" w:hAnsi="Arial" w:cs="Arial"/>
        </w:rPr>
        <w:t xml:space="preserve">- </w:t>
      </w:r>
      <w:r w:rsidR="00707048">
        <w:rPr>
          <w:rFonts w:ascii="Arial" w:hAnsi="Arial" w:cs="Arial"/>
        </w:rPr>
        <w:t>focused on</w:t>
      </w:r>
      <w:r w:rsidR="00BE5CE3">
        <w:rPr>
          <w:rFonts w:ascii="Arial" w:hAnsi="Arial" w:cs="Arial"/>
        </w:rPr>
        <w:t xml:space="preserve"> the</w:t>
      </w:r>
      <w:r w:rsidR="00707048">
        <w:rPr>
          <w:rFonts w:ascii="Arial" w:hAnsi="Arial" w:cs="Arial"/>
        </w:rPr>
        <w:t xml:space="preserve"> Latino community </w:t>
      </w:r>
      <w:r w:rsidR="00BE5CE3">
        <w:rPr>
          <w:rFonts w:ascii="Arial" w:hAnsi="Arial" w:cs="Arial"/>
        </w:rPr>
        <w:t>as well as</w:t>
      </w:r>
      <w:r w:rsidR="00707048">
        <w:rPr>
          <w:rFonts w:ascii="Arial" w:hAnsi="Arial" w:cs="Arial"/>
        </w:rPr>
        <w:t xml:space="preserve"> a lot of “pop-ups” in the community. Master Plan project website is live and shared. Survey, interactive </w:t>
      </w:r>
      <w:r w:rsidR="00BE5CE3">
        <w:rPr>
          <w:rFonts w:ascii="Arial" w:hAnsi="Arial" w:cs="Arial"/>
        </w:rPr>
        <w:t>maps</w:t>
      </w:r>
      <w:r w:rsidR="00707048">
        <w:rPr>
          <w:rFonts w:ascii="Arial" w:hAnsi="Arial" w:cs="Arial"/>
        </w:rPr>
        <w:t xml:space="preserve">, ideas wall and </w:t>
      </w:r>
      <w:r w:rsidR="00BE5CE3">
        <w:rPr>
          <w:rFonts w:ascii="Arial" w:hAnsi="Arial" w:cs="Arial"/>
        </w:rPr>
        <w:t xml:space="preserve">budget prioritization tool are available. Performance – a lot of engagement </w:t>
      </w:r>
      <w:r w:rsidR="00E6652B">
        <w:rPr>
          <w:rFonts w:ascii="Arial" w:hAnsi="Arial" w:cs="Arial"/>
        </w:rPr>
        <w:t>o</w:t>
      </w:r>
      <w:r w:rsidR="00BE5CE3">
        <w:rPr>
          <w:rFonts w:ascii="Arial" w:hAnsi="Arial" w:cs="Arial"/>
        </w:rPr>
        <w:t>n the website</w:t>
      </w:r>
      <w:r w:rsidR="00E6652B">
        <w:rPr>
          <w:rFonts w:ascii="Arial" w:hAnsi="Arial" w:cs="Arial"/>
        </w:rPr>
        <w:t xml:space="preserve"> with</w:t>
      </w:r>
      <w:r w:rsidR="00BE5CE3">
        <w:rPr>
          <w:rFonts w:ascii="Arial" w:hAnsi="Arial" w:cs="Arial"/>
        </w:rPr>
        <w:t xml:space="preserve"> 565 unique visitors (based on IP number), 696 visits, 1090 views. Budget Prioritization 37 people, 21 comments, 203 survey</w:t>
      </w:r>
      <w:r w:rsidR="00E6652B">
        <w:rPr>
          <w:rFonts w:ascii="Arial" w:hAnsi="Arial" w:cs="Arial"/>
        </w:rPr>
        <w:t>s</w:t>
      </w:r>
      <w:r w:rsidR="00BE5CE3">
        <w:rPr>
          <w:rFonts w:ascii="Arial" w:hAnsi="Arial" w:cs="Arial"/>
        </w:rPr>
        <w:t xml:space="preserve"> complet</w:t>
      </w:r>
      <w:r w:rsidR="00E6652B">
        <w:rPr>
          <w:rFonts w:ascii="Arial" w:hAnsi="Arial" w:cs="Arial"/>
        </w:rPr>
        <w:t>ed</w:t>
      </w:r>
      <w:r w:rsidR="00BE5CE3">
        <w:rPr>
          <w:rFonts w:ascii="Arial" w:hAnsi="Arial" w:cs="Arial"/>
        </w:rPr>
        <w:t>. Initial results show fitness/gym as high priority. Budget allocation – fitness / gym, maintain existing facilities, new ice. Website (survey) will be open for approximately three months, and an engagement report will be provided within a couple of weeks after that closes. Most input has been completed by those in district</w:t>
      </w:r>
      <w:r w:rsidR="00E6652B">
        <w:rPr>
          <w:rFonts w:ascii="Arial" w:hAnsi="Arial" w:cs="Arial"/>
        </w:rPr>
        <w:t>.</w:t>
      </w:r>
    </w:p>
    <w:p w14:paraId="55546455" w14:textId="3E5EDE66" w:rsidR="00564F29" w:rsidRPr="00AD60CE" w:rsidRDefault="00564F29" w:rsidP="00AD60CE">
      <w:pPr>
        <w:pStyle w:val="ListParagraph"/>
        <w:ind w:left="1440"/>
        <w:rPr>
          <w:rFonts w:ascii="Arial" w:hAnsi="Arial" w:cs="Arial"/>
        </w:rPr>
      </w:pPr>
    </w:p>
    <w:p w14:paraId="515A6A44" w14:textId="51023E55" w:rsidR="00E6652B" w:rsidRPr="00E6652B" w:rsidRDefault="00EC6C1B" w:rsidP="004A0660">
      <w:pPr>
        <w:pStyle w:val="ListParagraph"/>
        <w:numPr>
          <w:ilvl w:val="1"/>
          <w:numId w:val="3"/>
        </w:numPr>
        <w:tabs>
          <w:tab w:val="left" w:pos="5760"/>
        </w:tabs>
        <w:spacing w:before="100" w:beforeAutospacing="1" w:after="100" w:afterAutospacing="1" w:line="240" w:lineRule="auto"/>
        <w:rPr>
          <w:rFonts w:ascii="Arial" w:eastAsia="Helvetica" w:hAnsi="Arial" w:cs="Arial"/>
          <w:color w:val="000000" w:themeColor="text1"/>
          <w:kern w:val="0"/>
          <w14:ligatures w14:val="none"/>
        </w:rPr>
      </w:pPr>
      <w:r w:rsidRPr="00457B17">
        <w:rPr>
          <w:rFonts w:ascii="Arial" w:hAnsi="Arial" w:cs="Arial"/>
          <w:b/>
          <w:bCs/>
          <w:color w:val="000000" w:themeColor="text1"/>
        </w:rPr>
        <w:t>Adopt a Mountain Recreation Flag Policy</w:t>
      </w:r>
      <w:r w:rsidR="00062179">
        <w:rPr>
          <w:rFonts w:ascii="Arial" w:hAnsi="Arial" w:cs="Arial"/>
          <w:b/>
          <w:bCs/>
          <w:color w:val="000000" w:themeColor="text1"/>
        </w:rPr>
        <w:t>.</w:t>
      </w:r>
      <w:r w:rsidRPr="00457B17">
        <w:rPr>
          <w:rFonts w:ascii="Arial" w:hAnsi="Arial" w:cs="Arial"/>
          <w:b/>
          <w:bCs/>
          <w:color w:val="000000" w:themeColor="text1"/>
        </w:rPr>
        <w:t xml:space="preserve"> </w:t>
      </w:r>
      <w:r w:rsidR="00062179">
        <w:rPr>
          <w:rFonts w:ascii="Arial" w:hAnsi="Arial" w:cs="Arial"/>
          <w:b/>
          <w:bCs/>
          <w:color w:val="000000" w:themeColor="text1"/>
        </w:rPr>
        <w:t xml:space="preserve"> </w:t>
      </w:r>
      <w:r w:rsidR="00CD2B5F" w:rsidRPr="00457B17">
        <w:rPr>
          <w:rFonts w:ascii="Arial" w:hAnsi="Arial" w:cs="Arial"/>
          <w:color w:val="000000" w:themeColor="text1"/>
        </w:rPr>
        <w:t>At the February Mountain Recreation Business meeting staff presented (for discussion) a proposed Flag Policy. Staff brings the Flag Policy back and requests the Boards approval.</w:t>
      </w:r>
      <w:r w:rsidR="00457B17" w:rsidRPr="00457B17">
        <w:rPr>
          <w:rFonts w:ascii="Arial" w:hAnsi="Arial" w:cs="Arial"/>
          <w:color w:val="000000" w:themeColor="text1"/>
        </w:rPr>
        <w:t xml:space="preserve"> Director Kerwin – remove “draft” from policy. Director Pohl – does not include staff hanging items in their office</w:t>
      </w:r>
      <w:r w:rsidR="00062179">
        <w:rPr>
          <w:rFonts w:ascii="Arial" w:hAnsi="Arial" w:cs="Arial"/>
          <w:color w:val="000000" w:themeColor="text1"/>
        </w:rPr>
        <w:t xml:space="preserve"> or expressing their personal beliefs</w:t>
      </w:r>
      <w:r w:rsidR="00457B17" w:rsidRPr="00457B17">
        <w:rPr>
          <w:rFonts w:ascii="Arial" w:hAnsi="Arial" w:cs="Arial"/>
          <w:color w:val="000000" w:themeColor="text1"/>
        </w:rPr>
        <w:t>, that would be addressed in the employee handbook</w:t>
      </w:r>
      <w:r w:rsidR="00062179">
        <w:rPr>
          <w:rFonts w:ascii="Arial" w:hAnsi="Arial" w:cs="Arial"/>
          <w:color w:val="000000" w:themeColor="text1"/>
        </w:rPr>
        <w:t>.</w:t>
      </w:r>
    </w:p>
    <w:p w14:paraId="313061D5" w14:textId="77777777" w:rsidR="00E6652B" w:rsidRDefault="00E6652B" w:rsidP="00E6652B">
      <w:pPr>
        <w:pStyle w:val="ListParagraph"/>
        <w:tabs>
          <w:tab w:val="left" w:pos="5760"/>
        </w:tabs>
        <w:spacing w:before="100" w:beforeAutospacing="1" w:after="100" w:afterAutospacing="1" w:line="240" w:lineRule="auto"/>
        <w:ind w:left="1440"/>
        <w:rPr>
          <w:rFonts w:ascii="Arial" w:hAnsi="Arial" w:cs="Arial"/>
          <w:color w:val="000000" w:themeColor="text1"/>
        </w:rPr>
      </w:pPr>
    </w:p>
    <w:p w14:paraId="26A97D08" w14:textId="77777777" w:rsidR="00E6652B" w:rsidRDefault="00457B17" w:rsidP="00E6652B">
      <w:pPr>
        <w:pStyle w:val="ListParagraph"/>
        <w:tabs>
          <w:tab w:val="left" w:pos="5760"/>
        </w:tabs>
        <w:spacing w:before="100" w:beforeAutospacing="1" w:after="100" w:afterAutospacing="1" w:line="240" w:lineRule="auto"/>
        <w:ind w:left="1440"/>
        <w:rPr>
          <w:rFonts w:ascii="Arial" w:hAnsi="Arial" w:cs="Arial"/>
          <w:color w:val="000000" w:themeColor="text1"/>
        </w:rPr>
      </w:pPr>
      <w:r w:rsidRPr="00457B17">
        <w:rPr>
          <w:rFonts w:ascii="Arial" w:hAnsi="Arial" w:cs="Arial"/>
          <w:color w:val="000000" w:themeColor="text1"/>
        </w:rPr>
        <w:t>Dire</w:t>
      </w:r>
      <w:r w:rsidR="00E6652B">
        <w:rPr>
          <w:rFonts w:ascii="Arial" w:hAnsi="Arial" w:cs="Arial"/>
          <w:color w:val="000000" w:themeColor="text1"/>
        </w:rPr>
        <w:t>c</w:t>
      </w:r>
      <w:r w:rsidRPr="00457B17">
        <w:rPr>
          <w:rFonts w:ascii="Arial" w:hAnsi="Arial" w:cs="Arial"/>
          <w:color w:val="000000" w:themeColor="text1"/>
        </w:rPr>
        <w:t>tor Kerwin motioned</w:t>
      </w:r>
      <w:r w:rsidR="00E6652B">
        <w:rPr>
          <w:rFonts w:ascii="Arial" w:hAnsi="Arial" w:cs="Arial"/>
          <w:color w:val="000000" w:themeColor="text1"/>
        </w:rPr>
        <w:t xml:space="preserve"> to approve the Flag Policy as presented.  Director </w:t>
      </w:r>
      <w:r w:rsidRPr="00457B17">
        <w:rPr>
          <w:rFonts w:ascii="Arial" w:hAnsi="Arial" w:cs="Arial"/>
          <w:color w:val="000000" w:themeColor="text1"/>
        </w:rPr>
        <w:t>Santoro seconded</w:t>
      </w:r>
      <w:r w:rsidR="00E6652B">
        <w:rPr>
          <w:rFonts w:ascii="Arial" w:hAnsi="Arial" w:cs="Arial"/>
          <w:color w:val="000000" w:themeColor="text1"/>
        </w:rPr>
        <w:t>.</w:t>
      </w:r>
      <w:r w:rsidRPr="00457B17">
        <w:rPr>
          <w:rFonts w:ascii="Arial" w:hAnsi="Arial" w:cs="Arial"/>
          <w:color w:val="000000" w:themeColor="text1"/>
        </w:rPr>
        <w:t xml:space="preserve"> </w:t>
      </w:r>
      <w:r w:rsidR="00E6652B">
        <w:rPr>
          <w:rFonts w:ascii="Arial" w:hAnsi="Arial" w:cs="Arial"/>
          <w:color w:val="000000" w:themeColor="text1"/>
        </w:rPr>
        <w:t>It was unanimously</w:t>
      </w:r>
    </w:p>
    <w:p w14:paraId="78CAC796" w14:textId="05BC4380" w:rsidR="009B62B0" w:rsidRPr="00E6652B" w:rsidRDefault="00E6652B" w:rsidP="00E6652B">
      <w:pPr>
        <w:tabs>
          <w:tab w:val="left" w:pos="5760"/>
        </w:tabs>
        <w:spacing w:before="100" w:beforeAutospacing="1" w:after="100" w:afterAutospacing="1" w:line="240" w:lineRule="auto"/>
        <w:ind w:left="2160"/>
        <w:rPr>
          <w:rFonts w:ascii="Arial" w:eastAsia="Helvetica" w:hAnsi="Arial" w:cs="Arial"/>
          <w:color w:val="000000" w:themeColor="text1"/>
          <w:kern w:val="0"/>
          <w14:ligatures w14:val="none"/>
        </w:rPr>
      </w:pPr>
      <w:r>
        <w:rPr>
          <w:rFonts w:ascii="Arial" w:hAnsi="Arial" w:cs="Arial"/>
          <w:color w:val="000000" w:themeColor="text1"/>
        </w:rPr>
        <w:t>RESOLVED to</w:t>
      </w:r>
      <w:r w:rsidR="00457B17" w:rsidRPr="00E6652B">
        <w:rPr>
          <w:rFonts w:ascii="Arial" w:hAnsi="Arial" w:cs="Arial"/>
          <w:color w:val="000000" w:themeColor="text1"/>
        </w:rPr>
        <w:t xml:space="preserve"> approve</w:t>
      </w:r>
      <w:r>
        <w:rPr>
          <w:rFonts w:ascii="Arial" w:hAnsi="Arial" w:cs="Arial"/>
          <w:color w:val="000000" w:themeColor="text1"/>
        </w:rPr>
        <w:t xml:space="preserve"> the Flag Policy</w:t>
      </w:r>
      <w:r w:rsidR="00457B17" w:rsidRPr="00E6652B">
        <w:rPr>
          <w:rFonts w:ascii="Arial" w:hAnsi="Arial" w:cs="Arial"/>
          <w:color w:val="000000" w:themeColor="text1"/>
        </w:rPr>
        <w:t>.</w:t>
      </w:r>
    </w:p>
    <w:p w14:paraId="3DC83B05" w14:textId="4B2C66B2" w:rsidR="00457B17" w:rsidRPr="00457B17" w:rsidRDefault="00EC6C1B" w:rsidP="00062179">
      <w:pPr>
        <w:pStyle w:val="ListParagraph"/>
        <w:numPr>
          <w:ilvl w:val="1"/>
          <w:numId w:val="3"/>
        </w:numPr>
        <w:spacing w:before="100" w:beforeAutospacing="1" w:after="100" w:afterAutospacing="1" w:line="240" w:lineRule="auto"/>
        <w:rPr>
          <w:rFonts w:ascii="Arial" w:eastAsia="Arial" w:hAnsi="Arial" w:cs="Arial"/>
          <w:color w:val="000000" w:themeColor="text1"/>
        </w:rPr>
      </w:pPr>
      <w:r>
        <w:rPr>
          <w:rFonts w:ascii="Arial" w:eastAsia="Arial" w:hAnsi="Arial" w:cs="Arial"/>
          <w:b/>
          <w:bCs/>
          <w:color w:val="000000" w:themeColor="text1"/>
        </w:rPr>
        <w:t xml:space="preserve">Discuss and approve an Agreement between Mountain Recreation and Eagle Valley Library </w:t>
      </w:r>
      <w:r w:rsidR="00457B17" w:rsidRPr="00457B17">
        <w:rPr>
          <w:rFonts w:ascii="Arial" w:eastAsia="Arial" w:hAnsi="Arial" w:cs="Arial"/>
          <w:b/>
          <w:bCs/>
          <w:color w:val="000000" w:themeColor="text1"/>
        </w:rPr>
        <w:t>District</w:t>
      </w:r>
      <w:r w:rsidR="00457B17">
        <w:rPr>
          <w:rFonts w:ascii="Arial" w:eastAsia="Arial" w:hAnsi="Arial" w:cs="Arial"/>
          <w:color w:val="000000" w:themeColor="text1"/>
        </w:rPr>
        <w:t>. The</w:t>
      </w:r>
      <w:r w:rsidR="00457B17" w:rsidRPr="00457B17">
        <w:rPr>
          <w:rFonts w:ascii="Arial" w:eastAsia="Arial" w:hAnsi="Arial" w:cs="Arial"/>
          <w:color w:val="000000" w:themeColor="text1"/>
        </w:rPr>
        <w:t xml:space="preserve"> Eagle Valley Library District (EVLD) is requesting that Book Vending Machines be placed in Mountain Recreation facilities. Staff have met with the library staff to discuss and determine locations within the Edwards Field House and Eagle Pool and Ice Rink. A Memorandum of Understanding has been developed outlining the purpose, ownership and operations of the Kiosks to be placed within Mountain Recreation facilities. </w:t>
      </w:r>
      <w:r w:rsidR="00457B17">
        <w:rPr>
          <w:rFonts w:ascii="Arial" w:eastAsia="Arial" w:hAnsi="Arial" w:cs="Arial"/>
          <w:color w:val="000000" w:themeColor="text1"/>
        </w:rPr>
        <w:t>No direct cost</w:t>
      </w:r>
      <w:r w:rsidR="00062179">
        <w:rPr>
          <w:rFonts w:ascii="Arial" w:eastAsia="Arial" w:hAnsi="Arial" w:cs="Arial"/>
          <w:color w:val="000000" w:themeColor="text1"/>
        </w:rPr>
        <w:t>s of the vending machines will be incurred</w:t>
      </w:r>
      <w:r w:rsidR="00457B17">
        <w:rPr>
          <w:rFonts w:ascii="Arial" w:eastAsia="Arial" w:hAnsi="Arial" w:cs="Arial"/>
          <w:color w:val="000000" w:themeColor="text1"/>
        </w:rPr>
        <w:t xml:space="preserve"> </w:t>
      </w:r>
      <w:r w:rsidR="00062179">
        <w:rPr>
          <w:rFonts w:ascii="Arial" w:eastAsia="Arial" w:hAnsi="Arial" w:cs="Arial"/>
          <w:color w:val="000000" w:themeColor="text1"/>
        </w:rPr>
        <w:t>by</w:t>
      </w:r>
      <w:r w:rsidR="00457B17">
        <w:rPr>
          <w:rFonts w:ascii="Arial" w:eastAsia="Arial" w:hAnsi="Arial" w:cs="Arial"/>
          <w:color w:val="000000" w:themeColor="text1"/>
        </w:rPr>
        <w:t xml:space="preserve"> the </w:t>
      </w:r>
      <w:proofErr w:type="gramStart"/>
      <w:r w:rsidR="00457B17">
        <w:rPr>
          <w:rFonts w:ascii="Arial" w:eastAsia="Arial" w:hAnsi="Arial" w:cs="Arial"/>
          <w:color w:val="000000" w:themeColor="text1"/>
        </w:rPr>
        <w:t>District</w:t>
      </w:r>
      <w:proofErr w:type="gramEnd"/>
      <w:r w:rsidR="00457B17">
        <w:rPr>
          <w:rFonts w:ascii="Arial" w:eastAsia="Arial" w:hAnsi="Arial" w:cs="Arial"/>
          <w:color w:val="000000" w:themeColor="text1"/>
        </w:rPr>
        <w:t xml:space="preserve">. </w:t>
      </w:r>
      <w:r w:rsidR="00062179">
        <w:rPr>
          <w:rFonts w:ascii="Arial" w:eastAsia="Arial" w:hAnsi="Arial" w:cs="Arial"/>
          <w:color w:val="000000" w:themeColor="text1"/>
        </w:rPr>
        <w:t xml:space="preserve"> </w:t>
      </w:r>
      <w:r w:rsidR="00457B17">
        <w:rPr>
          <w:rFonts w:ascii="Arial" w:eastAsia="Arial" w:hAnsi="Arial" w:cs="Arial"/>
          <w:color w:val="000000" w:themeColor="text1"/>
        </w:rPr>
        <w:t xml:space="preserve">Director </w:t>
      </w:r>
      <w:r w:rsidR="00457B17">
        <w:rPr>
          <w:rFonts w:ascii="Arial" w:eastAsia="Arial" w:hAnsi="Arial" w:cs="Arial"/>
          <w:color w:val="000000" w:themeColor="text1"/>
        </w:rPr>
        <w:lastRenderedPageBreak/>
        <w:t>Kewin noted typos in Section 2.2, 2.4.1, and 2.4.2 should be “EVLD”. Director Santoro appreciate</w:t>
      </w:r>
      <w:r w:rsidR="00062179">
        <w:rPr>
          <w:rFonts w:ascii="Arial" w:eastAsia="Arial" w:hAnsi="Arial" w:cs="Arial"/>
          <w:color w:val="000000" w:themeColor="text1"/>
        </w:rPr>
        <w:t>d</w:t>
      </w:r>
      <w:r w:rsidR="00457B17">
        <w:rPr>
          <w:rFonts w:ascii="Arial" w:eastAsia="Arial" w:hAnsi="Arial" w:cs="Arial"/>
          <w:color w:val="000000" w:themeColor="text1"/>
        </w:rPr>
        <w:t xml:space="preserve"> the concept and had questions </w:t>
      </w:r>
      <w:r w:rsidR="00062179">
        <w:rPr>
          <w:rFonts w:ascii="Arial" w:eastAsia="Arial" w:hAnsi="Arial" w:cs="Arial"/>
          <w:color w:val="000000" w:themeColor="text1"/>
        </w:rPr>
        <w:t>about</w:t>
      </w:r>
      <w:r w:rsidR="00457B17">
        <w:rPr>
          <w:rFonts w:ascii="Arial" w:eastAsia="Arial" w:hAnsi="Arial" w:cs="Arial"/>
          <w:color w:val="000000" w:themeColor="text1"/>
        </w:rPr>
        <w:t xml:space="preserve"> what books and genres would be included. Director Pohl believes this is fantastic and we should continue to support the EVLD and support people reading. He also noted, “banned” or “thematic” books could be seen as something from Mountain </w:t>
      </w:r>
      <w:r w:rsidR="00062179">
        <w:rPr>
          <w:rFonts w:ascii="Arial" w:eastAsia="Arial" w:hAnsi="Arial" w:cs="Arial"/>
          <w:color w:val="000000" w:themeColor="text1"/>
        </w:rPr>
        <w:t>Rec,</w:t>
      </w:r>
      <w:r w:rsidR="00457B17">
        <w:rPr>
          <w:rFonts w:ascii="Arial" w:eastAsia="Arial" w:hAnsi="Arial" w:cs="Arial"/>
          <w:color w:val="000000" w:themeColor="text1"/>
        </w:rPr>
        <w:t xml:space="preserve"> and it could be covered by 60 </w:t>
      </w:r>
      <w:r w:rsidR="00062179">
        <w:rPr>
          <w:rFonts w:ascii="Arial" w:eastAsia="Arial" w:hAnsi="Arial" w:cs="Arial"/>
          <w:color w:val="000000" w:themeColor="text1"/>
        </w:rPr>
        <w:t xml:space="preserve">days’ </w:t>
      </w:r>
      <w:proofErr w:type="gramStart"/>
      <w:r w:rsidR="00062179">
        <w:rPr>
          <w:rFonts w:ascii="Arial" w:eastAsia="Arial" w:hAnsi="Arial" w:cs="Arial"/>
          <w:color w:val="000000" w:themeColor="text1"/>
        </w:rPr>
        <w:t>notice</w:t>
      </w:r>
      <w:proofErr w:type="gramEnd"/>
      <w:r w:rsidR="00457B17">
        <w:rPr>
          <w:rFonts w:ascii="Arial" w:eastAsia="Arial" w:hAnsi="Arial" w:cs="Arial"/>
          <w:color w:val="000000" w:themeColor="text1"/>
        </w:rPr>
        <w:t xml:space="preserve"> but machines do not have a “date” instead of a “reasonable” timeframe. It is suggested by Director Edwards that EVLD could put a note</w:t>
      </w:r>
      <w:r w:rsidR="00062179">
        <w:rPr>
          <w:rFonts w:ascii="Arial" w:eastAsia="Arial" w:hAnsi="Arial" w:cs="Arial"/>
          <w:color w:val="000000" w:themeColor="text1"/>
        </w:rPr>
        <w:t xml:space="preserve"> </w:t>
      </w:r>
      <w:r w:rsidR="00457B17">
        <w:rPr>
          <w:rFonts w:ascii="Arial" w:eastAsia="Arial" w:hAnsi="Arial" w:cs="Arial"/>
          <w:color w:val="000000" w:themeColor="text1"/>
        </w:rPr>
        <w:t>/</w:t>
      </w:r>
      <w:r w:rsidR="00062179">
        <w:rPr>
          <w:rFonts w:ascii="Arial" w:eastAsia="Arial" w:hAnsi="Arial" w:cs="Arial"/>
          <w:color w:val="000000" w:themeColor="text1"/>
        </w:rPr>
        <w:t xml:space="preserve"> </w:t>
      </w:r>
      <w:r w:rsidR="00457B17">
        <w:rPr>
          <w:rFonts w:ascii="Arial" w:eastAsia="Arial" w:hAnsi="Arial" w:cs="Arial"/>
          <w:color w:val="000000" w:themeColor="text1"/>
        </w:rPr>
        <w:t>sticker</w:t>
      </w:r>
      <w:r w:rsidR="00062179">
        <w:rPr>
          <w:rFonts w:ascii="Arial" w:eastAsia="Arial" w:hAnsi="Arial" w:cs="Arial"/>
          <w:color w:val="000000" w:themeColor="text1"/>
        </w:rPr>
        <w:t xml:space="preserve"> </w:t>
      </w:r>
      <w:r w:rsidR="00457B17">
        <w:rPr>
          <w:rFonts w:ascii="Arial" w:eastAsia="Arial" w:hAnsi="Arial" w:cs="Arial"/>
          <w:color w:val="000000" w:themeColor="text1"/>
        </w:rPr>
        <w:t>/</w:t>
      </w:r>
      <w:r w:rsidR="00062179">
        <w:rPr>
          <w:rFonts w:ascii="Arial" w:eastAsia="Arial" w:hAnsi="Arial" w:cs="Arial"/>
          <w:color w:val="000000" w:themeColor="text1"/>
        </w:rPr>
        <w:t xml:space="preserve"> </w:t>
      </w:r>
      <w:r w:rsidR="00457B17">
        <w:rPr>
          <w:rFonts w:ascii="Arial" w:eastAsia="Arial" w:hAnsi="Arial" w:cs="Arial"/>
          <w:color w:val="000000" w:themeColor="text1"/>
        </w:rPr>
        <w:t xml:space="preserve">disclaimer that these books were chosen by the EVLD, not Mountain Recreation.  </w:t>
      </w:r>
      <w:r w:rsidR="00E6652B" w:rsidRPr="00457B17">
        <w:rPr>
          <w:rFonts w:ascii="Arial" w:eastAsia="Arial" w:hAnsi="Arial" w:cs="Arial"/>
          <w:color w:val="000000" w:themeColor="text1"/>
        </w:rPr>
        <w:t xml:space="preserve">Staff </w:t>
      </w:r>
      <w:r w:rsidR="00062179" w:rsidRPr="00457B17">
        <w:rPr>
          <w:rFonts w:ascii="Arial" w:eastAsia="Arial" w:hAnsi="Arial" w:cs="Arial"/>
          <w:color w:val="000000" w:themeColor="text1"/>
        </w:rPr>
        <w:t>requested</w:t>
      </w:r>
      <w:r w:rsidR="00E6652B" w:rsidRPr="00457B17">
        <w:rPr>
          <w:rFonts w:ascii="Arial" w:eastAsia="Arial" w:hAnsi="Arial" w:cs="Arial"/>
          <w:color w:val="000000" w:themeColor="text1"/>
        </w:rPr>
        <w:t xml:space="preserve"> the Board to approve the MOU with EVLD as presente</w:t>
      </w:r>
      <w:r w:rsidR="00E6652B">
        <w:rPr>
          <w:rFonts w:ascii="Arial" w:eastAsia="Arial" w:hAnsi="Arial" w:cs="Arial"/>
          <w:color w:val="000000" w:themeColor="text1"/>
        </w:rPr>
        <w:t>d.</w:t>
      </w:r>
    </w:p>
    <w:p w14:paraId="6413BC24" w14:textId="1DA76D48" w:rsidR="00457B17" w:rsidRPr="00E16297" w:rsidRDefault="00457B17" w:rsidP="00457B17">
      <w:pPr>
        <w:spacing w:after="0" w:line="240" w:lineRule="auto"/>
        <w:ind w:left="144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Director</w:t>
      </w:r>
      <w:r>
        <w:rPr>
          <w:rFonts w:ascii="Arial" w:hAnsi="Arial" w:cs="Arial"/>
          <w:color w:val="000000" w:themeColor="text1"/>
          <w:kern w:val="0"/>
          <w14:ligatures w14:val="none"/>
        </w:rPr>
        <w:t xml:space="preserve"> Pohl </w:t>
      </w:r>
      <w:r w:rsidRPr="00E16297">
        <w:rPr>
          <w:rFonts w:ascii="Arial" w:hAnsi="Arial" w:cs="Arial"/>
          <w:color w:val="000000" w:themeColor="text1"/>
          <w:kern w:val="0"/>
          <w14:ligatures w14:val="none"/>
        </w:rPr>
        <w:t>motioned to approve the presented</w:t>
      </w:r>
      <w:r w:rsidR="00E6652B">
        <w:rPr>
          <w:rFonts w:ascii="Arial" w:hAnsi="Arial" w:cs="Arial"/>
          <w:color w:val="000000" w:themeColor="text1"/>
          <w:kern w:val="0"/>
          <w14:ligatures w14:val="none"/>
        </w:rPr>
        <w:t xml:space="preserve"> </w:t>
      </w:r>
      <w:r>
        <w:rPr>
          <w:rFonts w:ascii="Arial" w:hAnsi="Arial" w:cs="Arial"/>
          <w:color w:val="000000" w:themeColor="text1"/>
          <w:kern w:val="0"/>
          <w14:ligatures w14:val="none"/>
        </w:rPr>
        <w:t xml:space="preserve">MOU </w:t>
      </w:r>
      <w:r w:rsidR="00E6652B">
        <w:rPr>
          <w:rFonts w:ascii="Arial" w:hAnsi="Arial" w:cs="Arial"/>
          <w:color w:val="000000" w:themeColor="text1"/>
          <w:kern w:val="0"/>
          <w14:ligatures w14:val="none"/>
        </w:rPr>
        <w:t>with adjustments to noted typos</w:t>
      </w:r>
      <w:r w:rsidR="00E6652B" w:rsidRPr="00E16297">
        <w:rPr>
          <w:rFonts w:ascii="Arial" w:hAnsi="Arial" w:cs="Arial"/>
          <w:color w:val="000000" w:themeColor="text1"/>
          <w:kern w:val="0"/>
          <w14:ligatures w14:val="none"/>
        </w:rPr>
        <w:t xml:space="preserve"> </w:t>
      </w:r>
      <w:r>
        <w:rPr>
          <w:rFonts w:ascii="Arial" w:hAnsi="Arial" w:cs="Arial"/>
          <w:color w:val="000000" w:themeColor="text1"/>
          <w:kern w:val="0"/>
          <w14:ligatures w14:val="none"/>
        </w:rPr>
        <w:t xml:space="preserve">between EVLD and </w:t>
      </w:r>
      <w:r w:rsidR="00C728E1">
        <w:rPr>
          <w:rFonts w:ascii="Arial" w:hAnsi="Arial" w:cs="Arial"/>
          <w:color w:val="000000" w:themeColor="text1"/>
          <w:kern w:val="0"/>
          <w14:ligatures w14:val="none"/>
        </w:rPr>
        <w:t>Mountain</w:t>
      </w:r>
      <w:r>
        <w:rPr>
          <w:rFonts w:ascii="Arial" w:hAnsi="Arial" w:cs="Arial"/>
          <w:color w:val="000000" w:themeColor="text1"/>
          <w:kern w:val="0"/>
          <w14:ligatures w14:val="none"/>
        </w:rPr>
        <w:t xml:space="preserve"> Rec</w:t>
      </w:r>
      <w:r w:rsidR="00C728E1">
        <w:rPr>
          <w:rFonts w:ascii="Arial" w:hAnsi="Arial" w:cs="Arial"/>
          <w:color w:val="000000" w:themeColor="text1"/>
          <w:kern w:val="0"/>
          <w14:ligatures w14:val="none"/>
        </w:rPr>
        <w:t>reation</w:t>
      </w:r>
      <w:r>
        <w:rPr>
          <w:rFonts w:ascii="Arial" w:hAnsi="Arial" w:cs="Arial"/>
          <w:color w:val="000000" w:themeColor="text1"/>
          <w:kern w:val="0"/>
          <w14:ligatures w14:val="none"/>
        </w:rPr>
        <w:t xml:space="preserve">. </w:t>
      </w:r>
      <w:r w:rsidRPr="00E16297">
        <w:rPr>
          <w:rFonts w:ascii="Arial" w:hAnsi="Arial" w:cs="Arial"/>
          <w:color w:val="000000" w:themeColor="text1"/>
          <w:kern w:val="0"/>
          <w14:ligatures w14:val="none"/>
        </w:rPr>
        <w:t>Director</w:t>
      </w:r>
      <w:r>
        <w:rPr>
          <w:rFonts w:ascii="Arial" w:hAnsi="Arial" w:cs="Arial"/>
          <w:color w:val="000000" w:themeColor="text1"/>
          <w:kern w:val="0"/>
          <w14:ligatures w14:val="none"/>
        </w:rPr>
        <w:t xml:space="preserve"> Santoro s</w:t>
      </w:r>
      <w:r w:rsidRPr="00E16297">
        <w:rPr>
          <w:rFonts w:ascii="Arial" w:hAnsi="Arial" w:cs="Arial"/>
          <w:color w:val="000000" w:themeColor="text1"/>
          <w:kern w:val="0"/>
          <w14:ligatures w14:val="none"/>
        </w:rPr>
        <w:t>econded the motion. It was unanimously</w:t>
      </w:r>
    </w:p>
    <w:p w14:paraId="6425A6B7" w14:textId="77777777" w:rsidR="00457B17" w:rsidRPr="005223C0" w:rsidRDefault="00457B17" w:rsidP="00457B17">
      <w:pPr>
        <w:spacing w:after="0" w:line="240" w:lineRule="auto"/>
        <w:ind w:left="1440"/>
        <w:contextualSpacing/>
        <w:rPr>
          <w:rFonts w:ascii="Arial" w:hAnsi="Arial" w:cs="Arial"/>
          <w:color w:val="000000" w:themeColor="text1"/>
          <w:kern w:val="0"/>
          <w14:ligatures w14:val="none"/>
        </w:rPr>
      </w:pPr>
    </w:p>
    <w:p w14:paraId="3B3E93D2" w14:textId="238896A1" w:rsidR="00457B17" w:rsidRPr="00E017FE" w:rsidRDefault="00457B17" w:rsidP="00C728E1">
      <w:pPr>
        <w:spacing w:after="0" w:line="240" w:lineRule="auto"/>
        <w:ind w:left="2160"/>
        <w:contextualSpacing/>
        <w:rPr>
          <w:rFonts w:ascii="Arial" w:hAnsi="Arial" w:cs="Arial"/>
          <w:kern w:val="0"/>
          <w14:ligatures w14:val="none"/>
        </w:rPr>
      </w:pPr>
      <w:r w:rsidRPr="005223C0">
        <w:rPr>
          <w:rFonts w:ascii="Arial" w:hAnsi="Arial" w:cs="Arial"/>
          <w:color w:val="000000" w:themeColor="text1"/>
          <w:kern w:val="0"/>
          <w14:ligatures w14:val="none"/>
        </w:rPr>
        <w:t xml:space="preserve">RESOLVED to approve the </w:t>
      </w:r>
      <w:r w:rsidR="00C728E1">
        <w:rPr>
          <w:rFonts w:ascii="Arial" w:hAnsi="Arial" w:cs="Arial"/>
          <w:color w:val="000000" w:themeColor="text1"/>
          <w:kern w:val="0"/>
          <w14:ligatures w14:val="none"/>
        </w:rPr>
        <w:t xml:space="preserve">MOU between EVLD and Mountain Recreation. </w:t>
      </w:r>
    </w:p>
    <w:p w14:paraId="76D1FC87" w14:textId="77777777" w:rsidR="00F91911" w:rsidRPr="0075114A" w:rsidRDefault="00F91911" w:rsidP="0075114A">
      <w:pPr>
        <w:pStyle w:val="ListParagraph"/>
        <w:ind w:left="1440"/>
        <w:rPr>
          <w:rFonts w:ascii="Arial" w:eastAsia="Arial" w:hAnsi="Arial" w:cs="Arial"/>
          <w:color w:val="000000" w:themeColor="text1"/>
        </w:rPr>
      </w:pPr>
    </w:p>
    <w:p w14:paraId="3EBC5D08" w14:textId="77777777" w:rsidR="00C728E1" w:rsidRDefault="00A73F4B" w:rsidP="0075114A">
      <w:pPr>
        <w:pStyle w:val="ListParagraph"/>
        <w:numPr>
          <w:ilvl w:val="1"/>
          <w:numId w:val="3"/>
        </w:numPr>
        <w:spacing w:beforeAutospacing="1" w:afterAutospacing="1" w:line="240" w:lineRule="auto"/>
        <w:rPr>
          <w:rFonts w:ascii="Arial" w:eastAsia="Arial" w:hAnsi="Arial" w:cs="Arial"/>
          <w:b/>
          <w:bCs/>
          <w:color w:val="000000" w:themeColor="text1"/>
        </w:rPr>
      </w:pPr>
      <w:r w:rsidRPr="00A73F4B">
        <w:rPr>
          <w:rFonts w:ascii="Arial" w:eastAsia="Arial" w:hAnsi="Arial" w:cs="Arial"/>
          <w:b/>
          <w:bCs/>
          <w:color w:val="000000" w:themeColor="text1"/>
        </w:rPr>
        <w:t>Other Business</w:t>
      </w:r>
      <w:r w:rsidR="00C728E1">
        <w:rPr>
          <w:rFonts w:ascii="Arial" w:eastAsia="Arial" w:hAnsi="Arial" w:cs="Arial"/>
          <w:b/>
          <w:bCs/>
          <w:color w:val="000000" w:themeColor="text1"/>
        </w:rPr>
        <w:t xml:space="preserve"> </w:t>
      </w:r>
    </w:p>
    <w:p w14:paraId="3C863E02" w14:textId="016C9DCC" w:rsidR="00C728E1" w:rsidRPr="00C728E1" w:rsidRDefault="00C728E1" w:rsidP="00062179">
      <w:pPr>
        <w:pStyle w:val="ListParagraph"/>
        <w:numPr>
          <w:ilvl w:val="2"/>
          <w:numId w:val="3"/>
        </w:numPr>
        <w:spacing w:before="100" w:beforeAutospacing="1" w:after="100" w:afterAutospacing="1" w:line="240" w:lineRule="auto"/>
        <w:rPr>
          <w:rFonts w:ascii="Arial" w:eastAsia="Arial" w:hAnsi="Arial" w:cs="Arial"/>
          <w:b/>
          <w:bCs/>
          <w:color w:val="000000" w:themeColor="text1"/>
        </w:rPr>
      </w:pPr>
      <w:r>
        <w:rPr>
          <w:rFonts w:ascii="Arial" w:eastAsia="Arial" w:hAnsi="Arial" w:cs="Arial"/>
          <w:color w:val="000000" w:themeColor="text1"/>
        </w:rPr>
        <w:t>Volunteer Appreciation is Saturday, March 21 with</w:t>
      </w:r>
      <w:r w:rsidR="00062179">
        <w:rPr>
          <w:rFonts w:ascii="Arial" w:eastAsia="Arial" w:hAnsi="Arial" w:cs="Arial"/>
          <w:color w:val="000000" w:themeColor="text1"/>
        </w:rPr>
        <w:t xml:space="preserve"> </w:t>
      </w:r>
      <w:r>
        <w:rPr>
          <w:rFonts w:ascii="Arial" w:eastAsia="Arial" w:hAnsi="Arial" w:cs="Arial"/>
          <w:color w:val="000000" w:themeColor="text1"/>
        </w:rPr>
        <w:t xml:space="preserve">160 RSVPs right now, at Eagle County Fairgrounds Exhibit Hall. </w:t>
      </w:r>
    </w:p>
    <w:p w14:paraId="44193B1A" w14:textId="3EEE5A80" w:rsidR="00C728E1" w:rsidRPr="00C728E1" w:rsidRDefault="00C728E1" w:rsidP="00C728E1">
      <w:pPr>
        <w:pStyle w:val="ListParagraph"/>
        <w:numPr>
          <w:ilvl w:val="2"/>
          <w:numId w:val="3"/>
        </w:numPr>
        <w:spacing w:beforeAutospacing="1" w:afterAutospacing="1" w:line="240" w:lineRule="auto"/>
        <w:rPr>
          <w:rFonts w:ascii="Arial" w:eastAsia="Arial" w:hAnsi="Arial" w:cs="Arial"/>
          <w:b/>
          <w:bCs/>
          <w:color w:val="000000" w:themeColor="text1"/>
        </w:rPr>
      </w:pPr>
      <w:r>
        <w:rPr>
          <w:rFonts w:ascii="Arial" w:eastAsia="Arial" w:hAnsi="Arial" w:cs="Arial"/>
          <w:color w:val="000000" w:themeColor="text1"/>
        </w:rPr>
        <w:t>Another reminder, Chance Ladd scholarship votes – narrow to three from five.</w:t>
      </w:r>
    </w:p>
    <w:p w14:paraId="07647509" w14:textId="6379E589" w:rsidR="00C728E1" w:rsidRPr="00C728E1" w:rsidRDefault="00C728E1" w:rsidP="00C728E1">
      <w:pPr>
        <w:pStyle w:val="ListParagraph"/>
        <w:numPr>
          <w:ilvl w:val="2"/>
          <w:numId w:val="3"/>
        </w:numPr>
        <w:spacing w:beforeAutospacing="1" w:afterAutospacing="1" w:line="240" w:lineRule="auto"/>
        <w:rPr>
          <w:rFonts w:ascii="Arial" w:eastAsia="Arial" w:hAnsi="Arial" w:cs="Arial"/>
          <w:b/>
          <w:bCs/>
          <w:color w:val="000000" w:themeColor="text1"/>
        </w:rPr>
      </w:pPr>
      <w:r>
        <w:rPr>
          <w:rFonts w:ascii="Arial" w:eastAsia="Arial" w:hAnsi="Arial" w:cs="Arial"/>
          <w:color w:val="000000" w:themeColor="text1"/>
        </w:rPr>
        <w:t xml:space="preserve">Next, Foundation </w:t>
      </w:r>
      <w:r w:rsidR="00062179">
        <w:rPr>
          <w:rFonts w:ascii="Arial" w:eastAsia="Arial" w:hAnsi="Arial" w:cs="Arial"/>
          <w:color w:val="000000" w:themeColor="text1"/>
        </w:rPr>
        <w:t>B</w:t>
      </w:r>
      <w:r>
        <w:rPr>
          <w:rFonts w:ascii="Arial" w:eastAsia="Arial" w:hAnsi="Arial" w:cs="Arial"/>
          <w:color w:val="000000" w:themeColor="text1"/>
        </w:rPr>
        <w:t>oard meeting on 3/24 at EFH</w:t>
      </w:r>
      <w:r w:rsidR="00062179">
        <w:rPr>
          <w:rFonts w:ascii="Arial" w:eastAsia="Arial" w:hAnsi="Arial" w:cs="Arial"/>
          <w:color w:val="000000" w:themeColor="text1"/>
        </w:rPr>
        <w:t>. This is an in-person only meeting and a Zoom option will not be available</w:t>
      </w:r>
      <w:r>
        <w:rPr>
          <w:rFonts w:ascii="Arial" w:eastAsia="Arial" w:hAnsi="Arial" w:cs="Arial"/>
          <w:color w:val="000000" w:themeColor="text1"/>
        </w:rPr>
        <w:t xml:space="preserve">. </w:t>
      </w:r>
    </w:p>
    <w:p w14:paraId="63B17FD1" w14:textId="2848F156" w:rsidR="00062179" w:rsidRPr="00062179" w:rsidRDefault="00C728E1" w:rsidP="00062179">
      <w:pPr>
        <w:pStyle w:val="ListParagraph"/>
        <w:numPr>
          <w:ilvl w:val="2"/>
          <w:numId w:val="3"/>
        </w:numPr>
        <w:spacing w:before="100" w:beforeAutospacing="1" w:after="100" w:afterAutospacing="1" w:line="240" w:lineRule="auto"/>
        <w:rPr>
          <w:rFonts w:ascii="Arial" w:eastAsia="Arial" w:hAnsi="Arial" w:cs="Arial"/>
          <w:b/>
          <w:bCs/>
          <w:color w:val="000000" w:themeColor="text1"/>
        </w:rPr>
      </w:pPr>
      <w:r>
        <w:rPr>
          <w:rFonts w:ascii="Arial" w:eastAsia="Arial" w:hAnsi="Arial" w:cs="Arial"/>
          <w:color w:val="000000" w:themeColor="text1"/>
        </w:rPr>
        <w:t>Meeting room conflict in July on 7/15 with Board meeting and Parks &amp; Rec month at GRC – proposed to move meeting to Wednesday, 7/22 at GRC.</w:t>
      </w:r>
    </w:p>
    <w:p w14:paraId="0B5A0AF7" w14:textId="77777777" w:rsidR="00062179" w:rsidRPr="00062179" w:rsidRDefault="00062179" w:rsidP="00062179">
      <w:pPr>
        <w:pStyle w:val="ListParagraph"/>
        <w:spacing w:after="0" w:line="240" w:lineRule="auto"/>
        <w:ind w:left="2160"/>
        <w:rPr>
          <w:rFonts w:ascii="Arial" w:eastAsia="Arial" w:hAnsi="Arial" w:cs="Arial"/>
          <w:b/>
          <w:bCs/>
          <w:color w:val="000000" w:themeColor="text1"/>
        </w:rPr>
      </w:pPr>
    </w:p>
    <w:p w14:paraId="69329BA4" w14:textId="77777777" w:rsidR="0036635B" w:rsidRPr="00E017FE" w:rsidRDefault="0036635B" w:rsidP="0036635B">
      <w:pPr>
        <w:numPr>
          <w:ilvl w:val="0"/>
          <w:numId w:val="3"/>
        </w:numPr>
        <w:spacing w:after="0"/>
        <w:contextualSpacing/>
        <w:rPr>
          <w:rFonts w:ascii="Arial" w:hAnsi="Arial" w:cs="Arial"/>
          <w:b/>
          <w:kern w:val="0"/>
          <w14:ligatures w14:val="none"/>
        </w:rPr>
      </w:pPr>
      <w:r w:rsidRPr="00E017FE">
        <w:rPr>
          <w:rFonts w:ascii="Arial" w:hAnsi="Arial" w:cs="Arial"/>
          <w:b/>
          <w:kern w:val="0"/>
          <w14:ligatures w14:val="none"/>
        </w:rPr>
        <w:t>Financial Matters</w:t>
      </w:r>
    </w:p>
    <w:p w14:paraId="5589E062" w14:textId="20EF20DF" w:rsidR="0036635B" w:rsidRPr="00E017FE" w:rsidRDefault="0036635B" w:rsidP="0036635B">
      <w:pPr>
        <w:numPr>
          <w:ilvl w:val="1"/>
          <w:numId w:val="3"/>
        </w:numPr>
        <w:spacing w:after="0"/>
        <w:contextualSpacing/>
        <w:rPr>
          <w:rFonts w:ascii="Arial" w:hAnsi="Arial" w:cs="Arial"/>
          <w:b/>
          <w:kern w:val="0"/>
          <w14:ligatures w14:val="none"/>
        </w:rPr>
      </w:pPr>
      <w:r w:rsidRPr="00E017FE">
        <w:rPr>
          <w:rFonts w:ascii="Arial" w:hAnsi="Arial" w:cs="Arial"/>
          <w:b/>
          <w:kern w:val="0"/>
          <w14:ligatures w14:val="none"/>
        </w:rPr>
        <w:t>Financial S</w:t>
      </w:r>
      <w:r w:rsidR="008C7E0B" w:rsidRPr="00E017FE">
        <w:rPr>
          <w:rFonts w:ascii="Arial" w:hAnsi="Arial" w:cs="Arial"/>
          <w:b/>
          <w:kern w:val="0"/>
          <w14:ligatures w14:val="none"/>
        </w:rPr>
        <w:t>ummary</w:t>
      </w:r>
    </w:p>
    <w:p w14:paraId="19EB30A1" w14:textId="106922B5" w:rsidR="008C7E0B" w:rsidRPr="00E017FE" w:rsidRDefault="008C7E0B" w:rsidP="0036635B">
      <w:pPr>
        <w:numPr>
          <w:ilvl w:val="1"/>
          <w:numId w:val="3"/>
        </w:numPr>
        <w:spacing w:after="0"/>
        <w:contextualSpacing/>
        <w:rPr>
          <w:rFonts w:ascii="Arial" w:hAnsi="Arial" w:cs="Arial"/>
          <w:b/>
          <w:kern w:val="0"/>
          <w14:ligatures w14:val="none"/>
        </w:rPr>
      </w:pPr>
      <w:r w:rsidRPr="00E017FE">
        <w:rPr>
          <w:rFonts w:ascii="Arial" w:hAnsi="Arial" w:cs="Arial"/>
          <w:b/>
          <w:kern w:val="0"/>
          <w14:ligatures w14:val="none"/>
        </w:rPr>
        <w:t>Financial Statements</w:t>
      </w:r>
    </w:p>
    <w:p w14:paraId="26360ED3" w14:textId="695D7431" w:rsidR="00C32A81" w:rsidRPr="00C32A81" w:rsidRDefault="0036635B" w:rsidP="00C32A81">
      <w:pPr>
        <w:pStyle w:val="ListParagraph"/>
        <w:numPr>
          <w:ilvl w:val="1"/>
          <w:numId w:val="3"/>
        </w:numPr>
        <w:spacing w:after="0"/>
        <w:rPr>
          <w:rFonts w:ascii="Arial" w:hAnsi="Arial" w:cs="Arial"/>
          <w:b/>
          <w:bCs/>
          <w:kern w:val="0"/>
          <w14:ligatures w14:val="none"/>
        </w:rPr>
      </w:pPr>
      <w:r w:rsidRPr="00E017FE">
        <w:rPr>
          <w:rFonts w:ascii="Arial" w:hAnsi="Arial" w:cs="Arial"/>
          <w:b/>
          <w:bCs/>
          <w:kern w:val="0"/>
          <w14:ligatures w14:val="none"/>
        </w:rPr>
        <w:t>Accounts Payable</w:t>
      </w:r>
      <w:bookmarkStart w:id="1" w:name="_Hlk139544702"/>
    </w:p>
    <w:p w14:paraId="3AFE8A75" w14:textId="027EA846" w:rsidR="00F80A8A" w:rsidRDefault="001D697F" w:rsidP="00D34C59">
      <w:pPr>
        <w:spacing w:after="0" w:line="240" w:lineRule="auto"/>
        <w:ind w:left="144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M</w:t>
      </w:r>
      <w:r>
        <w:rPr>
          <w:rFonts w:ascii="Arial" w:hAnsi="Arial" w:cs="Arial"/>
          <w:color w:val="000000" w:themeColor="text1"/>
          <w:kern w:val="0"/>
          <w14:ligatures w14:val="none"/>
        </w:rPr>
        <w:t>s. Murphy</w:t>
      </w:r>
      <w:r w:rsidR="00FF4911" w:rsidRPr="005223C0">
        <w:rPr>
          <w:rFonts w:ascii="Arial" w:hAnsi="Arial" w:cs="Arial"/>
          <w:color w:val="000000" w:themeColor="text1"/>
          <w:kern w:val="0"/>
          <w14:ligatures w14:val="none"/>
        </w:rPr>
        <w:t xml:space="preserve"> presented</w:t>
      </w:r>
      <w:r w:rsidR="002E03F7" w:rsidRPr="005223C0">
        <w:rPr>
          <w:rFonts w:ascii="Arial" w:hAnsi="Arial" w:cs="Arial"/>
          <w:color w:val="000000" w:themeColor="text1"/>
          <w:kern w:val="0"/>
          <w14:ligatures w14:val="none"/>
        </w:rPr>
        <w:t xml:space="preserve"> the </w:t>
      </w:r>
      <w:r w:rsidR="008B7194" w:rsidRPr="005223C0">
        <w:rPr>
          <w:rFonts w:ascii="Arial" w:hAnsi="Arial" w:cs="Arial"/>
          <w:color w:val="000000" w:themeColor="text1"/>
          <w:kern w:val="0"/>
          <w14:ligatures w14:val="none"/>
        </w:rPr>
        <w:t xml:space="preserve">financials </w:t>
      </w:r>
      <w:r w:rsidR="002E03F7" w:rsidRPr="005223C0">
        <w:rPr>
          <w:rFonts w:ascii="Arial" w:hAnsi="Arial" w:cs="Arial"/>
          <w:color w:val="000000" w:themeColor="text1"/>
          <w:kern w:val="0"/>
          <w14:ligatures w14:val="none"/>
        </w:rPr>
        <w:t xml:space="preserve">of </w:t>
      </w:r>
      <w:r w:rsidR="003F09FE">
        <w:rPr>
          <w:rFonts w:ascii="Arial" w:hAnsi="Arial" w:cs="Arial"/>
          <w:color w:val="000000" w:themeColor="text1"/>
          <w:kern w:val="0"/>
          <w14:ligatures w14:val="none"/>
        </w:rPr>
        <w:t>February</w:t>
      </w:r>
      <w:r w:rsidR="002D0FCC">
        <w:rPr>
          <w:rFonts w:ascii="Arial" w:hAnsi="Arial" w:cs="Arial"/>
          <w:color w:val="000000" w:themeColor="text1"/>
          <w:kern w:val="0"/>
          <w14:ligatures w14:val="none"/>
        </w:rPr>
        <w:t xml:space="preserve"> </w:t>
      </w:r>
      <w:r w:rsidR="00B6494F" w:rsidRPr="005223C0">
        <w:rPr>
          <w:rFonts w:ascii="Arial" w:hAnsi="Arial" w:cs="Arial"/>
          <w:color w:val="000000" w:themeColor="text1"/>
          <w:kern w:val="0"/>
          <w14:ligatures w14:val="none"/>
        </w:rPr>
        <w:t>202</w:t>
      </w:r>
      <w:r w:rsidR="002D0FCC">
        <w:rPr>
          <w:rFonts w:ascii="Arial" w:hAnsi="Arial" w:cs="Arial"/>
          <w:color w:val="000000" w:themeColor="text1"/>
          <w:kern w:val="0"/>
          <w14:ligatures w14:val="none"/>
        </w:rPr>
        <w:t>6</w:t>
      </w:r>
      <w:r w:rsidR="00B6494F" w:rsidRPr="005223C0">
        <w:rPr>
          <w:rFonts w:ascii="Arial" w:hAnsi="Arial" w:cs="Arial"/>
          <w:color w:val="000000" w:themeColor="text1"/>
          <w:kern w:val="0"/>
          <w14:ligatures w14:val="none"/>
        </w:rPr>
        <w:t xml:space="preserve"> </w:t>
      </w:r>
      <w:r w:rsidR="00EC4911" w:rsidRPr="005223C0">
        <w:rPr>
          <w:rFonts w:ascii="Arial" w:hAnsi="Arial" w:cs="Arial"/>
          <w:color w:val="000000" w:themeColor="text1"/>
          <w:kern w:val="0"/>
          <w14:ligatures w14:val="none"/>
        </w:rPr>
        <w:t>YTD</w:t>
      </w:r>
      <w:r w:rsidR="002E03F7" w:rsidRPr="005223C0">
        <w:rPr>
          <w:rFonts w:ascii="Arial" w:hAnsi="Arial" w:cs="Arial"/>
          <w:color w:val="000000" w:themeColor="text1"/>
          <w:kern w:val="0"/>
          <w14:ligatures w14:val="none"/>
        </w:rPr>
        <w:t xml:space="preserve">. </w:t>
      </w:r>
    </w:p>
    <w:p w14:paraId="275F8702" w14:textId="77777777" w:rsidR="00964075" w:rsidRDefault="00964075" w:rsidP="00D34C59">
      <w:pPr>
        <w:spacing w:after="0" w:line="240" w:lineRule="auto"/>
        <w:ind w:left="1440"/>
        <w:contextualSpacing/>
        <w:rPr>
          <w:rFonts w:ascii="Arial" w:hAnsi="Arial" w:cs="Arial"/>
          <w:color w:val="000000" w:themeColor="text1"/>
          <w:kern w:val="0"/>
          <w14:ligatures w14:val="none"/>
        </w:rPr>
      </w:pPr>
    </w:p>
    <w:p w14:paraId="465A12DA" w14:textId="079DB03D" w:rsidR="00A82C4C" w:rsidRPr="00A82C4C" w:rsidRDefault="00964075" w:rsidP="003F09FE">
      <w:pPr>
        <w:spacing w:after="0" w:line="240" w:lineRule="auto"/>
        <w:ind w:left="1440"/>
        <w:contextualSpacing/>
        <w:rPr>
          <w:rFonts w:ascii="Arial" w:hAnsi="Arial" w:cs="Arial"/>
          <w:color w:val="000000" w:themeColor="text1"/>
          <w:kern w:val="0"/>
          <w14:ligatures w14:val="none"/>
        </w:rPr>
      </w:pPr>
      <w:r>
        <w:rPr>
          <w:rFonts w:ascii="Arial" w:hAnsi="Arial" w:cs="Arial"/>
          <w:color w:val="000000" w:themeColor="text1"/>
          <w:kern w:val="0"/>
          <w14:ligatures w14:val="none"/>
        </w:rPr>
        <w:t xml:space="preserve">Ms. Murphy </w:t>
      </w:r>
      <w:r w:rsidR="00701918">
        <w:rPr>
          <w:rFonts w:ascii="Arial" w:hAnsi="Arial" w:cs="Arial"/>
          <w:color w:val="000000" w:themeColor="text1"/>
          <w:kern w:val="0"/>
          <w14:ligatures w14:val="none"/>
        </w:rPr>
        <w:t xml:space="preserve">commented the 2025 audit is underway and working with Mike Sherven from Hood &amp; Associates. Draft financials for 2025 show Town of Gypsum subsidy within 1% of budget. Payables were reviewed and larger items of note are a Van, </w:t>
      </w:r>
      <w:proofErr w:type="gramStart"/>
      <w:r w:rsidR="00701918">
        <w:rPr>
          <w:rFonts w:ascii="Arial" w:hAnsi="Arial" w:cs="Arial"/>
          <w:color w:val="000000" w:themeColor="text1"/>
          <w:kern w:val="0"/>
          <w14:ligatures w14:val="none"/>
        </w:rPr>
        <w:t>Sun Shade</w:t>
      </w:r>
      <w:proofErr w:type="gramEnd"/>
      <w:r w:rsidR="00701918">
        <w:rPr>
          <w:rFonts w:ascii="Arial" w:hAnsi="Arial" w:cs="Arial"/>
          <w:color w:val="000000" w:themeColor="text1"/>
          <w:kern w:val="0"/>
          <w14:ligatures w14:val="none"/>
        </w:rPr>
        <w:t xml:space="preserve"> for Pool, which will be reimbursed</w:t>
      </w:r>
      <w:r w:rsidR="00062179">
        <w:rPr>
          <w:rFonts w:ascii="Arial" w:hAnsi="Arial" w:cs="Arial"/>
          <w:color w:val="000000" w:themeColor="text1"/>
          <w:kern w:val="0"/>
          <w14:ligatures w14:val="none"/>
        </w:rPr>
        <w:t xml:space="preserve"> through Eagle Pool Capital Project</w:t>
      </w:r>
      <w:r w:rsidR="00701918">
        <w:rPr>
          <w:rFonts w:ascii="Arial" w:hAnsi="Arial" w:cs="Arial"/>
          <w:color w:val="000000" w:themeColor="text1"/>
          <w:kern w:val="0"/>
          <w14:ligatures w14:val="none"/>
        </w:rPr>
        <w:t xml:space="preserve">, and HVAC work at EFH. </w:t>
      </w:r>
    </w:p>
    <w:p w14:paraId="049EE8A3" w14:textId="77777777" w:rsidR="00517E5C" w:rsidRDefault="00517E5C" w:rsidP="00FC678F">
      <w:pPr>
        <w:spacing w:after="0" w:line="240" w:lineRule="auto"/>
        <w:contextualSpacing/>
        <w:rPr>
          <w:rFonts w:ascii="Arial" w:hAnsi="Arial" w:cs="Arial"/>
          <w:color w:val="000000" w:themeColor="text1"/>
          <w:kern w:val="0"/>
          <w14:ligatures w14:val="none"/>
        </w:rPr>
      </w:pPr>
    </w:p>
    <w:p w14:paraId="5FA70952" w14:textId="0803E79A" w:rsidR="00CD36D7" w:rsidRPr="00E16297" w:rsidRDefault="00FF7B3D" w:rsidP="00E16297">
      <w:pPr>
        <w:spacing w:after="0" w:line="240" w:lineRule="auto"/>
        <w:ind w:left="144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Director</w:t>
      </w:r>
      <w:r w:rsidR="00FD3BB6">
        <w:rPr>
          <w:rFonts w:ascii="Arial" w:hAnsi="Arial" w:cs="Arial"/>
          <w:color w:val="000000" w:themeColor="text1"/>
          <w:kern w:val="0"/>
          <w14:ligatures w14:val="none"/>
        </w:rPr>
        <w:t xml:space="preserve"> </w:t>
      </w:r>
      <w:r w:rsidR="00C728E1">
        <w:rPr>
          <w:rFonts w:ascii="Arial" w:hAnsi="Arial" w:cs="Arial"/>
          <w:color w:val="000000" w:themeColor="text1"/>
          <w:kern w:val="0"/>
          <w14:ligatures w14:val="none"/>
        </w:rPr>
        <w:t>Pohl</w:t>
      </w:r>
      <w:r w:rsidR="00C565E5">
        <w:rPr>
          <w:rFonts w:ascii="Arial" w:hAnsi="Arial" w:cs="Arial"/>
          <w:color w:val="000000" w:themeColor="text1"/>
          <w:kern w:val="0"/>
          <w14:ligatures w14:val="none"/>
        </w:rPr>
        <w:t xml:space="preserve"> </w:t>
      </w:r>
      <w:r w:rsidR="00D37614" w:rsidRPr="00E16297">
        <w:rPr>
          <w:rFonts w:ascii="Arial" w:hAnsi="Arial" w:cs="Arial"/>
          <w:color w:val="000000" w:themeColor="text1"/>
          <w:kern w:val="0"/>
          <w14:ligatures w14:val="none"/>
        </w:rPr>
        <w:t>m</w:t>
      </w:r>
      <w:r w:rsidR="00146FCE" w:rsidRPr="00E16297">
        <w:rPr>
          <w:rFonts w:ascii="Arial" w:hAnsi="Arial" w:cs="Arial"/>
          <w:color w:val="000000" w:themeColor="text1"/>
          <w:kern w:val="0"/>
          <w14:ligatures w14:val="none"/>
        </w:rPr>
        <w:t>otioned</w:t>
      </w:r>
      <w:r w:rsidR="00520794" w:rsidRPr="00E16297">
        <w:rPr>
          <w:rFonts w:ascii="Arial" w:hAnsi="Arial" w:cs="Arial"/>
          <w:color w:val="000000" w:themeColor="text1"/>
          <w:kern w:val="0"/>
          <w14:ligatures w14:val="none"/>
        </w:rPr>
        <w:t xml:space="preserve"> to </w:t>
      </w:r>
      <w:r w:rsidR="00D37614" w:rsidRPr="00E16297">
        <w:rPr>
          <w:rFonts w:ascii="Arial" w:hAnsi="Arial" w:cs="Arial"/>
          <w:color w:val="000000" w:themeColor="text1"/>
          <w:kern w:val="0"/>
          <w14:ligatures w14:val="none"/>
        </w:rPr>
        <w:t>approve the</w:t>
      </w:r>
      <w:r w:rsidR="00193CFD" w:rsidRPr="00E16297">
        <w:rPr>
          <w:rFonts w:ascii="Arial" w:hAnsi="Arial" w:cs="Arial"/>
          <w:color w:val="000000" w:themeColor="text1"/>
          <w:kern w:val="0"/>
          <w14:ligatures w14:val="none"/>
        </w:rPr>
        <w:t xml:space="preserve"> </w:t>
      </w:r>
      <w:r w:rsidR="00146FCE" w:rsidRPr="00E16297">
        <w:rPr>
          <w:rFonts w:ascii="Arial" w:hAnsi="Arial" w:cs="Arial"/>
          <w:color w:val="000000" w:themeColor="text1"/>
          <w:kern w:val="0"/>
          <w14:ligatures w14:val="none"/>
        </w:rPr>
        <w:t xml:space="preserve">presented </w:t>
      </w:r>
      <w:r w:rsidR="005E0DDF" w:rsidRPr="00E16297">
        <w:rPr>
          <w:rFonts w:ascii="Arial" w:hAnsi="Arial" w:cs="Arial"/>
          <w:color w:val="000000" w:themeColor="text1"/>
          <w:kern w:val="0"/>
          <w14:ligatures w14:val="none"/>
        </w:rPr>
        <w:t>financial statements</w:t>
      </w:r>
      <w:r w:rsidR="00AB5B2A" w:rsidRPr="00E16297">
        <w:rPr>
          <w:rFonts w:ascii="Arial" w:hAnsi="Arial" w:cs="Arial"/>
          <w:color w:val="000000" w:themeColor="text1"/>
          <w:kern w:val="0"/>
          <w14:ligatures w14:val="none"/>
        </w:rPr>
        <w:t xml:space="preserve"> </w:t>
      </w:r>
      <w:r w:rsidR="005E0DDF" w:rsidRPr="00E16297">
        <w:rPr>
          <w:rFonts w:ascii="Arial" w:hAnsi="Arial" w:cs="Arial"/>
          <w:color w:val="000000" w:themeColor="text1"/>
          <w:kern w:val="0"/>
          <w14:ligatures w14:val="none"/>
        </w:rPr>
        <w:t>and accounts payable report. Director</w:t>
      </w:r>
      <w:r w:rsidR="00C565E5">
        <w:rPr>
          <w:rFonts w:ascii="Arial" w:hAnsi="Arial" w:cs="Arial"/>
          <w:color w:val="000000" w:themeColor="text1"/>
          <w:kern w:val="0"/>
          <w14:ligatures w14:val="none"/>
        </w:rPr>
        <w:t xml:space="preserve"> </w:t>
      </w:r>
      <w:r w:rsidR="00C728E1">
        <w:rPr>
          <w:rFonts w:ascii="Arial" w:hAnsi="Arial" w:cs="Arial"/>
          <w:color w:val="000000" w:themeColor="text1"/>
          <w:kern w:val="0"/>
          <w14:ligatures w14:val="none"/>
        </w:rPr>
        <w:t>Weinrich</w:t>
      </w:r>
      <w:r w:rsidR="00E16297">
        <w:rPr>
          <w:rFonts w:ascii="Arial" w:hAnsi="Arial" w:cs="Arial"/>
          <w:color w:val="000000" w:themeColor="text1"/>
          <w:kern w:val="0"/>
          <w14:ligatures w14:val="none"/>
        </w:rPr>
        <w:t xml:space="preserve"> </w:t>
      </w:r>
      <w:r w:rsidR="00D37614" w:rsidRPr="00E16297">
        <w:rPr>
          <w:rFonts w:ascii="Arial" w:hAnsi="Arial" w:cs="Arial"/>
          <w:color w:val="000000" w:themeColor="text1"/>
          <w:kern w:val="0"/>
          <w14:ligatures w14:val="none"/>
        </w:rPr>
        <w:t>seconded</w:t>
      </w:r>
      <w:r w:rsidR="005E0DDF" w:rsidRPr="00E16297">
        <w:rPr>
          <w:rFonts w:ascii="Arial" w:hAnsi="Arial" w:cs="Arial"/>
          <w:color w:val="000000" w:themeColor="text1"/>
          <w:kern w:val="0"/>
          <w14:ligatures w14:val="none"/>
        </w:rPr>
        <w:t xml:space="preserve"> the motion. It was unanimous</w:t>
      </w:r>
      <w:r w:rsidR="00146FCE" w:rsidRPr="00E16297">
        <w:rPr>
          <w:rFonts w:ascii="Arial" w:hAnsi="Arial" w:cs="Arial"/>
          <w:color w:val="000000" w:themeColor="text1"/>
          <w:kern w:val="0"/>
          <w14:ligatures w14:val="none"/>
        </w:rPr>
        <w:t>ly</w:t>
      </w:r>
    </w:p>
    <w:p w14:paraId="64B1197F" w14:textId="77777777" w:rsidR="00E41391" w:rsidRPr="005223C0" w:rsidRDefault="00E41391" w:rsidP="00E41391">
      <w:pPr>
        <w:spacing w:after="0" w:line="240" w:lineRule="auto"/>
        <w:ind w:left="1440"/>
        <w:contextualSpacing/>
        <w:rPr>
          <w:rFonts w:ascii="Arial" w:hAnsi="Arial" w:cs="Arial"/>
          <w:color w:val="000000" w:themeColor="text1"/>
          <w:kern w:val="0"/>
          <w14:ligatures w14:val="none"/>
        </w:rPr>
      </w:pPr>
    </w:p>
    <w:p w14:paraId="73DC84BF" w14:textId="521509A2" w:rsidR="001320DF" w:rsidRPr="00C32A81" w:rsidRDefault="008C7E0B" w:rsidP="00C32A81">
      <w:pPr>
        <w:spacing w:after="0" w:line="240" w:lineRule="auto"/>
        <w:ind w:left="2160"/>
        <w:contextualSpacing/>
        <w:rPr>
          <w:rFonts w:ascii="Arial" w:hAnsi="Arial" w:cs="Arial"/>
          <w:color w:val="000000" w:themeColor="text1"/>
          <w:kern w:val="0"/>
          <w14:ligatures w14:val="none"/>
        </w:rPr>
      </w:pPr>
      <w:r w:rsidRPr="005223C0">
        <w:rPr>
          <w:rFonts w:ascii="Arial" w:hAnsi="Arial" w:cs="Arial"/>
          <w:color w:val="000000" w:themeColor="text1"/>
          <w:kern w:val="0"/>
          <w14:ligatures w14:val="none"/>
        </w:rPr>
        <w:t xml:space="preserve">RESOLVED to approve the </w:t>
      </w:r>
      <w:r w:rsidR="007E5B4E">
        <w:rPr>
          <w:rFonts w:ascii="Arial" w:hAnsi="Arial" w:cs="Arial"/>
          <w:color w:val="000000" w:themeColor="text1"/>
          <w:kern w:val="0"/>
          <w14:ligatures w14:val="none"/>
        </w:rPr>
        <w:t>fin</w:t>
      </w:r>
      <w:r w:rsidRPr="005223C0">
        <w:rPr>
          <w:rFonts w:ascii="Arial" w:hAnsi="Arial" w:cs="Arial"/>
          <w:color w:val="000000" w:themeColor="text1"/>
          <w:kern w:val="0"/>
          <w14:ligatures w14:val="none"/>
        </w:rPr>
        <w:t>ancial statements and accounts payable report.</w:t>
      </w:r>
      <w:bookmarkEnd w:id="1"/>
    </w:p>
    <w:p w14:paraId="6845DBAB" w14:textId="77777777" w:rsidR="001320DF" w:rsidRPr="00E017FE" w:rsidRDefault="001320DF" w:rsidP="009F6256">
      <w:pPr>
        <w:spacing w:after="0" w:line="240" w:lineRule="auto"/>
        <w:contextualSpacing/>
        <w:rPr>
          <w:rFonts w:ascii="Arial" w:hAnsi="Arial" w:cs="Arial"/>
          <w:kern w:val="0"/>
          <w14:ligatures w14:val="none"/>
        </w:rPr>
      </w:pPr>
    </w:p>
    <w:p w14:paraId="7545E245" w14:textId="77777777" w:rsidR="0036635B" w:rsidRPr="00E017FE" w:rsidRDefault="0036635B" w:rsidP="0036635B">
      <w:pPr>
        <w:numPr>
          <w:ilvl w:val="0"/>
          <w:numId w:val="3"/>
        </w:numPr>
        <w:spacing w:after="0" w:line="240" w:lineRule="auto"/>
        <w:contextualSpacing/>
        <w:rPr>
          <w:rFonts w:ascii="Arial" w:hAnsi="Arial" w:cs="Arial"/>
          <w:b/>
          <w:bCs/>
          <w:kern w:val="0"/>
          <w14:ligatures w14:val="none"/>
        </w:rPr>
      </w:pPr>
      <w:r w:rsidRPr="00E017FE">
        <w:rPr>
          <w:rFonts w:ascii="Arial" w:hAnsi="Arial" w:cs="Arial"/>
          <w:b/>
          <w:bCs/>
          <w:kern w:val="0"/>
          <w14:ligatures w14:val="none"/>
        </w:rPr>
        <w:lastRenderedPageBreak/>
        <w:t>Staff Reports</w:t>
      </w:r>
    </w:p>
    <w:p w14:paraId="1F8A2B1F" w14:textId="65F2B48F" w:rsidR="00B52392" w:rsidRPr="00FB29D4" w:rsidRDefault="0036635B" w:rsidP="00B52392">
      <w:pPr>
        <w:numPr>
          <w:ilvl w:val="1"/>
          <w:numId w:val="3"/>
        </w:numPr>
        <w:spacing w:after="0" w:line="240" w:lineRule="auto"/>
        <w:contextualSpacing/>
      </w:pPr>
      <w:r w:rsidRPr="00E017FE">
        <w:rPr>
          <w:rFonts w:ascii="Arial" w:hAnsi="Arial" w:cs="Arial"/>
          <w:b/>
          <w:bCs/>
          <w:kern w:val="0"/>
          <w14:ligatures w14:val="none"/>
        </w:rPr>
        <w:t>Administration</w:t>
      </w:r>
    </w:p>
    <w:p w14:paraId="2DF43EDA" w14:textId="6FF77B98" w:rsidR="00FB29D4" w:rsidRPr="00FB29D4" w:rsidRDefault="00FB29D4" w:rsidP="00FB29D4">
      <w:pPr>
        <w:numPr>
          <w:ilvl w:val="2"/>
          <w:numId w:val="3"/>
        </w:numPr>
        <w:spacing w:after="0" w:line="240" w:lineRule="auto"/>
        <w:contextualSpacing/>
      </w:pPr>
      <w:r w:rsidRPr="00FB29D4">
        <w:rPr>
          <w:rFonts w:ascii="Arial" w:hAnsi="Arial" w:cs="Arial"/>
          <w:kern w:val="0"/>
          <w14:ligatures w14:val="none"/>
        </w:rPr>
        <w:t xml:space="preserve">Fiesta Americas will likely look a little different this year - working with Youth Power and My Future Pathways. Could be a community, grass roots event and grow in the future. Several families are working together to put this together and may focus on various countries. It could be located at Freedom Park in Edwards, so that Lodging Tax would still be available for use.  </w:t>
      </w:r>
    </w:p>
    <w:p w14:paraId="5D8B066A" w14:textId="587B78EC" w:rsidR="00FB29D4" w:rsidRPr="00FB29D4" w:rsidRDefault="00FB29D4" w:rsidP="00FB29D4">
      <w:pPr>
        <w:numPr>
          <w:ilvl w:val="2"/>
          <w:numId w:val="3"/>
        </w:numPr>
        <w:spacing w:after="0" w:line="240" w:lineRule="auto"/>
        <w:contextualSpacing/>
      </w:pPr>
      <w:r>
        <w:rPr>
          <w:rFonts w:ascii="Arial" w:hAnsi="Arial" w:cs="Arial"/>
          <w:kern w:val="0"/>
          <w14:ligatures w14:val="none"/>
        </w:rPr>
        <w:t xml:space="preserve">Director Santoro commented </w:t>
      </w:r>
      <w:r w:rsidR="00701918">
        <w:rPr>
          <w:rFonts w:ascii="Arial" w:hAnsi="Arial" w:cs="Arial"/>
          <w:kern w:val="0"/>
          <w14:ligatures w14:val="none"/>
        </w:rPr>
        <w:t>on</w:t>
      </w:r>
      <w:r>
        <w:rPr>
          <w:rFonts w:ascii="Arial" w:hAnsi="Arial" w:cs="Arial"/>
          <w:kern w:val="0"/>
          <w14:ligatures w14:val="none"/>
        </w:rPr>
        <w:t xml:space="preserve"> how great it is to see the amount of youth and families involved in youth sports (basketball) and adults showing up at EFH to play pickleball. The goal </w:t>
      </w:r>
      <w:r w:rsidR="00062179">
        <w:rPr>
          <w:rFonts w:ascii="Arial" w:hAnsi="Arial" w:cs="Arial"/>
          <w:kern w:val="0"/>
          <w14:ligatures w14:val="none"/>
        </w:rPr>
        <w:t>wa</w:t>
      </w:r>
      <w:r>
        <w:rPr>
          <w:rFonts w:ascii="Arial" w:hAnsi="Arial" w:cs="Arial"/>
          <w:kern w:val="0"/>
          <w14:ligatures w14:val="none"/>
        </w:rPr>
        <w:t xml:space="preserve">s to get more people in our facilities, and that’s what is happening! </w:t>
      </w:r>
    </w:p>
    <w:p w14:paraId="6D645DE9" w14:textId="15D515C3" w:rsidR="00FB29D4" w:rsidRPr="00FB29D4" w:rsidRDefault="00FB29D4" w:rsidP="00FB29D4">
      <w:pPr>
        <w:numPr>
          <w:ilvl w:val="2"/>
          <w:numId w:val="3"/>
        </w:numPr>
        <w:spacing w:after="0" w:line="240" w:lineRule="auto"/>
        <w:contextualSpacing/>
      </w:pPr>
      <w:r>
        <w:rPr>
          <w:rFonts w:ascii="Arial" w:hAnsi="Arial" w:cs="Arial"/>
          <w:kern w:val="0"/>
          <w14:ligatures w14:val="none"/>
        </w:rPr>
        <w:t xml:space="preserve">Director Pohl congratulated Brad on 19 years with Mountain Recreation. </w:t>
      </w:r>
    </w:p>
    <w:p w14:paraId="1EE0C97F" w14:textId="4E11D849" w:rsidR="00FB29D4" w:rsidRDefault="00FB29D4" w:rsidP="00FB29D4">
      <w:pPr>
        <w:numPr>
          <w:ilvl w:val="2"/>
          <w:numId w:val="3"/>
        </w:numPr>
        <w:spacing w:after="0" w:line="240" w:lineRule="auto"/>
        <w:contextualSpacing/>
      </w:pPr>
      <w:r>
        <w:rPr>
          <w:rFonts w:ascii="Arial" w:hAnsi="Arial" w:cs="Arial"/>
          <w:kern w:val="0"/>
          <w14:ligatures w14:val="none"/>
        </w:rPr>
        <w:t xml:space="preserve">Director Kewin asked about the new parking lot at EFH. There is good lighting at parking lot, however there is a question about adding signs for no parking overnight. Mr. Nycum will follow up with the </w:t>
      </w:r>
      <w:r w:rsidR="00062179">
        <w:rPr>
          <w:rFonts w:ascii="Arial" w:hAnsi="Arial" w:cs="Arial"/>
          <w:kern w:val="0"/>
          <w14:ligatures w14:val="none"/>
        </w:rPr>
        <w:t>C</w:t>
      </w:r>
      <w:r>
        <w:rPr>
          <w:rFonts w:ascii="Arial" w:hAnsi="Arial" w:cs="Arial"/>
          <w:kern w:val="0"/>
          <w14:ligatures w14:val="none"/>
        </w:rPr>
        <w:t>ounty to discuss.</w:t>
      </w:r>
    </w:p>
    <w:p w14:paraId="4C85D5FB" w14:textId="7865D508" w:rsidR="00701918" w:rsidRPr="00062179" w:rsidRDefault="00701918" w:rsidP="00FB29D4">
      <w:pPr>
        <w:numPr>
          <w:ilvl w:val="2"/>
          <w:numId w:val="3"/>
        </w:numPr>
        <w:spacing w:after="0" w:line="240" w:lineRule="auto"/>
        <w:contextualSpacing/>
        <w:rPr>
          <w:rFonts w:ascii="Arial" w:hAnsi="Arial" w:cs="Arial"/>
        </w:rPr>
      </w:pPr>
      <w:r w:rsidRPr="00062179">
        <w:rPr>
          <w:rFonts w:ascii="Arial" w:hAnsi="Arial" w:cs="Arial"/>
        </w:rPr>
        <w:t xml:space="preserve">Director Kewin appreciates the calendar links to events and staff confirmed Triple Crown and Soccer tournament will be returning and Color Run will be going on near EFH. Also, Shift Bikes (5) are coming back to EFH and helmets will be available – sign will be posted to borrow helmets inside. </w:t>
      </w:r>
    </w:p>
    <w:p w14:paraId="2D59B867" w14:textId="6C7786CE" w:rsidR="00701918" w:rsidRPr="00062179" w:rsidRDefault="00701918" w:rsidP="00FB29D4">
      <w:pPr>
        <w:numPr>
          <w:ilvl w:val="2"/>
          <w:numId w:val="3"/>
        </w:numPr>
        <w:spacing w:after="0" w:line="240" w:lineRule="auto"/>
        <w:contextualSpacing/>
        <w:rPr>
          <w:rFonts w:ascii="Arial" w:hAnsi="Arial" w:cs="Arial"/>
        </w:rPr>
      </w:pPr>
      <w:r w:rsidRPr="00062179">
        <w:rPr>
          <w:rFonts w:ascii="Arial" w:hAnsi="Arial" w:cs="Arial"/>
        </w:rPr>
        <w:t xml:space="preserve">Eagle County reached out to Mr. Nycum about potential pickleball courts at the Eagle County building. The County suggested that Eagle County / Town of Eagle and Mountain Recreation split cost for the pickleball courts. Preliminary discussions will occur and Mr. Nycum will come back to board with </w:t>
      </w:r>
      <w:r w:rsidR="007E6326" w:rsidRPr="00062179">
        <w:rPr>
          <w:rFonts w:ascii="Arial" w:hAnsi="Arial" w:cs="Arial"/>
        </w:rPr>
        <w:t>a follow-</w:t>
      </w:r>
      <w:r w:rsidRPr="00062179">
        <w:rPr>
          <w:rFonts w:ascii="Arial" w:hAnsi="Arial" w:cs="Arial"/>
        </w:rPr>
        <w:t xml:space="preserve">up. </w:t>
      </w:r>
    </w:p>
    <w:p w14:paraId="290D12D8" w14:textId="46789300" w:rsidR="00FB29D4" w:rsidRPr="00FB29D4" w:rsidRDefault="0036635B" w:rsidP="00FB29D4">
      <w:pPr>
        <w:numPr>
          <w:ilvl w:val="1"/>
          <w:numId w:val="3"/>
        </w:numPr>
        <w:spacing w:after="0" w:line="240" w:lineRule="auto"/>
        <w:contextualSpacing/>
        <w:rPr>
          <w:rFonts w:ascii="Arial" w:hAnsi="Arial" w:cs="Arial"/>
          <w:b/>
          <w:bCs/>
          <w:kern w:val="0"/>
          <w14:ligatures w14:val="none"/>
        </w:rPr>
      </w:pPr>
      <w:r w:rsidRPr="00E017FE">
        <w:rPr>
          <w:rFonts w:ascii="Arial" w:hAnsi="Arial" w:cs="Arial"/>
          <w:b/>
          <w:bCs/>
          <w:kern w:val="0"/>
          <w14:ligatures w14:val="none"/>
        </w:rPr>
        <w:t>Facilities Division</w:t>
      </w:r>
    </w:p>
    <w:p w14:paraId="5D32D580" w14:textId="78865430" w:rsidR="00282087" w:rsidRPr="00120630" w:rsidRDefault="0036635B" w:rsidP="00120630">
      <w:pPr>
        <w:numPr>
          <w:ilvl w:val="1"/>
          <w:numId w:val="3"/>
        </w:numPr>
        <w:spacing w:after="0" w:line="240" w:lineRule="auto"/>
        <w:contextualSpacing/>
        <w:rPr>
          <w:rFonts w:ascii="Arial" w:hAnsi="Arial" w:cs="Arial"/>
          <w:kern w:val="0"/>
          <w14:ligatures w14:val="none"/>
        </w:rPr>
      </w:pPr>
      <w:r w:rsidRPr="00E017FE">
        <w:rPr>
          <w:rFonts w:ascii="Arial" w:hAnsi="Arial" w:cs="Arial"/>
          <w:b/>
          <w:bCs/>
          <w:kern w:val="0"/>
          <w14:ligatures w14:val="none"/>
        </w:rPr>
        <w:t xml:space="preserve">Recreation Programs Division </w:t>
      </w:r>
      <w:r w:rsidR="008C7805" w:rsidRPr="00E017FE">
        <w:rPr>
          <w:rFonts w:ascii="Arial" w:hAnsi="Arial" w:cs="Arial"/>
          <w:kern w:val="0"/>
          <w14:ligatures w14:val="none"/>
        </w:rPr>
        <w:t xml:space="preserve"> </w:t>
      </w:r>
    </w:p>
    <w:p w14:paraId="59783959" w14:textId="77777777" w:rsidR="00282087" w:rsidRPr="00E017FE" w:rsidRDefault="00282087" w:rsidP="00155E78">
      <w:pPr>
        <w:spacing w:after="0" w:line="240" w:lineRule="auto"/>
        <w:ind w:left="1440"/>
        <w:contextualSpacing/>
        <w:rPr>
          <w:rFonts w:ascii="Arial" w:hAnsi="Arial" w:cs="Arial"/>
          <w:kern w:val="0"/>
          <w14:ligatures w14:val="none"/>
        </w:rPr>
      </w:pPr>
    </w:p>
    <w:p w14:paraId="7F372FB2" w14:textId="50EB99FB" w:rsidR="00FB29D4" w:rsidRPr="009A4B22" w:rsidRDefault="0036635B" w:rsidP="00FB29D4">
      <w:pPr>
        <w:pStyle w:val="ListParagraph"/>
        <w:numPr>
          <w:ilvl w:val="0"/>
          <w:numId w:val="3"/>
        </w:numPr>
        <w:spacing w:after="0" w:line="240" w:lineRule="auto"/>
        <w:rPr>
          <w:rFonts w:ascii="Arial" w:hAnsi="Arial" w:cs="Arial"/>
          <w:kern w:val="0"/>
          <w14:ligatures w14:val="none"/>
        </w:rPr>
      </w:pPr>
      <w:r w:rsidRPr="00E017FE">
        <w:rPr>
          <w:rFonts w:ascii="Arial" w:hAnsi="Arial" w:cs="Arial"/>
          <w:b/>
          <w:bCs/>
          <w:kern w:val="0"/>
          <w14:ligatures w14:val="none"/>
        </w:rPr>
        <w:t>Reports &amp; Board Communication</w:t>
      </w:r>
    </w:p>
    <w:p w14:paraId="462CB8D4" w14:textId="77777777" w:rsidR="009A4B22" w:rsidRPr="00FB29D4" w:rsidRDefault="009A4B22" w:rsidP="009A4B22">
      <w:pPr>
        <w:pStyle w:val="ListParagraph"/>
        <w:spacing w:after="0" w:line="240" w:lineRule="auto"/>
        <w:rPr>
          <w:rFonts w:ascii="Arial" w:hAnsi="Arial" w:cs="Arial"/>
          <w:kern w:val="0"/>
          <w14:ligatures w14:val="none"/>
        </w:rPr>
      </w:pPr>
    </w:p>
    <w:p w14:paraId="18C0E215" w14:textId="3C327913" w:rsidR="00FB29D4" w:rsidRPr="00FB29D4" w:rsidRDefault="00FB29D4" w:rsidP="00FB29D4">
      <w:pPr>
        <w:pStyle w:val="ListParagraph"/>
        <w:numPr>
          <w:ilvl w:val="0"/>
          <w:numId w:val="3"/>
        </w:numPr>
        <w:spacing w:after="0" w:line="240" w:lineRule="auto"/>
        <w:rPr>
          <w:rFonts w:ascii="Arial" w:hAnsi="Arial" w:cs="Arial"/>
          <w:kern w:val="0"/>
          <w14:ligatures w14:val="none"/>
        </w:rPr>
      </w:pPr>
      <w:r>
        <w:rPr>
          <w:rFonts w:ascii="Arial" w:hAnsi="Arial" w:cs="Arial"/>
          <w:b/>
          <w:bCs/>
          <w:kern w:val="0"/>
          <w14:ligatures w14:val="none"/>
        </w:rPr>
        <w:t>Move to Executive Session</w:t>
      </w:r>
    </w:p>
    <w:p w14:paraId="0EE93C1C" w14:textId="1A5CDA16" w:rsidR="00FB29D4" w:rsidRPr="00FB29D4" w:rsidRDefault="00FB29D4" w:rsidP="006B7DCF">
      <w:pPr>
        <w:pStyle w:val="ListParagraph"/>
        <w:spacing w:after="0"/>
        <w:rPr>
          <w:rFonts w:ascii="Arial" w:hAnsi="Arial" w:cs="Arial"/>
          <w:kern w:val="0"/>
          <w14:ligatures w14:val="none"/>
        </w:rPr>
      </w:pPr>
      <w:r w:rsidRPr="009A4B22">
        <w:rPr>
          <w:rFonts w:ascii="Arial" w:hAnsi="Arial" w:cs="Arial"/>
          <w:kern w:val="0"/>
          <w14:ligatures w14:val="none"/>
        </w:rPr>
        <w:t xml:space="preserve">Director </w:t>
      </w:r>
      <w:r w:rsidR="00701918" w:rsidRPr="009A4B22">
        <w:rPr>
          <w:rFonts w:ascii="Arial" w:hAnsi="Arial" w:cs="Arial"/>
          <w:kern w:val="0"/>
          <w14:ligatures w14:val="none"/>
        </w:rPr>
        <w:t>Edwards</w:t>
      </w:r>
      <w:r w:rsidRPr="009A4B22">
        <w:rPr>
          <w:rFonts w:ascii="Arial" w:hAnsi="Arial" w:cs="Arial"/>
          <w:kern w:val="0"/>
          <w14:ligatures w14:val="none"/>
        </w:rPr>
        <w:t xml:space="preserve"> </w:t>
      </w:r>
      <w:r w:rsidR="009A4B22" w:rsidRPr="009A4B22">
        <w:rPr>
          <w:rFonts w:ascii="Arial" w:hAnsi="Arial" w:cs="Arial"/>
          <w:kern w:val="0"/>
          <w14:ligatures w14:val="none"/>
        </w:rPr>
        <w:t>made a motion</w:t>
      </w:r>
      <w:r w:rsidRPr="009A4B22">
        <w:rPr>
          <w:rFonts w:ascii="Arial" w:hAnsi="Arial" w:cs="Arial"/>
          <w:kern w:val="0"/>
          <w14:ligatures w14:val="none"/>
        </w:rPr>
        <w:t xml:space="preserve"> to </w:t>
      </w:r>
      <w:r w:rsidR="00701918" w:rsidRPr="009A4B22">
        <w:rPr>
          <w:rFonts w:ascii="Arial" w:hAnsi="Arial" w:cs="Arial"/>
          <w:kern w:val="0"/>
          <w14:ligatures w14:val="none"/>
        </w:rPr>
        <w:t>move to Executive Session</w:t>
      </w:r>
      <w:r w:rsidRPr="009A4B22">
        <w:rPr>
          <w:rFonts w:ascii="Arial" w:hAnsi="Arial" w:cs="Arial"/>
          <w:kern w:val="0"/>
          <w14:ligatures w14:val="none"/>
        </w:rPr>
        <w:t>. Director</w:t>
      </w:r>
      <w:r w:rsidR="00701918" w:rsidRPr="009A4B22">
        <w:rPr>
          <w:rFonts w:ascii="Arial" w:hAnsi="Arial" w:cs="Arial"/>
          <w:kern w:val="0"/>
          <w14:ligatures w14:val="none"/>
        </w:rPr>
        <w:t xml:space="preserve"> Kerwin</w:t>
      </w:r>
      <w:r w:rsidRPr="009A4B22">
        <w:rPr>
          <w:rFonts w:ascii="Arial" w:hAnsi="Arial" w:cs="Arial"/>
          <w:kern w:val="0"/>
          <w14:ligatures w14:val="none"/>
        </w:rPr>
        <w:t xml:space="preserve"> seconded the motion. It was unanimously RESOLVED to </w:t>
      </w:r>
      <w:r w:rsidR="00701918" w:rsidRPr="009A4B22">
        <w:rPr>
          <w:rFonts w:ascii="Arial" w:hAnsi="Arial" w:cs="Arial"/>
          <w:kern w:val="0"/>
          <w14:ligatures w14:val="none"/>
        </w:rPr>
        <w:t>move to Executive Session</w:t>
      </w:r>
      <w:r w:rsidRPr="009A4B22">
        <w:rPr>
          <w:rFonts w:ascii="Arial" w:hAnsi="Arial" w:cs="Arial"/>
          <w:kern w:val="0"/>
          <w14:ligatures w14:val="none"/>
        </w:rPr>
        <w:t xml:space="preserve"> the meeting at 7:0</w:t>
      </w:r>
      <w:r w:rsidR="00701918" w:rsidRPr="009A4B22">
        <w:rPr>
          <w:rFonts w:ascii="Arial" w:hAnsi="Arial" w:cs="Arial"/>
          <w:kern w:val="0"/>
          <w14:ligatures w14:val="none"/>
        </w:rPr>
        <w:t>6</w:t>
      </w:r>
      <w:r w:rsidRPr="009A4B22">
        <w:rPr>
          <w:rFonts w:ascii="Arial" w:hAnsi="Arial" w:cs="Arial"/>
          <w:kern w:val="0"/>
          <w14:ligatures w14:val="none"/>
        </w:rPr>
        <w:t xml:space="preserve"> pm.</w:t>
      </w:r>
      <w:r w:rsidR="006B7DCF">
        <w:rPr>
          <w:rFonts w:ascii="Arial" w:hAnsi="Arial" w:cs="Arial"/>
          <w:kern w:val="0"/>
          <w14:ligatures w14:val="none"/>
        </w:rPr>
        <w:t xml:space="preserve"> Executive Session adjourned at 7:57 p.m.</w:t>
      </w:r>
    </w:p>
    <w:p w14:paraId="7CDCDF8B" w14:textId="77777777" w:rsidR="00CF7688" w:rsidRPr="00E017FE" w:rsidRDefault="00CF7688" w:rsidP="00C235D7">
      <w:pPr>
        <w:spacing w:after="0"/>
        <w:rPr>
          <w:rFonts w:ascii="Arial" w:hAnsi="Arial" w:cs="Arial"/>
          <w:b/>
          <w:bCs/>
          <w:kern w:val="0"/>
          <w14:ligatures w14:val="none"/>
        </w:rPr>
      </w:pPr>
    </w:p>
    <w:p w14:paraId="18BD3800" w14:textId="31900357" w:rsidR="0036635B" w:rsidRPr="00E017FE" w:rsidRDefault="0036635B" w:rsidP="0036635B">
      <w:pPr>
        <w:pStyle w:val="ListParagraph"/>
        <w:numPr>
          <w:ilvl w:val="0"/>
          <w:numId w:val="3"/>
        </w:numPr>
        <w:spacing w:after="0"/>
        <w:rPr>
          <w:rFonts w:ascii="Arial" w:hAnsi="Arial" w:cs="Arial"/>
          <w:b/>
          <w:bCs/>
          <w:kern w:val="0"/>
          <w14:ligatures w14:val="none"/>
        </w:rPr>
      </w:pPr>
      <w:r w:rsidRPr="00E017FE">
        <w:rPr>
          <w:rFonts w:ascii="Arial" w:hAnsi="Arial" w:cs="Arial"/>
          <w:b/>
          <w:bCs/>
          <w:kern w:val="0"/>
          <w14:ligatures w14:val="none"/>
        </w:rPr>
        <w:t>Adjournment</w:t>
      </w:r>
    </w:p>
    <w:p w14:paraId="79F31687" w14:textId="0F6BB2BF" w:rsidR="0042057D" w:rsidRPr="007E6326" w:rsidRDefault="00947F2B" w:rsidP="00C235D7">
      <w:pPr>
        <w:pStyle w:val="ListParagraph"/>
        <w:spacing w:after="0"/>
        <w:rPr>
          <w:rFonts w:ascii="Arial" w:hAnsi="Arial" w:cs="Arial"/>
          <w:kern w:val="0"/>
          <w14:ligatures w14:val="none"/>
        </w:rPr>
      </w:pPr>
      <w:r w:rsidRPr="007E6326">
        <w:rPr>
          <w:rFonts w:ascii="Arial" w:hAnsi="Arial" w:cs="Arial"/>
          <w:kern w:val="0"/>
          <w14:ligatures w14:val="none"/>
        </w:rPr>
        <w:t>Director</w:t>
      </w:r>
      <w:r w:rsidR="00A714AC" w:rsidRPr="007E6326">
        <w:rPr>
          <w:rFonts w:ascii="Arial" w:hAnsi="Arial" w:cs="Arial"/>
          <w:kern w:val="0"/>
          <w14:ligatures w14:val="none"/>
        </w:rPr>
        <w:t xml:space="preserve"> </w:t>
      </w:r>
      <w:r w:rsidR="006B7DCF" w:rsidRPr="007E6326">
        <w:rPr>
          <w:rFonts w:ascii="Arial" w:hAnsi="Arial" w:cs="Arial"/>
          <w:kern w:val="0"/>
          <w14:ligatures w14:val="none"/>
        </w:rPr>
        <w:t>Weinrich m</w:t>
      </w:r>
      <w:r w:rsidR="000E6E53" w:rsidRPr="007E6326">
        <w:rPr>
          <w:rFonts w:ascii="Arial" w:hAnsi="Arial" w:cs="Arial"/>
          <w:kern w:val="0"/>
          <w14:ligatures w14:val="none"/>
        </w:rPr>
        <w:t>oved</w:t>
      </w:r>
      <w:r w:rsidR="00423FF1" w:rsidRPr="007E6326">
        <w:rPr>
          <w:rFonts w:ascii="Arial" w:hAnsi="Arial" w:cs="Arial"/>
          <w:kern w:val="0"/>
          <w14:ligatures w14:val="none"/>
        </w:rPr>
        <w:t xml:space="preserve"> to adjourn the board meeting. </w:t>
      </w:r>
      <w:r w:rsidR="0065190C" w:rsidRPr="007E6326">
        <w:rPr>
          <w:rFonts w:ascii="Arial" w:hAnsi="Arial" w:cs="Arial"/>
          <w:kern w:val="0"/>
          <w14:ligatures w14:val="none"/>
        </w:rPr>
        <w:t>Director</w:t>
      </w:r>
      <w:r w:rsidR="006B7DCF" w:rsidRPr="007E6326">
        <w:rPr>
          <w:rFonts w:ascii="Arial" w:hAnsi="Arial" w:cs="Arial"/>
          <w:kern w:val="0"/>
          <w14:ligatures w14:val="none"/>
        </w:rPr>
        <w:t xml:space="preserve"> Pohl</w:t>
      </w:r>
      <w:r w:rsidR="00BF4B14" w:rsidRPr="007E6326">
        <w:rPr>
          <w:rFonts w:ascii="Arial" w:hAnsi="Arial" w:cs="Arial"/>
          <w:kern w:val="0"/>
          <w14:ligatures w14:val="none"/>
        </w:rPr>
        <w:t xml:space="preserve"> </w:t>
      </w:r>
      <w:r w:rsidR="00423FF1" w:rsidRPr="007E6326">
        <w:rPr>
          <w:rFonts w:ascii="Arial" w:hAnsi="Arial" w:cs="Arial"/>
          <w:kern w:val="0"/>
          <w14:ligatures w14:val="none"/>
        </w:rPr>
        <w:t>seconded the motion. It was unanimousl</w:t>
      </w:r>
      <w:r w:rsidR="00DB78CD" w:rsidRPr="007E6326">
        <w:rPr>
          <w:rFonts w:ascii="Arial" w:hAnsi="Arial" w:cs="Arial"/>
          <w:kern w:val="0"/>
          <w14:ligatures w14:val="none"/>
        </w:rPr>
        <w:t>y</w:t>
      </w:r>
    </w:p>
    <w:p w14:paraId="0A43A2C7" w14:textId="77777777" w:rsidR="00C235D7" w:rsidRPr="007E6326" w:rsidRDefault="00C235D7" w:rsidP="00C235D7">
      <w:pPr>
        <w:pStyle w:val="ListParagraph"/>
        <w:spacing w:after="0"/>
        <w:rPr>
          <w:rFonts w:ascii="Arial" w:hAnsi="Arial" w:cs="Arial"/>
          <w:kern w:val="0"/>
          <w14:ligatures w14:val="none"/>
        </w:rPr>
      </w:pPr>
    </w:p>
    <w:p w14:paraId="6018263C" w14:textId="211A6D2F" w:rsidR="0036635B" w:rsidRPr="007E6326" w:rsidRDefault="00423FF1" w:rsidP="00423FF1">
      <w:pPr>
        <w:ind w:left="720" w:firstLine="720"/>
        <w:rPr>
          <w:rFonts w:ascii="Arial" w:hAnsi="Arial" w:cs="Arial"/>
          <w:kern w:val="0"/>
          <w14:ligatures w14:val="none"/>
        </w:rPr>
      </w:pPr>
      <w:r w:rsidRPr="007E6326">
        <w:rPr>
          <w:rFonts w:ascii="Arial" w:hAnsi="Arial" w:cs="Arial"/>
          <w:kern w:val="0"/>
          <w14:ligatures w14:val="none"/>
        </w:rPr>
        <w:t xml:space="preserve">RESOLVED to adjourn the meeting </w:t>
      </w:r>
      <w:r w:rsidR="0032734A" w:rsidRPr="007E6326">
        <w:rPr>
          <w:rFonts w:ascii="Arial" w:hAnsi="Arial" w:cs="Arial"/>
          <w:kern w:val="0"/>
          <w14:ligatures w14:val="none"/>
        </w:rPr>
        <w:t>at</w:t>
      </w:r>
      <w:r w:rsidR="00BB671E" w:rsidRPr="007E6326">
        <w:rPr>
          <w:rFonts w:ascii="Arial" w:hAnsi="Arial" w:cs="Arial"/>
          <w:kern w:val="0"/>
          <w14:ligatures w14:val="none"/>
        </w:rPr>
        <w:t xml:space="preserve"> </w:t>
      </w:r>
      <w:r w:rsidR="0004144C" w:rsidRPr="007E6326">
        <w:rPr>
          <w:rFonts w:ascii="Arial" w:hAnsi="Arial" w:cs="Arial"/>
          <w:kern w:val="0"/>
          <w14:ligatures w14:val="none"/>
        </w:rPr>
        <w:t>7:</w:t>
      </w:r>
      <w:r w:rsidR="006B7DCF" w:rsidRPr="007E6326">
        <w:rPr>
          <w:rFonts w:ascii="Arial" w:hAnsi="Arial" w:cs="Arial"/>
          <w:kern w:val="0"/>
          <w14:ligatures w14:val="none"/>
        </w:rPr>
        <w:t>5</w:t>
      </w:r>
      <w:r w:rsidR="00BE356B">
        <w:rPr>
          <w:rFonts w:ascii="Arial" w:hAnsi="Arial" w:cs="Arial"/>
          <w:kern w:val="0"/>
          <w14:ligatures w14:val="none"/>
        </w:rPr>
        <w:t>8</w:t>
      </w:r>
      <w:r w:rsidR="548D6CCC" w:rsidRPr="007E6326">
        <w:rPr>
          <w:rFonts w:ascii="Arial" w:hAnsi="Arial" w:cs="Arial"/>
          <w:kern w:val="0"/>
          <w14:ligatures w14:val="none"/>
        </w:rPr>
        <w:t xml:space="preserve"> </w:t>
      </w:r>
      <w:r w:rsidR="006D6E4D" w:rsidRPr="007E6326">
        <w:rPr>
          <w:rFonts w:ascii="Arial" w:hAnsi="Arial" w:cs="Arial"/>
          <w:kern w:val="0"/>
          <w14:ligatures w14:val="none"/>
        </w:rPr>
        <w:t>pm.</w:t>
      </w:r>
    </w:p>
    <w:p w14:paraId="0F1CA8C6" w14:textId="12BC5B2B" w:rsidR="0067405B" w:rsidRPr="007E6326" w:rsidRDefault="0067405B" w:rsidP="00E51197">
      <w:pPr>
        <w:pStyle w:val="ListParagraph"/>
        <w:spacing w:after="0"/>
        <w:jc w:val="center"/>
      </w:pPr>
      <w:r w:rsidRPr="007E6326">
        <w:rPr>
          <w:rFonts w:ascii="Arial" w:hAnsi="Arial" w:cs="Arial"/>
          <w:i/>
          <w:iCs/>
          <w:kern w:val="0"/>
          <w14:ligatures w14:val="none"/>
        </w:rPr>
        <w:t xml:space="preserve">The next regular meeting of the Mountain Recreation Metropolitan District Board will be held </w:t>
      </w:r>
      <w:r w:rsidR="005D22C7" w:rsidRPr="007E6326">
        <w:rPr>
          <w:rFonts w:ascii="Arial" w:hAnsi="Arial" w:cs="Arial"/>
          <w:i/>
          <w:iCs/>
          <w:kern w:val="0"/>
          <w14:ligatures w14:val="none"/>
        </w:rPr>
        <w:t xml:space="preserve">on </w:t>
      </w:r>
      <w:r w:rsidRPr="007E6326">
        <w:rPr>
          <w:rFonts w:ascii="Arial" w:hAnsi="Arial" w:cs="Arial"/>
          <w:i/>
          <w:iCs/>
          <w:kern w:val="0"/>
          <w14:ligatures w14:val="none"/>
        </w:rPr>
        <w:t>Wednesday</w:t>
      </w:r>
      <w:r w:rsidR="00155E78" w:rsidRPr="007E6326">
        <w:rPr>
          <w:rFonts w:ascii="Arial" w:hAnsi="Arial" w:cs="Arial"/>
          <w:i/>
          <w:iCs/>
          <w:kern w:val="0"/>
          <w14:ligatures w14:val="none"/>
        </w:rPr>
        <w:t xml:space="preserve">, </w:t>
      </w:r>
      <w:r w:rsidR="006B7DCF" w:rsidRPr="007E6326">
        <w:rPr>
          <w:rFonts w:ascii="Arial" w:hAnsi="Arial" w:cs="Arial"/>
          <w:i/>
          <w:iCs/>
          <w:kern w:val="0"/>
          <w14:ligatures w14:val="none"/>
        </w:rPr>
        <w:t>April</w:t>
      </w:r>
      <w:r w:rsidR="00033379" w:rsidRPr="007E6326">
        <w:rPr>
          <w:rFonts w:ascii="Arial" w:hAnsi="Arial" w:cs="Arial"/>
          <w:i/>
          <w:iCs/>
          <w:kern w:val="0"/>
          <w14:ligatures w14:val="none"/>
        </w:rPr>
        <w:t xml:space="preserve"> </w:t>
      </w:r>
      <w:r w:rsidR="006B7DCF" w:rsidRPr="007E6326">
        <w:rPr>
          <w:rFonts w:ascii="Arial" w:hAnsi="Arial" w:cs="Arial"/>
          <w:i/>
          <w:iCs/>
          <w:kern w:val="0"/>
          <w14:ligatures w14:val="none"/>
        </w:rPr>
        <w:t>15, 2026</w:t>
      </w:r>
      <w:r w:rsidRPr="007E6326">
        <w:rPr>
          <w:rFonts w:ascii="Arial" w:hAnsi="Arial" w:cs="Arial"/>
          <w:i/>
          <w:iCs/>
          <w:kern w:val="0"/>
          <w14:ligatures w14:val="none"/>
        </w:rPr>
        <w:t xml:space="preserve">, at </w:t>
      </w:r>
      <w:r w:rsidR="00984E44" w:rsidRPr="007E6326">
        <w:rPr>
          <w:rFonts w:ascii="Arial" w:hAnsi="Arial" w:cs="Arial"/>
          <w:i/>
          <w:iCs/>
          <w:kern w:val="0"/>
          <w14:ligatures w14:val="none"/>
        </w:rPr>
        <w:t>6:00 pm</w:t>
      </w:r>
      <w:r w:rsidRPr="007E6326">
        <w:rPr>
          <w:rFonts w:ascii="Arial" w:hAnsi="Arial" w:cs="Arial"/>
          <w:i/>
          <w:iCs/>
          <w:kern w:val="0"/>
          <w14:ligatures w14:val="none"/>
        </w:rPr>
        <w:t xml:space="preserve"> in </w:t>
      </w:r>
      <w:r w:rsidR="005F774E" w:rsidRPr="007E6326">
        <w:rPr>
          <w:rFonts w:ascii="Arial" w:hAnsi="Arial" w:cs="Arial"/>
          <w:i/>
          <w:iCs/>
          <w:kern w:val="0"/>
          <w14:ligatures w14:val="none"/>
        </w:rPr>
        <w:t>t</w:t>
      </w:r>
      <w:r w:rsidR="00605FC8" w:rsidRPr="007E6326">
        <w:rPr>
          <w:rFonts w:ascii="Arial" w:hAnsi="Arial" w:cs="Arial"/>
          <w:i/>
          <w:iCs/>
          <w:kern w:val="0"/>
          <w14:ligatures w14:val="none"/>
        </w:rPr>
        <w:t>he</w:t>
      </w:r>
      <w:r w:rsidR="00A42450" w:rsidRPr="007E6326">
        <w:rPr>
          <w:rFonts w:ascii="Arial" w:hAnsi="Arial" w:cs="Arial"/>
          <w:i/>
          <w:iCs/>
          <w:kern w:val="0"/>
          <w14:ligatures w14:val="none"/>
        </w:rPr>
        <w:t xml:space="preserve"> </w:t>
      </w:r>
      <w:r w:rsidR="00620C8B" w:rsidRPr="007E6326">
        <w:rPr>
          <w:rFonts w:ascii="Arial" w:hAnsi="Arial" w:cs="Arial"/>
          <w:i/>
          <w:iCs/>
          <w:kern w:val="0"/>
          <w14:ligatures w14:val="none"/>
        </w:rPr>
        <w:t>Edwards Field House</w:t>
      </w:r>
      <w:r w:rsidR="00605FC8" w:rsidRPr="007E6326">
        <w:rPr>
          <w:rFonts w:ascii="Arial" w:hAnsi="Arial" w:cs="Arial"/>
          <w:i/>
          <w:iCs/>
          <w:kern w:val="0"/>
          <w14:ligatures w14:val="none"/>
        </w:rPr>
        <w:t>.</w:t>
      </w:r>
    </w:p>
    <w:sectPr w:rsidR="0067405B" w:rsidRPr="007E6326" w:rsidSect="00A87FC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F9F0" w14:textId="77777777" w:rsidR="00EE6E8E" w:rsidRDefault="00EE6E8E" w:rsidP="0036635B">
      <w:pPr>
        <w:spacing w:after="0" w:line="240" w:lineRule="auto"/>
      </w:pPr>
      <w:r>
        <w:separator/>
      </w:r>
    </w:p>
  </w:endnote>
  <w:endnote w:type="continuationSeparator" w:id="0">
    <w:p w14:paraId="7AD03D9D" w14:textId="77777777" w:rsidR="00EE6E8E" w:rsidRDefault="00EE6E8E" w:rsidP="0036635B">
      <w:pPr>
        <w:spacing w:after="0" w:line="240" w:lineRule="auto"/>
      </w:pPr>
      <w:r>
        <w:continuationSeparator/>
      </w:r>
    </w:p>
  </w:endnote>
  <w:endnote w:type="continuationNotice" w:id="1">
    <w:p w14:paraId="1110645C" w14:textId="77777777" w:rsidR="00EE6E8E" w:rsidRDefault="00EE6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90945"/>
      <w:docPartObj>
        <w:docPartGallery w:val="Page Numbers (Bottom of Page)"/>
        <w:docPartUnique/>
      </w:docPartObj>
    </w:sdtPr>
    <w:sdtEndPr>
      <w:rPr>
        <w:color w:val="7F7F7F" w:themeColor="background1" w:themeShade="7F"/>
        <w:spacing w:val="60"/>
      </w:rPr>
    </w:sdtEndPr>
    <w:sdtContent>
      <w:p w14:paraId="218BD2E3" w14:textId="77777777" w:rsidR="00281D38" w:rsidRDefault="00593B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260205" w14:textId="77777777" w:rsidR="00281D38" w:rsidRDefault="00281D38">
    <w:pPr>
      <w:pStyle w:val="Footer"/>
    </w:pPr>
  </w:p>
  <w:p w14:paraId="29282C18" w14:textId="77777777" w:rsidR="00281D38" w:rsidRDefault="00281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EE37" w14:textId="77777777" w:rsidR="00EE6E8E" w:rsidRDefault="00EE6E8E" w:rsidP="0036635B">
      <w:pPr>
        <w:spacing w:after="0" w:line="240" w:lineRule="auto"/>
      </w:pPr>
      <w:r>
        <w:separator/>
      </w:r>
    </w:p>
  </w:footnote>
  <w:footnote w:type="continuationSeparator" w:id="0">
    <w:p w14:paraId="0A904CF0" w14:textId="77777777" w:rsidR="00EE6E8E" w:rsidRDefault="00EE6E8E" w:rsidP="0036635B">
      <w:pPr>
        <w:spacing w:after="0" w:line="240" w:lineRule="auto"/>
      </w:pPr>
      <w:r>
        <w:continuationSeparator/>
      </w:r>
    </w:p>
  </w:footnote>
  <w:footnote w:type="continuationNotice" w:id="1">
    <w:p w14:paraId="3EF5DCB8" w14:textId="77777777" w:rsidR="00EE6E8E" w:rsidRDefault="00EE6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BBD1" w14:textId="77777777" w:rsidR="00281D38" w:rsidRPr="00C510F0" w:rsidRDefault="00593B43" w:rsidP="0007254E">
    <w:pPr>
      <w:spacing w:after="0"/>
      <w:jc w:val="center"/>
      <w:rPr>
        <w:rFonts w:ascii="Arial" w:hAnsi="Arial" w:cs="Arial"/>
        <w:b/>
      </w:rPr>
    </w:pPr>
    <w:r w:rsidRPr="00C510F0">
      <w:rPr>
        <w:rFonts w:ascii="Arial" w:hAnsi="Arial" w:cs="Arial"/>
        <w:b/>
      </w:rPr>
      <w:t>RECORD OF PROCEEDINGS</w:t>
    </w:r>
  </w:p>
  <w:p w14:paraId="5455099B" w14:textId="77777777" w:rsidR="00281D38" w:rsidRDefault="00281D38">
    <w:pPr>
      <w:pStyle w:val="Header"/>
      <w:pBdr>
        <w:top w:val="single" w:sz="6" w:space="1" w:color="auto"/>
        <w:bottom w:val="single" w:sz="6" w:space="1" w:color="auto"/>
      </w:pBdr>
    </w:pPr>
  </w:p>
  <w:p w14:paraId="534065D4" w14:textId="7D6C9A21" w:rsidR="00534C90" w:rsidRDefault="73D4C0FE" w:rsidP="73D4C0FE">
    <w:pPr>
      <w:pStyle w:val="Header"/>
      <w:pBdr>
        <w:bottom w:val="single" w:sz="6" w:space="1" w:color="auto"/>
        <w:between w:val="single" w:sz="6" w:space="1" w:color="auto"/>
      </w:pBdr>
      <w:jc w:val="center"/>
    </w:pPr>
    <w:r>
      <w:t xml:space="preserve">Mountain Recreation Metropolitan District – </w:t>
    </w:r>
    <w:r w:rsidR="00707048">
      <w:t>March 18, 2026</w:t>
    </w:r>
    <w:r>
      <w:t>,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076"/>
    <w:multiLevelType w:val="hybridMultilevel"/>
    <w:tmpl w:val="66C29C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662D8E"/>
    <w:multiLevelType w:val="hybridMultilevel"/>
    <w:tmpl w:val="8B5608BA"/>
    <w:lvl w:ilvl="0" w:tplc="7E6C58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515C7B"/>
    <w:multiLevelType w:val="hybridMultilevel"/>
    <w:tmpl w:val="294E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50B48"/>
    <w:multiLevelType w:val="hybridMultilevel"/>
    <w:tmpl w:val="FFF8948A"/>
    <w:lvl w:ilvl="0" w:tplc="CCCE7E2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07D50"/>
    <w:multiLevelType w:val="hybridMultilevel"/>
    <w:tmpl w:val="8348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C2188"/>
    <w:multiLevelType w:val="hybridMultilevel"/>
    <w:tmpl w:val="72383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8F8ADF2">
      <w:start w:val="5"/>
      <w:numFmt w:val="bullet"/>
      <w:lvlText w:val="-"/>
      <w:lvlJc w:val="left"/>
      <w:pPr>
        <w:ind w:left="2880" w:hanging="360"/>
      </w:pPr>
      <w:rPr>
        <w:rFonts w:ascii="Roboto" w:eastAsia="Times New Roman" w:hAnsi="Roboto"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D0DE5"/>
    <w:multiLevelType w:val="hybridMultilevel"/>
    <w:tmpl w:val="36BC57D8"/>
    <w:lvl w:ilvl="0" w:tplc="8140044E">
      <w:start w:val="1"/>
      <w:numFmt w:val="decimal"/>
      <w:lvlText w:val="%1."/>
      <w:lvlJc w:val="left"/>
      <w:pPr>
        <w:ind w:left="720" w:hanging="360"/>
      </w:pPr>
      <w:rPr>
        <w:rFonts w:hint="default"/>
        <w:b/>
        <w:bCs w:val="0"/>
      </w:rPr>
    </w:lvl>
    <w:lvl w:ilvl="1" w:tplc="CCCE7E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C5206"/>
    <w:multiLevelType w:val="hybridMultilevel"/>
    <w:tmpl w:val="0DB4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E1251"/>
    <w:multiLevelType w:val="hybridMultilevel"/>
    <w:tmpl w:val="DC76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461E2"/>
    <w:multiLevelType w:val="hybridMultilevel"/>
    <w:tmpl w:val="CFC8E1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3F84BDB"/>
    <w:multiLevelType w:val="multilevel"/>
    <w:tmpl w:val="C956797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16cid:durableId="1862815934">
    <w:abstractNumId w:val="8"/>
  </w:num>
  <w:num w:numId="2" w16cid:durableId="1242182533">
    <w:abstractNumId w:val="7"/>
  </w:num>
  <w:num w:numId="3" w16cid:durableId="723260174">
    <w:abstractNumId w:val="6"/>
  </w:num>
  <w:num w:numId="4" w16cid:durableId="643775131">
    <w:abstractNumId w:val="2"/>
  </w:num>
  <w:num w:numId="5" w16cid:durableId="1688097585">
    <w:abstractNumId w:val="1"/>
  </w:num>
  <w:num w:numId="6" w16cid:durableId="708720339">
    <w:abstractNumId w:val="0"/>
  </w:num>
  <w:num w:numId="7" w16cid:durableId="1814523332">
    <w:abstractNumId w:val="5"/>
  </w:num>
  <w:num w:numId="8" w16cid:durableId="151626539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0432521">
    <w:abstractNumId w:val="4"/>
  </w:num>
  <w:num w:numId="10" w16cid:durableId="224218306">
    <w:abstractNumId w:val="9"/>
  </w:num>
  <w:num w:numId="11" w16cid:durableId="1795976796">
    <w:abstractNumId w:val="10"/>
  </w:num>
  <w:num w:numId="12" w16cid:durableId="1690595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5B"/>
    <w:rsid w:val="000011F3"/>
    <w:rsid w:val="00002201"/>
    <w:rsid w:val="00003E39"/>
    <w:rsid w:val="00003F6F"/>
    <w:rsid w:val="0000469E"/>
    <w:rsid w:val="00004749"/>
    <w:rsid w:val="00004761"/>
    <w:rsid w:val="00004BE4"/>
    <w:rsid w:val="000057CE"/>
    <w:rsid w:val="0000716B"/>
    <w:rsid w:val="000072EF"/>
    <w:rsid w:val="00010529"/>
    <w:rsid w:val="00010ACD"/>
    <w:rsid w:val="00011068"/>
    <w:rsid w:val="0001134D"/>
    <w:rsid w:val="00012D74"/>
    <w:rsid w:val="00013283"/>
    <w:rsid w:val="00013833"/>
    <w:rsid w:val="00014F05"/>
    <w:rsid w:val="00016825"/>
    <w:rsid w:val="000171B7"/>
    <w:rsid w:val="0002004D"/>
    <w:rsid w:val="0002033A"/>
    <w:rsid w:val="00020A24"/>
    <w:rsid w:val="0002134C"/>
    <w:rsid w:val="00021377"/>
    <w:rsid w:val="0002155A"/>
    <w:rsid w:val="000220D5"/>
    <w:rsid w:val="00022F36"/>
    <w:rsid w:val="000237C2"/>
    <w:rsid w:val="00023BAA"/>
    <w:rsid w:val="000249B0"/>
    <w:rsid w:val="00024C03"/>
    <w:rsid w:val="000257A6"/>
    <w:rsid w:val="00025D2A"/>
    <w:rsid w:val="00026652"/>
    <w:rsid w:val="00026ADF"/>
    <w:rsid w:val="000304AC"/>
    <w:rsid w:val="000304C5"/>
    <w:rsid w:val="00030A4F"/>
    <w:rsid w:val="00030B66"/>
    <w:rsid w:val="000311D9"/>
    <w:rsid w:val="000312A8"/>
    <w:rsid w:val="000313CC"/>
    <w:rsid w:val="000317D8"/>
    <w:rsid w:val="00032224"/>
    <w:rsid w:val="000323CB"/>
    <w:rsid w:val="0003260B"/>
    <w:rsid w:val="00032B12"/>
    <w:rsid w:val="00033050"/>
    <w:rsid w:val="00033379"/>
    <w:rsid w:val="0003426C"/>
    <w:rsid w:val="000352F6"/>
    <w:rsid w:val="00035B84"/>
    <w:rsid w:val="000378AA"/>
    <w:rsid w:val="00037D25"/>
    <w:rsid w:val="00040B14"/>
    <w:rsid w:val="00041143"/>
    <w:rsid w:val="0004144C"/>
    <w:rsid w:val="00045CFC"/>
    <w:rsid w:val="00045F46"/>
    <w:rsid w:val="000467BA"/>
    <w:rsid w:val="00050F01"/>
    <w:rsid w:val="0005304D"/>
    <w:rsid w:val="0005341D"/>
    <w:rsid w:val="000539F4"/>
    <w:rsid w:val="00054E43"/>
    <w:rsid w:val="000551F7"/>
    <w:rsid w:val="000557B0"/>
    <w:rsid w:val="0005636D"/>
    <w:rsid w:val="000569E2"/>
    <w:rsid w:val="00057863"/>
    <w:rsid w:val="000601C3"/>
    <w:rsid w:val="00060483"/>
    <w:rsid w:val="00060560"/>
    <w:rsid w:val="00060CC1"/>
    <w:rsid w:val="00061A33"/>
    <w:rsid w:val="00061FC8"/>
    <w:rsid w:val="00062179"/>
    <w:rsid w:val="00063512"/>
    <w:rsid w:val="00064575"/>
    <w:rsid w:val="0006538C"/>
    <w:rsid w:val="000656E2"/>
    <w:rsid w:val="00065F70"/>
    <w:rsid w:val="00066E1F"/>
    <w:rsid w:val="00070E6E"/>
    <w:rsid w:val="0007136A"/>
    <w:rsid w:val="0007254E"/>
    <w:rsid w:val="0007369E"/>
    <w:rsid w:val="00073BAC"/>
    <w:rsid w:val="00073CB7"/>
    <w:rsid w:val="00074CFB"/>
    <w:rsid w:val="00075479"/>
    <w:rsid w:val="000773A6"/>
    <w:rsid w:val="00077DF8"/>
    <w:rsid w:val="00077EC2"/>
    <w:rsid w:val="000803C9"/>
    <w:rsid w:val="0008354C"/>
    <w:rsid w:val="00083E5A"/>
    <w:rsid w:val="000840F5"/>
    <w:rsid w:val="000848A4"/>
    <w:rsid w:val="000849E9"/>
    <w:rsid w:val="00084C79"/>
    <w:rsid w:val="00084CFD"/>
    <w:rsid w:val="00085CF6"/>
    <w:rsid w:val="00085FCA"/>
    <w:rsid w:val="000860DB"/>
    <w:rsid w:val="00086BAA"/>
    <w:rsid w:val="00087244"/>
    <w:rsid w:val="0009093A"/>
    <w:rsid w:val="000925FF"/>
    <w:rsid w:val="00096F1F"/>
    <w:rsid w:val="00097F64"/>
    <w:rsid w:val="000A0517"/>
    <w:rsid w:val="000A0617"/>
    <w:rsid w:val="000A09D2"/>
    <w:rsid w:val="000A1014"/>
    <w:rsid w:val="000A21DD"/>
    <w:rsid w:val="000A2364"/>
    <w:rsid w:val="000A2FF5"/>
    <w:rsid w:val="000A386F"/>
    <w:rsid w:val="000A3A18"/>
    <w:rsid w:val="000A48FF"/>
    <w:rsid w:val="000A4D0C"/>
    <w:rsid w:val="000A610F"/>
    <w:rsid w:val="000A620A"/>
    <w:rsid w:val="000A7340"/>
    <w:rsid w:val="000A759A"/>
    <w:rsid w:val="000A7619"/>
    <w:rsid w:val="000B048E"/>
    <w:rsid w:val="000B05AC"/>
    <w:rsid w:val="000B0A38"/>
    <w:rsid w:val="000B0AA7"/>
    <w:rsid w:val="000B21EF"/>
    <w:rsid w:val="000B25F7"/>
    <w:rsid w:val="000B2C1D"/>
    <w:rsid w:val="000B2D61"/>
    <w:rsid w:val="000B312D"/>
    <w:rsid w:val="000B393E"/>
    <w:rsid w:val="000B43F3"/>
    <w:rsid w:val="000B48D6"/>
    <w:rsid w:val="000B5539"/>
    <w:rsid w:val="000B5A56"/>
    <w:rsid w:val="000B5AC8"/>
    <w:rsid w:val="000B623D"/>
    <w:rsid w:val="000B7935"/>
    <w:rsid w:val="000B7D0F"/>
    <w:rsid w:val="000C02EB"/>
    <w:rsid w:val="000C1A99"/>
    <w:rsid w:val="000C2E6A"/>
    <w:rsid w:val="000C2F25"/>
    <w:rsid w:val="000C3399"/>
    <w:rsid w:val="000C40ED"/>
    <w:rsid w:val="000C41F7"/>
    <w:rsid w:val="000C51A2"/>
    <w:rsid w:val="000C568D"/>
    <w:rsid w:val="000C5B5B"/>
    <w:rsid w:val="000C6F4A"/>
    <w:rsid w:val="000C6FFF"/>
    <w:rsid w:val="000C77C8"/>
    <w:rsid w:val="000C788A"/>
    <w:rsid w:val="000D06F4"/>
    <w:rsid w:val="000D0C9F"/>
    <w:rsid w:val="000D0FE2"/>
    <w:rsid w:val="000D1BD0"/>
    <w:rsid w:val="000D325A"/>
    <w:rsid w:val="000D342A"/>
    <w:rsid w:val="000D36E4"/>
    <w:rsid w:val="000D38E1"/>
    <w:rsid w:val="000D38E9"/>
    <w:rsid w:val="000D3FA0"/>
    <w:rsid w:val="000D4206"/>
    <w:rsid w:val="000D4693"/>
    <w:rsid w:val="000D4978"/>
    <w:rsid w:val="000D4A1C"/>
    <w:rsid w:val="000D54A6"/>
    <w:rsid w:val="000D5665"/>
    <w:rsid w:val="000D60D0"/>
    <w:rsid w:val="000D64DC"/>
    <w:rsid w:val="000D7828"/>
    <w:rsid w:val="000D7BC5"/>
    <w:rsid w:val="000D7F28"/>
    <w:rsid w:val="000E041B"/>
    <w:rsid w:val="000E2C56"/>
    <w:rsid w:val="000E52FB"/>
    <w:rsid w:val="000E583B"/>
    <w:rsid w:val="000E5886"/>
    <w:rsid w:val="000E6E53"/>
    <w:rsid w:val="000E7308"/>
    <w:rsid w:val="000F05E0"/>
    <w:rsid w:val="000F07C7"/>
    <w:rsid w:val="000F0B38"/>
    <w:rsid w:val="000F1036"/>
    <w:rsid w:val="000F1280"/>
    <w:rsid w:val="000F1301"/>
    <w:rsid w:val="000F2C80"/>
    <w:rsid w:val="000F308B"/>
    <w:rsid w:val="000F316A"/>
    <w:rsid w:val="000F7A88"/>
    <w:rsid w:val="000F7EC0"/>
    <w:rsid w:val="00101236"/>
    <w:rsid w:val="00102308"/>
    <w:rsid w:val="00103B0D"/>
    <w:rsid w:val="00103CC5"/>
    <w:rsid w:val="00103EAE"/>
    <w:rsid w:val="00104ABF"/>
    <w:rsid w:val="00104EBC"/>
    <w:rsid w:val="001057F8"/>
    <w:rsid w:val="00106130"/>
    <w:rsid w:val="00110C7C"/>
    <w:rsid w:val="0011132F"/>
    <w:rsid w:val="00113333"/>
    <w:rsid w:val="001141CC"/>
    <w:rsid w:val="00114B03"/>
    <w:rsid w:val="0011578E"/>
    <w:rsid w:val="00117B84"/>
    <w:rsid w:val="00120630"/>
    <w:rsid w:val="00121A5C"/>
    <w:rsid w:val="00121CFB"/>
    <w:rsid w:val="00122E39"/>
    <w:rsid w:val="0012477C"/>
    <w:rsid w:val="00125A40"/>
    <w:rsid w:val="00125CA9"/>
    <w:rsid w:val="001264EE"/>
    <w:rsid w:val="001269D9"/>
    <w:rsid w:val="00126C2D"/>
    <w:rsid w:val="0013062F"/>
    <w:rsid w:val="001308C5"/>
    <w:rsid w:val="001320DF"/>
    <w:rsid w:val="001326DD"/>
    <w:rsid w:val="001329D7"/>
    <w:rsid w:val="001338AB"/>
    <w:rsid w:val="0013459A"/>
    <w:rsid w:val="001356FA"/>
    <w:rsid w:val="00136430"/>
    <w:rsid w:val="00137D3A"/>
    <w:rsid w:val="00140F2B"/>
    <w:rsid w:val="001413AF"/>
    <w:rsid w:val="001413CD"/>
    <w:rsid w:val="00143612"/>
    <w:rsid w:val="00143E61"/>
    <w:rsid w:val="00144413"/>
    <w:rsid w:val="00144C8B"/>
    <w:rsid w:val="00144E17"/>
    <w:rsid w:val="00145709"/>
    <w:rsid w:val="00145B0C"/>
    <w:rsid w:val="00145E2D"/>
    <w:rsid w:val="00146030"/>
    <w:rsid w:val="0014635A"/>
    <w:rsid w:val="00146FCE"/>
    <w:rsid w:val="00147770"/>
    <w:rsid w:val="001504E8"/>
    <w:rsid w:val="00151922"/>
    <w:rsid w:val="00152607"/>
    <w:rsid w:val="00152B4D"/>
    <w:rsid w:val="00153C6A"/>
    <w:rsid w:val="00155188"/>
    <w:rsid w:val="0015535E"/>
    <w:rsid w:val="00155BBA"/>
    <w:rsid w:val="00155D7F"/>
    <w:rsid w:val="00155E78"/>
    <w:rsid w:val="0015632B"/>
    <w:rsid w:val="00156696"/>
    <w:rsid w:val="001571A5"/>
    <w:rsid w:val="001578E1"/>
    <w:rsid w:val="001604BF"/>
    <w:rsid w:val="0016083F"/>
    <w:rsid w:val="00160A63"/>
    <w:rsid w:val="0016164F"/>
    <w:rsid w:val="00161775"/>
    <w:rsid w:val="00161C74"/>
    <w:rsid w:val="00162E1E"/>
    <w:rsid w:val="00163190"/>
    <w:rsid w:val="0016356C"/>
    <w:rsid w:val="001642C8"/>
    <w:rsid w:val="0016483E"/>
    <w:rsid w:val="00164B3B"/>
    <w:rsid w:val="00165E61"/>
    <w:rsid w:val="00165F4C"/>
    <w:rsid w:val="00166821"/>
    <w:rsid w:val="00166C6E"/>
    <w:rsid w:val="00170685"/>
    <w:rsid w:val="00171C5C"/>
    <w:rsid w:val="00180529"/>
    <w:rsid w:val="00182A36"/>
    <w:rsid w:val="001835CF"/>
    <w:rsid w:val="00183677"/>
    <w:rsid w:val="001844CE"/>
    <w:rsid w:val="0018498B"/>
    <w:rsid w:val="00185309"/>
    <w:rsid w:val="001857D0"/>
    <w:rsid w:val="00186699"/>
    <w:rsid w:val="00192498"/>
    <w:rsid w:val="001931EC"/>
    <w:rsid w:val="001938C5"/>
    <w:rsid w:val="00193B5A"/>
    <w:rsid w:val="00193CFD"/>
    <w:rsid w:val="00194A04"/>
    <w:rsid w:val="001962DE"/>
    <w:rsid w:val="00197779"/>
    <w:rsid w:val="00197D8D"/>
    <w:rsid w:val="001A08F8"/>
    <w:rsid w:val="001A1CAA"/>
    <w:rsid w:val="001A2677"/>
    <w:rsid w:val="001A29BB"/>
    <w:rsid w:val="001A4159"/>
    <w:rsid w:val="001A4DFC"/>
    <w:rsid w:val="001A534F"/>
    <w:rsid w:val="001A58DC"/>
    <w:rsid w:val="001A5AA3"/>
    <w:rsid w:val="001A63D4"/>
    <w:rsid w:val="001A696F"/>
    <w:rsid w:val="001A6F81"/>
    <w:rsid w:val="001A799C"/>
    <w:rsid w:val="001B04DA"/>
    <w:rsid w:val="001B07A5"/>
    <w:rsid w:val="001B07E8"/>
    <w:rsid w:val="001B1429"/>
    <w:rsid w:val="001B289A"/>
    <w:rsid w:val="001B2994"/>
    <w:rsid w:val="001B35FB"/>
    <w:rsid w:val="001B3F36"/>
    <w:rsid w:val="001B6130"/>
    <w:rsid w:val="001B65BD"/>
    <w:rsid w:val="001C0219"/>
    <w:rsid w:val="001C1FBF"/>
    <w:rsid w:val="001C3796"/>
    <w:rsid w:val="001C49DA"/>
    <w:rsid w:val="001C4AC0"/>
    <w:rsid w:val="001C4AD5"/>
    <w:rsid w:val="001C5851"/>
    <w:rsid w:val="001C6F75"/>
    <w:rsid w:val="001C7518"/>
    <w:rsid w:val="001C7792"/>
    <w:rsid w:val="001C794C"/>
    <w:rsid w:val="001D0F35"/>
    <w:rsid w:val="001D1CC8"/>
    <w:rsid w:val="001D3149"/>
    <w:rsid w:val="001D4D36"/>
    <w:rsid w:val="001D5A69"/>
    <w:rsid w:val="001D697F"/>
    <w:rsid w:val="001D749E"/>
    <w:rsid w:val="001D7B58"/>
    <w:rsid w:val="001E121F"/>
    <w:rsid w:val="001E27C3"/>
    <w:rsid w:val="001E31B1"/>
    <w:rsid w:val="001E3716"/>
    <w:rsid w:val="001E37CB"/>
    <w:rsid w:val="001E4AC2"/>
    <w:rsid w:val="001E4D53"/>
    <w:rsid w:val="001E5197"/>
    <w:rsid w:val="001E590A"/>
    <w:rsid w:val="001E6D7F"/>
    <w:rsid w:val="001E7ACA"/>
    <w:rsid w:val="001F0337"/>
    <w:rsid w:val="001F0477"/>
    <w:rsid w:val="001F0F7B"/>
    <w:rsid w:val="001F115B"/>
    <w:rsid w:val="001F3136"/>
    <w:rsid w:val="001F38F9"/>
    <w:rsid w:val="001F5EFB"/>
    <w:rsid w:val="001F60C4"/>
    <w:rsid w:val="002005E9"/>
    <w:rsid w:val="00200BC9"/>
    <w:rsid w:val="00200DC9"/>
    <w:rsid w:val="002010A6"/>
    <w:rsid w:val="00201E20"/>
    <w:rsid w:val="002021B5"/>
    <w:rsid w:val="00203CCF"/>
    <w:rsid w:val="002041E9"/>
    <w:rsid w:val="002047C9"/>
    <w:rsid w:val="002058F8"/>
    <w:rsid w:val="00205A36"/>
    <w:rsid w:val="00205C3C"/>
    <w:rsid w:val="00205D14"/>
    <w:rsid w:val="002063D8"/>
    <w:rsid w:val="00207198"/>
    <w:rsid w:val="00210634"/>
    <w:rsid w:val="00210695"/>
    <w:rsid w:val="00210DF4"/>
    <w:rsid w:val="002116C4"/>
    <w:rsid w:val="00211B39"/>
    <w:rsid w:val="00212F4F"/>
    <w:rsid w:val="002146E9"/>
    <w:rsid w:val="00217521"/>
    <w:rsid w:val="0021778A"/>
    <w:rsid w:val="0021780F"/>
    <w:rsid w:val="00217E46"/>
    <w:rsid w:val="00217EB3"/>
    <w:rsid w:val="0022035F"/>
    <w:rsid w:val="0022071E"/>
    <w:rsid w:val="002209AF"/>
    <w:rsid w:val="00221A55"/>
    <w:rsid w:val="00221C5E"/>
    <w:rsid w:val="0022259C"/>
    <w:rsid w:val="002225EA"/>
    <w:rsid w:val="00222B33"/>
    <w:rsid w:val="002232A4"/>
    <w:rsid w:val="00223721"/>
    <w:rsid w:val="00223F17"/>
    <w:rsid w:val="00224ED5"/>
    <w:rsid w:val="0022563D"/>
    <w:rsid w:val="00225C5E"/>
    <w:rsid w:val="0022699E"/>
    <w:rsid w:val="002272CF"/>
    <w:rsid w:val="00227C80"/>
    <w:rsid w:val="002303AA"/>
    <w:rsid w:val="0023051B"/>
    <w:rsid w:val="00232518"/>
    <w:rsid w:val="00232793"/>
    <w:rsid w:val="00232C0D"/>
    <w:rsid w:val="00233EAA"/>
    <w:rsid w:val="0023597B"/>
    <w:rsid w:val="00236D2B"/>
    <w:rsid w:val="00237B31"/>
    <w:rsid w:val="0024004A"/>
    <w:rsid w:val="00240CD2"/>
    <w:rsid w:val="002415FC"/>
    <w:rsid w:val="00241B27"/>
    <w:rsid w:val="00243598"/>
    <w:rsid w:val="002435A1"/>
    <w:rsid w:val="00243698"/>
    <w:rsid w:val="0024412F"/>
    <w:rsid w:val="00244B30"/>
    <w:rsid w:val="002457F5"/>
    <w:rsid w:val="00245ADD"/>
    <w:rsid w:val="00246AC4"/>
    <w:rsid w:val="0024723B"/>
    <w:rsid w:val="00250B53"/>
    <w:rsid w:val="002515DF"/>
    <w:rsid w:val="00251C24"/>
    <w:rsid w:val="00252007"/>
    <w:rsid w:val="0025261C"/>
    <w:rsid w:val="0025295E"/>
    <w:rsid w:val="00254E2C"/>
    <w:rsid w:val="0025569E"/>
    <w:rsid w:val="002560CF"/>
    <w:rsid w:val="0025663C"/>
    <w:rsid w:val="002567B2"/>
    <w:rsid w:val="00257402"/>
    <w:rsid w:val="00257EB0"/>
    <w:rsid w:val="00260568"/>
    <w:rsid w:val="002617C9"/>
    <w:rsid w:val="002650FE"/>
    <w:rsid w:val="0026526B"/>
    <w:rsid w:val="00265746"/>
    <w:rsid w:val="00267871"/>
    <w:rsid w:val="002702AA"/>
    <w:rsid w:val="00270ED5"/>
    <w:rsid w:val="00271018"/>
    <w:rsid w:val="002722A5"/>
    <w:rsid w:val="002732D1"/>
    <w:rsid w:val="002765D6"/>
    <w:rsid w:val="002811A6"/>
    <w:rsid w:val="00281482"/>
    <w:rsid w:val="00281B7E"/>
    <w:rsid w:val="00281D38"/>
    <w:rsid w:val="00282087"/>
    <w:rsid w:val="0028270A"/>
    <w:rsid w:val="00282EC5"/>
    <w:rsid w:val="00283655"/>
    <w:rsid w:val="00284405"/>
    <w:rsid w:val="002846CA"/>
    <w:rsid w:val="002847FC"/>
    <w:rsid w:val="0028496F"/>
    <w:rsid w:val="0028629B"/>
    <w:rsid w:val="0028630B"/>
    <w:rsid w:val="00286474"/>
    <w:rsid w:val="0028675A"/>
    <w:rsid w:val="00286A9A"/>
    <w:rsid w:val="00291E8A"/>
    <w:rsid w:val="0029296D"/>
    <w:rsid w:val="00292B11"/>
    <w:rsid w:val="00293EC3"/>
    <w:rsid w:val="00294142"/>
    <w:rsid w:val="00294D10"/>
    <w:rsid w:val="002962C4"/>
    <w:rsid w:val="00296913"/>
    <w:rsid w:val="002A1BAB"/>
    <w:rsid w:val="002A27C8"/>
    <w:rsid w:val="002A405A"/>
    <w:rsid w:val="002A4499"/>
    <w:rsid w:val="002A515E"/>
    <w:rsid w:val="002A7027"/>
    <w:rsid w:val="002A70B8"/>
    <w:rsid w:val="002B157C"/>
    <w:rsid w:val="002B2472"/>
    <w:rsid w:val="002B2E4E"/>
    <w:rsid w:val="002B36D4"/>
    <w:rsid w:val="002B50B5"/>
    <w:rsid w:val="002B5BDE"/>
    <w:rsid w:val="002B6B30"/>
    <w:rsid w:val="002B7CB1"/>
    <w:rsid w:val="002B7CD2"/>
    <w:rsid w:val="002C06D7"/>
    <w:rsid w:val="002C4A39"/>
    <w:rsid w:val="002C4EA1"/>
    <w:rsid w:val="002C4EAF"/>
    <w:rsid w:val="002C5CAD"/>
    <w:rsid w:val="002C614B"/>
    <w:rsid w:val="002C6D41"/>
    <w:rsid w:val="002C6DCF"/>
    <w:rsid w:val="002D0FCC"/>
    <w:rsid w:val="002D15EF"/>
    <w:rsid w:val="002D47A1"/>
    <w:rsid w:val="002D4B58"/>
    <w:rsid w:val="002D5837"/>
    <w:rsid w:val="002D5930"/>
    <w:rsid w:val="002D681A"/>
    <w:rsid w:val="002E00F9"/>
    <w:rsid w:val="002E03F7"/>
    <w:rsid w:val="002E178A"/>
    <w:rsid w:val="002E1811"/>
    <w:rsid w:val="002E1976"/>
    <w:rsid w:val="002E1F48"/>
    <w:rsid w:val="002E2E94"/>
    <w:rsid w:val="002E39CA"/>
    <w:rsid w:val="002E441B"/>
    <w:rsid w:val="002E512B"/>
    <w:rsid w:val="002E5EC7"/>
    <w:rsid w:val="002E6E2C"/>
    <w:rsid w:val="002E6EAB"/>
    <w:rsid w:val="002E75A0"/>
    <w:rsid w:val="002E7A1E"/>
    <w:rsid w:val="002E7DC1"/>
    <w:rsid w:val="002E7E66"/>
    <w:rsid w:val="002F07F8"/>
    <w:rsid w:val="002F10C6"/>
    <w:rsid w:val="002F1862"/>
    <w:rsid w:val="002F1D06"/>
    <w:rsid w:val="002F209A"/>
    <w:rsid w:val="002F212A"/>
    <w:rsid w:val="002F2223"/>
    <w:rsid w:val="002F3634"/>
    <w:rsid w:val="002F39AF"/>
    <w:rsid w:val="002F45BA"/>
    <w:rsid w:val="002F4BF6"/>
    <w:rsid w:val="002F4C4B"/>
    <w:rsid w:val="002F60DA"/>
    <w:rsid w:val="002F6EAD"/>
    <w:rsid w:val="002F7828"/>
    <w:rsid w:val="002F79E2"/>
    <w:rsid w:val="002F7ED2"/>
    <w:rsid w:val="00300199"/>
    <w:rsid w:val="00301475"/>
    <w:rsid w:val="003017AA"/>
    <w:rsid w:val="00302928"/>
    <w:rsid w:val="00302B92"/>
    <w:rsid w:val="0030310E"/>
    <w:rsid w:val="003055B4"/>
    <w:rsid w:val="00305AC1"/>
    <w:rsid w:val="00307767"/>
    <w:rsid w:val="00310580"/>
    <w:rsid w:val="0031068E"/>
    <w:rsid w:val="00311156"/>
    <w:rsid w:val="003113E2"/>
    <w:rsid w:val="003121DB"/>
    <w:rsid w:val="003132F1"/>
    <w:rsid w:val="00313744"/>
    <w:rsid w:val="003138C3"/>
    <w:rsid w:val="00314389"/>
    <w:rsid w:val="003168CC"/>
    <w:rsid w:val="00320457"/>
    <w:rsid w:val="003209E1"/>
    <w:rsid w:val="00321287"/>
    <w:rsid w:val="00321398"/>
    <w:rsid w:val="00321EEE"/>
    <w:rsid w:val="00323028"/>
    <w:rsid w:val="00323A4E"/>
    <w:rsid w:val="003244D8"/>
    <w:rsid w:val="003249F1"/>
    <w:rsid w:val="00325C99"/>
    <w:rsid w:val="00326935"/>
    <w:rsid w:val="003272BF"/>
    <w:rsid w:val="0032734A"/>
    <w:rsid w:val="003273DB"/>
    <w:rsid w:val="00331191"/>
    <w:rsid w:val="00331410"/>
    <w:rsid w:val="00331930"/>
    <w:rsid w:val="00333FC1"/>
    <w:rsid w:val="0033407F"/>
    <w:rsid w:val="003341BA"/>
    <w:rsid w:val="00334A5B"/>
    <w:rsid w:val="00334EAD"/>
    <w:rsid w:val="00335395"/>
    <w:rsid w:val="0033548A"/>
    <w:rsid w:val="00335822"/>
    <w:rsid w:val="003365A8"/>
    <w:rsid w:val="00336625"/>
    <w:rsid w:val="00337B51"/>
    <w:rsid w:val="00337C8C"/>
    <w:rsid w:val="00340AD8"/>
    <w:rsid w:val="00341EBA"/>
    <w:rsid w:val="00342435"/>
    <w:rsid w:val="00344B9C"/>
    <w:rsid w:val="00346F1E"/>
    <w:rsid w:val="003478CF"/>
    <w:rsid w:val="00350515"/>
    <w:rsid w:val="00350D73"/>
    <w:rsid w:val="0035176D"/>
    <w:rsid w:val="003521F0"/>
    <w:rsid w:val="003522BE"/>
    <w:rsid w:val="003523EF"/>
    <w:rsid w:val="003529A8"/>
    <w:rsid w:val="0035456B"/>
    <w:rsid w:val="00354608"/>
    <w:rsid w:val="00354778"/>
    <w:rsid w:val="003549F7"/>
    <w:rsid w:val="003554A7"/>
    <w:rsid w:val="00355824"/>
    <w:rsid w:val="00360211"/>
    <w:rsid w:val="003602F1"/>
    <w:rsid w:val="00360A24"/>
    <w:rsid w:val="00360F19"/>
    <w:rsid w:val="0036185F"/>
    <w:rsid w:val="00362CD4"/>
    <w:rsid w:val="0036352F"/>
    <w:rsid w:val="00364439"/>
    <w:rsid w:val="003648ED"/>
    <w:rsid w:val="00365687"/>
    <w:rsid w:val="0036635B"/>
    <w:rsid w:val="00370C02"/>
    <w:rsid w:val="00370DEA"/>
    <w:rsid w:val="00371048"/>
    <w:rsid w:val="003715DA"/>
    <w:rsid w:val="00371CFA"/>
    <w:rsid w:val="00372152"/>
    <w:rsid w:val="00372FFD"/>
    <w:rsid w:val="00373367"/>
    <w:rsid w:val="00373995"/>
    <w:rsid w:val="00374299"/>
    <w:rsid w:val="00374C8B"/>
    <w:rsid w:val="0037583B"/>
    <w:rsid w:val="00375F7F"/>
    <w:rsid w:val="003760BA"/>
    <w:rsid w:val="00376675"/>
    <w:rsid w:val="00376A1A"/>
    <w:rsid w:val="0038060B"/>
    <w:rsid w:val="00381A06"/>
    <w:rsid w:val="00382272"/>
    <w:rsid w:val="00382404"/>
    <w:rsid w:val="00382DF7"/>
    <w:rsid w:val="0038465F"/>
    <w:rsid w:val="00385AA6"/>
    <w:rsid w:val="00386B19"/>
    <w:rsid w:val="003872D8"/>
    <w:rsid w:val="0038731C"/>
    <w:rsid w:val="00387541"/>
    <w:rsid w:val="0038783C"/>
    <w:rsid w:val="00387D01"/>
    <w:rsid w:val="00387E5A"/>
    <w:rsid w:val="0039383D"/>
    <w:rsid w:val="00393E2C"/>
    <w:rsid w:val="00393ED7"/>
    <w:rsid w:val="00396032"/>
    <w:rsid w:val="00397B0C"/>
    <w:rsid w:val="003A0441"/>
    <w:rsid w:val="003A0DEA"/>
    <w:rsid w:val="003A20CF"/>
    <w:rsid w:val="003A26AD"/>
    <w:rsid w:val="003A27F2"/>
    <w:rsid w:val="003A389B"/>
    <w:rsid w:val="003A391D"/>
    <w:rsid w:val="003A44AC"/>
    <w:rsid w:val="003A4D18"/>
    <w:rsid w:val="003A5415"/>
    <w:rsid w:val="003A5B54"/>
    <w:rsid w:val="003A5E43"/>
    <w:rsid w:val="003A72C4"/>
    <w:rsid w:val="003A76F5"/>
    <w:rsid w:val="003A7ED2"/>
    <w:rsid w:val="003B00E3"/>
    <w:rsid w:val="003B052D"/>
    <w:rsid w:val="003B088B"/>
    <w:rsid w:val="003B0912"/>
    <w:rsid w:val="003B153F"/>
    <w:rsid w:val="003B3A53"/>
    <w:rsid w:val="003B5F0A"/>
    <w:rsid w:val="003B5F9C"/>
    <w:rsid w:val="003B687D"/>
    <w:rsid w:val="003B72D9"/>
    <w:rsid w:val="003C1017"/>
    <w:rsid w:val="003C1447"/>
    <w:rsid w:val="003C31AA"/>
    <w:rsid w:val="003C35A7"/>
    <w:rsid w:val="003C488E"/>
    <w:rsid w:val="003C5624"/>
    <w:rsid w:val="003C5775"/>
    <w:rsid w:val="003C57DC"/>
    <w:rsid w:val="003C5C8F"/>
    <w:rsid w:val="003C62A5"/>
    <w:rsid w:val="003C74E0"/>
    <w:rsid w:val="003C7661"/>
    <w:rsid w:val="003D0BAC"/>
    <w:rsid w:val="003D0BB8"/>
    <w:rsid w:val="003D0CC2"/>
    <w:rsid w:val="003D0FF0"/>
    <w:rsid w:val="003D14D9"/>
    <w:rsid w:val="003D2BF9"/>
    <w:rsid w:val="003D35AD"/>
    <w:rsid w:val="003D6618"/>
    <w:rsid w:val="003D728A"/>
    <w:rsid w:val="003D74FA"/>
    <w:rsid w:val="003D792F"/>
    <w:rsid w:val="003D7959"/>
    <w:rsid w:val="003E0040"/>
    <w:rsid w:val="003E01AE"/>
    <w:rsid w:val="003E078C"/>
    <w:rsid w:val="003E0DB7"/>
    <w:rsid w:val="003E1348"/>
    <w:rsid w:val="003E156F"/>
    <w:rsid w:val="003E2150"/>
    <w:rsid w:val="003E24E2"/>
    <w:rsid w:val="003E2A05"/>
    <w:rsid w:val="003E336B"/>
    <w:rsid w:val="003E453C"/>
    <w:rsid w:val="003E4914"/>
    <w:rsid w:val="003E4BBE"/>
    <w:rsid w:val="003E6EB3"/>
    <w:rsid w:val="003E775F"/>
    <w:rsid w:val="003F09FE"/>
    <w:rsid w:val="003F0D6D"/>
    <w:rsid w:val="003F0DC7"/>
    <w:rsid w:val="003F1546"/>
    <w:rsid w:val="003F4B6A"/>
    <w:rsid w:val="003F72C6"/>
    <w:rsid w:val="003F7A77"/>
    <w:rsid w:val="004004C3"/>
    <w:rsid w:val="00400809"/>
    <w:rsid w:val="00400A52"/>
    <w:rsid w:val="004012F9"/>
    <w:rsid w:val="00401B7A"/>
    <w:rsid w:val="00402647"/>
    <w:rsid w:val="00403184"/>
    <w:rsid w:val="00403472"/>
    <w:rsid w:val="00403A60"/>
    <w:rsid w:val="00404C8C"/>
    <w:rsid w:val="00404CEE"/>
    <w:rsid w:val="00406A85"/>
    <w:rsid w:val="00406CC4"/>
    <w:rsid w:val="00406E4E"/>
    <w:rsid w:val="00410B78"/>
    <w:rsid w:val="0041154F"/>
    <w:rsid w:val="0041173D"/>
    <w:rsid w:val="00411CBB"/>
    <w:rsid w:val="00411DD5"/>
    <w:rsid w:val="0041200E"/>
    <w:rsid w:val="00412B02"/>
    <w:rsid w:val="00413EC3"/>
    <w:rsid w:val="00416187"/>
    <w:rsid w:val="00416AE4"/>
    <w:rsid w:val="004173EE"/>
    <w:rsid w:val="00417643"/>
    <w:rsid w:val="0042057D"/>
    <w:rsid w:val="00421607"/>
    <w:rsid w:val="00421BC4"/>
    <w:rsid w:val="00422D57"/>
    <w:rsid w:val="00423FF1"/>
    <w:rsid w:val="004244F2"/>
    <w:rsid w:val="004248B4"/>
    <w:rsid w:val="00424BF9"/>
    <w:rsid w:val="00425B5F"/>
    <w:rsid w:val="00425DB4"/>
    <w:rsid w:val="00427201"/>
    <w:rsid w:val="0042767D"/>
    <w:rsid w:val="00430507"/>
    <w:rsid w:val="004308E7"/>
    <w:rsid w:val="00430991"/>
    <w:rsid w:val="00430B5E"/>
    <w:rsid w:val="00431A25"/>
    <w:rsid w:val="004326E6"/>
    <w:rsid w:val="00432AFF"/>
    <w:rsid w:val="0043316B"/>
    <w:rsid w:val="0043325D"/>
    <w:rsid w:val="00434F5A"/>
    <w:rsid w:val="004353D5"/>
    <w:rsid w:val="004356F4"/>
    <w:rsid w:val="0043658D"/>
    <w:rsid w:val="0043724D"/>
    <w:rsid w:val="00437423"/>
    <w:rsid w:val="00437AD1"/>
    <w:rsid w:val="00440D9B"/>
    <w:rsid w:val="00441269"/>
    <w:rsid w:val="00441615"/>
    <w:rsid w:val="004416BD"/>
    <w:rsid w:val="00443776"/>
    <w:rsid w:val="004455EA"/>
    <w:rsid w:val="0044570C"/>
    <w:rsid w:val="00447232"/>
    <w:rsid w:val="004500DA"/>
    <w:rsid w:val="00450510"/>
    <w:rsid w:val="0045098F"/>
    <w:rsid w:val="004515BE"/>
    <w:rsid w:val="0045167B"/>
    <w:rsid w:val="004521B8"/>
    <w:rsid w:val="00452617"/>
    <w:rsid w:val="0045532D"/>
    <w:rsid w:val="00455BCD"/>
    <w:rsid w:val="004575A1"/>
    <w:rsid w:val="00457A6A"/>
    <w:rsid w:val="00457B17"/>
    <w:rsid w:val="00460775"/>
    <w:rsid w:val="004614B9"/>
    <w:rsid w:val="00461CDE"/>
    <w:rsid w:val="00462282"/>
    <w:rsid w:val="0046351E"/>
    <w:rsid w:val="00464593"/>
    <w:rsid w:val="00464F61"/>
    <w:rsid w:val="004662C9"/>
    <w:rsid w:val="00466683"/>
    <w:rsid w:val="00471CBE"/>
    <w:rsid w:val="00472324"/>
    <w:rsid w:val="004729F8"/>
    <w:rsid w:val="00472CF8"/>
    <w:rsid w:val="00472DCA"/>
    <w:rsid w:val="00477A90"/>
    <w:rsid w:val="00480582"/>
    <w:rsid w:val="0048098B"/>
    <w:rsid w:val="00482DF2"/>
    <w:rsid w:val="00482E15"/>
    <w:rsid w:val="00483D8B"/>
    <w:rsid w:val="00485051"/>
    <w:rsid w:val="0048595C"/>
    <w:rsid w:val="004859FC"/>
    <w:rsid w:val="00485BBC"/>
    <w:rsid w:val="00486F7F"/>
    <w:rsid w:val="00493A41"/>
    <w:rsid w:val="00494571"/>
    <w:rsid w:val="00494A97"/>
    <w:rsid w:val="00494ACF"/>
    <w:rsid w:val="00495748"/>
    <w:rsid w:val="00495AEA"/>
    <w:rsid w:val="00495FB8"/>
    <w:rsid w:val="004A06C0"/>
    <w:rsid w:val="004A08E6"/>
    <w:rsid w:val="004A0C52"/>
    <w:rsid w:val="004A11C7"/>
    <w:rsid w:val="004A1769"/>
    <w:rsid w:val="004A1D7E"/>
    <w:rsid w:val="004A25CF"/>
    <w:rsid w:val="004A3EB8"/>
    <w:rsid w:val="004A42CB"/>
    <w:rsid w:val="004A42D4"/>
    <w:rsid w:val="004A48FC"/>
    <w:rsid w:val="004A6E27"/>
    <w:rsid w:val="004A7C39"/>
    <w:rsid w:val="004B0E09"/>
    <w:rsid w:val="004B17DD"/>
    <w:rsid w:val="004B1D25"/>
    <w:rsid w:val="004B30F4"/>
    <w:rsid w:val="004B33A1"/>
    <w:rsid w:val="004B359A"/>
    <w:rsid w:val="004B3A41"/>
    <w:rsid w:val="004B561E"/>
    <w:rsid w:val="004B68B5"/>
    <w:rsid w:val="004B7DD6"/>
    <w:rsid w:val="004C054F"/>
    <w:rsid w:val="004C2220"/>
    <w:rsid w:val="004C2631"/>
    <w:rsid w:val="004C26BC"/>
    <w:rsid w:val="004C3B70"/>
    <w:rsid w:val="004C404C"/>
    <w:rsid w:val="004C5CCC"/>
    <w:rsid w:val="004D013B"/>
    <w:rsid w:val="004D0F5A"/>
    <w:rsid w:val="004D10E3"/>
    <w:rsid w:val="004D1F2A"/>
    <w:rsid w:val="004D2A30"/>
    <w:rsid w:val="004D4662"/>
    <w:rsid w:val="004D46AB"/>
    <w:rsid w:val="004D49DA"/>
    <w:rsid w:val="004D5461"/>
    <w:rsid w:val="004D5FD2"/>
    <w:rsid w:val="004D6BC4"/>
    <w:rsid w:val="004D7048"/>
    <w:rsid w:val="004D7D3D"/>
    <w:rsid w:val="004E14F8"/>
    <w:rsid w:val="004E161A"/>
    <w:rsid w:val="004E20FF"/>
    <w:rsid w:val="004E4F12"/>
    <w:rsid w:val="004E574C"/>
    <w:rsid w:val="004E5E2F"/>
    <w:rsid w:val="004F0C9F"/>
    <w:rsid w:val="004F206B"/>
    <w:rsid w:val="004F2B01"/>
    <w:rsid w:val="004F2CAF"/>
    <w:rsid w:val="004F34A0"/>
    <w:rsid w:val="004F35B2"/>
    <w:rsid w:val="004F3C67"/>
    <w:rsid w:val="004F3E73"/>
    <w:rsid w:val="004F5505"/>
    <w:rsid w:val="004F5CB9"/>
    <w:rsid w:val="004F6320"/>
    <w:rsid w:val="004F6684"/>
    <w:rsid w:val="004F66EB"/>
    <w:rsid w:val="004F6E08"/>
    <w:rsid w:val="004F795A"/>
    <w:rsid w:val="00500F82"/>
    <w:rsid w:val="00502C0C"/>
    <w:rsid w:val="00503960"/>
    <w:rsid w:val="00504074"/>
    <w:rsid w:val="005042FA"/>
    <w:rsid w:val="005043DE"/>
    <w:rsid w:val="005048DB"/>
    <w:rsid w:val="00504DA4"/>
    <w:rsid w:val="005065B8"/>
    <w:rsid w:val="00506CA7"/>
    <w:rsid w:val="00511174"/>
    <w:rsid w:val="00514C06"/>
    <w:rsid w:val="00514CDA"/>
    <w:rsid w:val="00515072"/>
    <w:rsid w:val="00517401"/>
    <w:rsid w:val="005176DE"/>
    <w:rsid w:val="00517E5C"/>
    <w:rsid w:val="005202B3"/>
    <w:rsid w:val="00520794"/>
    <w:rsid w:val="00521BE1"/>
    <w:rsid w:val="005223C0"/>
    <w:rsid w:val="0052288F"/>
    <w:rsid w:val="00523309"/>
    <w:rsid w:val="005247AB"/>
    <w:rsid w:val="00524AEE"/>
    <w:rsid w:val="005252B9"/>
    <w:rsid w:val="0052695D"/>
    <w:rsid w:val="00533865"/>
    <w:rsid w:val="00534696"/>
    <w:rsid w:val="00534C90"/>
    <w:rsid w:val="00535047"/>
    <w:rsid w:val="00535F3C"/>
    <w:rsid w:val="005372F4"/>
    <w:rsid w:val="00537BE2"/>
    <w:rsid w:val="00541299"/>
    <w:rsid w:val="005415D4"/>
    <w:rsid w:val="00542C9B"/>
    <w:rsid w:val="00543CCD"/>
    <w:rsid w:val="00545384"/>
    <w:rsid w:val="005458E7"/>
    <w:rsid w:val="005469A2"/>
    <w:rsid w:val="00546D0D"/>
    <w:rsid w:val="00550A81"/>
    <w:rsid w:val="0055204F"/>
    <w:rsid w:val="005540C7"/>
    <w:rsid w:val="00554333"/>
    <w:rsid w:val="00555C0F"/>
    <w:rsid w:val="00555CE7"/>
    <w:rsid w:val="0055635C"/>
    <w:rsid w:val="00556991"/>
    <w:rsid w:val="0055794D"/>
    <w:rsid w:val="00560B6E"/>
    <w:rsid w:val="005618DB"/>
    <w:rsid w:val="00562344"/>
    <w:rsid w:val="005624D2"/>
    <w:rsid w:val="005629CE"/>
    <w:rsid w:val="00563DAE"/>
    <w:rsid w:val="00564F29"/>
    <w:rsid w:val="00565F7F"/>
    <w:rsid w:val="00567170"/>
    <w:rsid w:val="00567500"/>
    <w:rsid w:val="00567538"/>
    <w:rsid w:val="0056754D"/>
    <w:rsid w:val="0056759D"/>
    <w:rsid w:val="00567784"/>
    <w:rsid w:val="00570696"/>
    <w:rsid w:val="00571649"/>
    <w:rsid w:val="00571D0B"/>
    <w:rsid w:val="00572417"/>
    <w:rsid w:val="00573F56"/>
    <w:rsid w:val="005744BE"/>
    <w:rsid w:val="0057456F"/>
    <w:rsid w:val="005750A1"/>
    <w:rsid w:val="00575525"/>
    <w:rsid w:val="00575651"/>
    <w:rsid w:val="00575EC2"/>
    <w:rsid w:val="00575F7A"/>
    <w:rsid w:val="0057603B"/>
    <w:rsid w:val="00576C13"/>
    <w:rsid w:val="00577489"/>
    <w:rsid w:val="00577EA1"/>
    <w:rsid w:val="00577FDB"/>
    <w:rsid w:val="00581094"/>
    <w:rsid w:val="0058171D"/>
    <w:rsid w:val="00582F88"/>
    <w:rsid w:val="0058325C"/>
    <w:rsid w:val="00583D33"/>
    <w:rsid w:val="00583E95"/>
    <w:rsid w:val="00584EF9"/>
    <w:rsid w:val="00586683"/>
    <w:rsid w:val="005871B4"/>
    <w:rsid w:val="0059007C"/>
    <w:rsid w:val="00590166"/>
    <w:rsid w:val="00590692"/>
    <w:rsid w:val="00590A07"/>
    <w:rsid w:val="00592117"/>
    <w:rsid w:val="005926E8"/>
    <w:rsid w:val="00592F8A"/>
    <w:rsid w:val="00593B43"/>
    <w:rsid w:val="005945B1"/>
    <w:rsid w:val="005946D5"/>
    <w:rsid w:val="00595303"/>
    <w:rsid w:val="00595E99"/>
    <w:rsid w:val="0059653F"/>
    <w:rsid w:val="00596952"/>
    <w:rsid w:val="00596E1B"/>
    <w:rsid w:val="005A0DE6"/>
    <w:rsid w:val="005A0F3A"/>
    <w:rsid w:val="005A1D30"/>
    <w:rsid w:val="005A254B"/>
    <w:rsid w:val="005A29EE"/>
    <w:rsid w:val="005A35C0"/>
    <w:rsid w:val="005A36B7"/>
    <w:rsid w:val="005A36C4"/>
    <w:rsid w:val="005A3F5F"/>
    <w:rsid w:val="005A422E"/>
    <w:rsid w:val="005A552A"/>
    <w:rsid w:val="005A5630"/>
    <w:rsid w:val="005A6558"/>
    <w:rsid w:val="005B0686"/>
    <w:rsid w:val="005B1E75"/>
    <w:rsid w:val="005B1EB7"/>
    <w:rsid w:val="005B1F54"/>
    <w:rsid w:val="005B2CBF"/>
    <w:rsid w:val="005B36D0"/>
    <w:rsid w:val="005B43ED"/>
    <w:rsid w:val="005B44E7"/>
    <w:rsid w:val="005B48A9"/>
    <w:rsid w:val="005B52C6"/>
    <w:rsid w:val="005B7DEB"/>
    <w:rsid w:val="005C0C1F"/>
    <w:rsid w:val="005C0D49"/>
    <w:rsid w:val="005C1392"/>
    <w:rsid w:val="005C15FF"/>
    <w:rsid w:val="005C277E"/>
    <w:rsid w:val="005C3A1C"/>
    <w:rsid w:val="005C3C8D"/>
    <w:rsid w:val="005C4D90"/>
    <w:rsid w:val="005C59B8"/>
    <w:rsid w:val="005C631A"/>
    <w:rsid w:val="005D0E11"/>
    <w:rsid w:val="005D0F2D"/>
    <w:rsid w:val="005D1557"/>
    <w:rsid w:val="005D22C7"/>
    <w:rsid w:val="005D29E8"/>
    <w:rsid w:val="005D3074"/>
    <w:rsid w:val="005D3361"/>
    <w:rsid w:val="005D37C9"/>
    <w:rsid w:val="005D39AA"/>
    <w:rsid w:val="005D3C23"/>
    <w:rsid w:val="005D3E72"/>
    <w:rsid w:val="005D4669"/>
    <w:rsid w:val="005D4F9C"/>
    <w:rsid w:val="005D6840"/>
    <w:rsid w:val="005E0DDF"/>
    <w:rsid w:val="005E1578"/>
    <w:rsid w:val="005E1FA8"/>
    <w:rsid w:val="005E3416"/>
    <w:rsid w:val="005E347D"/>
    <w:rsid w:val="005E3B1C"/>
    <w:rsid w:val="005E41C3"/>
    <w:rsid w:val="005E43D6"/>
    <w:rsid w:val="005E4E6A"/>
    <w:rsid w:val="005E5014"/>
    <w:rsid w:val="005E507E"/>
    <w:rsid w:val="005E6D84"/>
    <w:rsid w:val="005E7758"/>
    <w:rsid w:val="005F0270"/>
    <w:rsid w:val="005F12E8"/>
    <w:rsid w:val="005F13B1"/>
    <w:rsid w:val="005F1DB7"/>
    <w:rsid w:val="005F29EA"/>
    <w:rsid w:val="005F392B"/>
    <w:rsid w:val="005F4073"/>
    <w:rsid w:val="005F578D"/>
    <w:rsid w:val="005F5B0A"/>
    <w:rsid w:val="005F774E"/>
    <w:rsid w:val="00602078"/>
    <w:rsid w:val="0060322F"/>
    <w:rsid w:val="00604BED"/>
    <w:rsid w:val="00604EEE"/>
    <w:rsid w:val="00605FC8"/>
    <w:rsid w:val="00606006"/>
    <w:rsid w:val="006060B2"/>
    <w:rsid w:val="006061C1"/>
    <w:rsid w:val="00606AF5"/>
    <w:rsid w:val="0060764E"/>
    <w:rsid w:val="00610142"/>
    <w:rsid w:val="00610BD0"/>
    <w:rsid w:val="0061130B"/>
    <w:rsid w:val="00612B69"/>
    <w:rsid w:val="00612D94"/>
    <w:rsid w:val="006130F2"/>
    <w:rsid w:val="00613A91"/>
    <w:rsid w:val="006152B4"/>
    <w:rsid w:val="006156CA"/>
    <w:rsid w:val="006167B1"/>
    <w:rsid w:val="00617EAE"/>
    <w:rsid w:val="00620C8B"/>
    <w:rsid w:val="00623E61"/>
    <w:rsid w:val="0062469D"/>
    <w:rsid w:val="00624827"/>
    <w:rsid w:val="00624B45"/>
    <w:rsid w:val="006271AA"/>
    <w:rsid w:val="006277DC"/>
    <w:rsid w:val="00627C28"/>
    <w:rsid w:val="0063124E"/>
    <w:rsid w:val="00631953"/>
    <w:rsid w:val="006324C1"/>
    <w:rsid w:val="00632A98"/>
    <w:rsid w:val="00633E5D"/>
    <w:rsid w:val="00635E64"/>
    <w:rsid w:val="006407B4"/>
    <w:rsid w:val="0064198C"/>
    <w:rsid w:val="00641C48"/>
    <w:rsid w:val="006423BB"/>
    <w:rsid w:val="00642470"/>
    <w:rsid w:val="00642BC5"/>
    <w:rsid w:val="00643B69"/>
    <w:rsid w:val="00643CDC"/>
    <w:rsid w:val="006447C0"/>
    <w:rsid w:val="0064553D"/>
    <w:rsid w:val="00645765"/>
    <w:rsid w:val="006471D7"/>
    <w:rsid w:val="006479CB"/>
    <w:rsid w:val="00647F7E"/>
    <w:rsid w:val="006511D8"/>
    <w:rsid w:val="00651390"/>
    <w:rsid w:val="00651616"/>
    <w:rsid w:val="0065190C"/>
    <w:rsid w:val="006524A0"/>
    <w:rsid w:val="00652A9F"/>
    <w:rsid w:val="00652DCB"/>
    <w:rsid w:val="00653626"/>
    <w:rsid w:val="00653F18"/>
    <w:rsid w:val="00653F8E"/>
    <w:rsid w:val="00654F2B"/>
    <w:rsid w:val="00655763"/>
    <w:rsid w:val="00655883"/>
    <w:rsid w:val="00655D83"/>
    <w:rsid w:val="0065627D"/>
    <w:rsid w:val="0065744C"/>
    <w:rsid w:val="006602BD"/>
    <w:rsid w:val="00660962"/>
    <w:rsid w:val="006609BE"/>
    <w:rsid w:val="00660BCF"/>
    <w:rsid w:val="00661F19"/>
    <w:rsid w:val="006634D5"/>
    <w:rsid w:val="00664386"/>
    <w:rsid w:val="006644FC"/>
    <w:rsid w:val="00665671"/>
    <w:rsid w:val="00666AF1"/>
    <w:rsid w:val="00666DDA"/>
    <w:rsid w:val="006679E2"/>
    <w:rsid w:val="00667A86"/>
    <w:rsid w:val="00670179"/>
    <w:rsid w:val="006707F7"/>
    <w:rsid w:val="006708D3"/>
    <w:rsid w:val="00670D24"/>
    <w:rsid w:val="00670EE1"/>
    <w:rsid w:val="00672A0B"/>
    <w:rsid w:val="0067405B"/>
    <w:rsid w:val="0067672B"/>
    <w:rsid w:val="00677A1B"/>
    <w:rsid w:val="00680E80"/>
    <w:rsid w:val="006829B5"/>
    <w:rsid w:val="00683599"/>
    <w:rsid w:val="0068360D"/>
    <w:rsid w:val="00683772"/>
    <w:rsid w:val="00684C3C"/>
    <w:rsid w:val="00685059"/>
    <w:rsid w:val="00685269"/>
    <w:rsid w:val="00686877"/>
    <w:rsid w:val="00686A7D"/>
    <w:rsid w:val="00687EBA"/>
    <w:rsid w:val="006901D3"/>
    <w:rsid w:val="00690545"/>
    <w:rsid w:val="0069088F"/>
    <w:rsid w:val="006914CE"/>
    <w:rsid w:val="00692D30"/>
    <w:rsid w:val="00692F0A"/>
    <w:rsid w:val="00693298"/>
    <w:rsid w:val="00693CCD"/>
    <w:rsid w:val="0069432A"/>
    <w:rsid w:val="00695628"/>
    <w:rsid w:val="0069678F"/>
    <w:rsid w:val="00697A01"/>
    <w:rsid w:val="00697B74"/>
    <w:rsid w:val="006A1988"/>
    <w:rsid w:val="006A27BB"/>
    <w:rsid w:val="006A49A5"/>
    <w:rsid w:val="006A5583"/>
    <w:rsid w:val="006A7B87"/>
    <w:rsid w:val="006B01BB"/>
    <w:rsid w:val="006B17C2"/>
    <w:rsid w:val="006B1CB9"/>
    <w:rsid w:val="006B26EC"/>
    <w:rsid w:val="006B28DE"/>
    <w:rsid w:val="006B2BD9"/>
    <w:rsid w:val="006B30A1"/>
    <w:rsid w:val="006B40CF"/>
    <w:rsid w:val="006B4124"/>
    <w:rsid w:val="006B511C"/>
    <w:rsid w:val="006B558B"/>
    <w:rsid w:val="006B55DE"/>
    <w:rsid w:val="006B5765"/>
    <w:rsid w:val="006B5786"/>
    <w:rsid w:val="006B5A1A"/>
    <w:rsid w:val="006B674F"/>
    <w:rsid w:val="006B6993"/>
    <w:rsid w:val="006B71AB"/>
    <w:rsid w:val="006B7DCF"/>
    <w:rsid w:val="006C18BE"/>
    <w:rsid w:val="006C1DFC"/>
    <w:rsid w:val="006C22FA"/>
    <w:rsid w:val="006C2BC1"/>
    <w:rsid w:val="006C2C76"/>
    <w:rsid w:val="006C3D1D"/>
    <w:rsid w:val="006C3D98"/>
    <w:rsid w:val="006C3E07"/>
    <w:rsid w:val="006C6895"/>
    <w:rsid w:val="006C75D5"/>
    <w:rsid w:val="006C774F"/>
    <w:rsid w:val="006D02CC"/>
    <w:rsid w:val="006D0B27"/>
    <w:rsid w:val="006D2899"/>
    <w:rsid w:val="006D2DE8"/>
    <w:rsid w:val="006D3380"/>
    <w:rsid w:val="006D378E"/>
    <w:rsid w:val="006D4F05"/>
    <w:rsid w:val="006D5628"/>
    <w:rsid w:val="006D6704"/>
    <w:rsid w:val="006D6759"/>
    <w:rsid w:val="006D6E4D"/>
    <w:rsid w:val="006D6F50"/>
    <w:rsid w:val="006D71BD"/>
    <w:rsid w:val="006D7BFD"/>
    <w:rsid w:val="006E0A31"/>
    <w:rsid w:val="006E119A"/>
    <w:rsid w:val="006E1579"/>
    <w:rsid w:val="006E2AA4"/>
    <w:rsid w:val="006E2E2A"/>
    <w:rsid w:val="006E4500"/>
    <w:rsid w:val="006E48ED"/>
    <w:rsid w:val="006E4E40"/>
    <w:rsid w:val="006E5C27"/>
    <w:rsid w:val="006E5CA9"/>
    <w:rsid w:val="006E6173"/>
    <w:rsid w:val="006E7952"/>
    <w:rsid w:val="006F0D9B"/>
    <w:rsid w:val="006F146D"/>
    <w:rsid w:val="006F1E2F"/>
    <w:rsid w:val="006F1EB7"/>
    <w:rsid w:val="006F2335"/>
    <w:rsid w:val="006F2819"/>
    <w:rsid w:val="006F2DAE"/>
    <w:rsid w:val="006F4186"/>
    <w:rsid w:val="006F4A4A"/>
    <w:rsid w:val="006F5DA3"/>
    <w:rsid w:val="006F6CBC"/>
    <w:rsid w:val="006F721F"/>
    <w:rsid w:val="00700B6B"/>
    <w:rsid w:val="00701918"/>
    <w:rsid w:val="00702D7E"/>
    <w:rsid w:val="007038A3"/>
    <w:rsid w:val="007058C6"/>
    <w:rsid w:val="0070651E"/>
    <w:rsid w:val="00707048"/>
    <w:rsid w:val="00710DA4"/>
    <w:rsid w:val="00710E6B"/>
    <w:rsid w:val="0071140D"/>
    <w:rsid w:val="0071175E"/>
    <w:rsid w:val="00711DD3"/>
    <w:rsid w:val="00713EF8"/>
    <w:rsid w:val="007140BD"/>
    <w:rsid w:val="00714136"/>
    <w:rsid w:val="0071586F"/>
    <w:rsid w:val="00715990"/>
    <w:rsid w:val="007159F8"/>
    <w:rsid w:val="00715E2B"/>
    <w:rsid w:val="00715FB1"/>
    <w:rsid w:val="0071606E"/>
    <w:rsid w:val="00716441"/>
    <w:rsid w:val="0071729A"/>
    <w:rsid w:val="00717608"/>
    <w:rsid w:val="00720738"/>
    <w:rsid w:val="0072326C"/>
    <w:rsid w:val="00723BD6"/>
    <w:rsid w:val="007267FD"/>
    <w:rsid w:val="00726EA7"/>
    <w:rsid w:val="00726EC0"/>
    <w:rsid w:val="00730D3E"/>
    <w:rsid w:val="0073228E"/>
    <w:rsid w:val="0073304A"/>
    <w:rsid w:val="0073319E"/>
    <w:rsid w:val="007343E8"/>
    <w:rsid w:val="007344D2"/>
    <w:rsid w:val="00734A78"/>
    <w:rsid w:val="007351B8"/>
    <w:rsid w:val="0073542E"/>
    <w:rsid w:val="00735796"/>
    <w:rsid w:val="00735B72"/>
    <w:rsid w:val="00736CB6"/>
    <w:rsid w:val="00736CFD"/>
    <w:rsid w:val="0073709A"/>
    <w:rsid w:val="00737283"/>
    <w:rsid w:val="00741ED8"/>
    <w:rsid w:val="00742214"/>
    <w:rsid w:val="00743928"/>
    <w:rsid w:val="007449D2"/>
    <w:rsid w:val="00745009"/>
    <w:rsid w:val="007468E5"/>
    <w:rsid w:val="00746EC7"/>
    <w:rsid w:val="0075084E"/>
    <w:rsid w:val="00750974"/>
    <w:rsid w:val="00750AB7"/>
    <w:rsid w:val="0075114A"/>
    <w:rsid w:val="00752760"/>
    <w:rsid w:val="00756978"/>
    <w:rsid w:val="0075725C"/>
    <w:rsid w:val="0075772B"/>
    <w:rsid w:val="00757805"/>
    <w:rsid w:val="00757879"/>
    <w:rsid w:val="00757A04"/>
    <w:rsid w:val="00760C94"/>
    <w:rsid w:val="00760CAC"/>
    <w:rsid w:val="007622E2"/>
    <w:rsid w:val="00762BAE"/>
    <w:rsid w:val="007630F1"/>
    <w:rsid w:val="0076400A"/>
    <w:rsid w:val="00764242"/>
    <w:rsid w:val="00764318"/>
    <w:rsid w:val="007655B4"/>
    <w:rsid w:val="00766090"/>
    <w:rsid w:val="00766563"/>
    <w:rsid w:val="00766C5A"/>
    <w:rsid w:val="00767078"/>
    <w:rsid w:val="0076711B"/>
    <w:rsid w:val="00767918"/>
    <w:rsid w:val="00767B6F"/>
    <w:rsid w:val="00767FE9"/>
    <w:rsid w:val="00771B4D"/>
    <w:rsid w:val="00771CC1"/>
    <w:rsid w:val="00774792"/>
    <w:rsid w:val="0077570B"/>
    <w:rsid w:val="00775DA2"/>
    <w:rsid w:val="00776758"/>
    <w:rsid w:val="00777FE0"/>
    <w:rsid w:val="007800CB"/>
    <w:rsid w:val="00780F07"/>
    <w:rsid w:val="00783834"/>
    <w:rsid w:val="007862A1"/>
    <w:rsid w:val="00787141"/>
    <w:rsid w:val="00787C28"/>
    <w:rsid w:val="00792A17"/>
    <w:rsid w:val="00792C5D"/>
    <w:rsid w:val="00792CAB"/>
    <w:rsid w:val="00792FA3"/>
    <w:rsid w:val="00793B1D"/>
    <w:rsid w:val="00793B7B"/>
    <w:rsid w:val="00793DC9"/>
    <w:rsid w:val="007940B2"/>
    <w:rsid w:val="00795151"/>
    <w:rsid w:val="007960C3"/>
    <w:rsid w:val="00796583"/>
    <w:rsid w:val="00796CAD"/>
    <w:rsid w:val="00797DCB"/>
    <w:rsid w:val="007A092B"/>
    <w:rsid w:val="007A0CD7"/>
    <w:rsid w:val="007A210A"/>
    <w:rsid w:val="007A2DE9"/>
    <w:rsid w:val="007A2F33"/>
    <w:rsid w:val="007A3714"/>
    <w:rsid w:val="007A443D"/>
    <w:rsid w:val="007A4A89"/>
    <w:rsid w:val="007A4AAF"/>
    <w:rsid w:val="007A5617"/>
    <w:rsid w:val="007A5A62"/>
    <w:rsid w:val="007A66E8"/>
    <w:rsid w:val="007A6E8B"/>
    <w:rsid w:val="007A7165"/>
    <w:rsid w:val="007A71D7"/>
    <w:rsid w:val="007A7353"/>
    <w:rsid w:val="007A7F84"/>
    <w:rsid w:val="007B1B2E"/>
    <w:rsid w:val="007B206B"/>
    <w:rsid w:val="007B238E"/>
    <w:rsid w:val="007B2C55"/>
    <w:rsid w:val="007B2CDE"/>
    <w:rsid w:val="007B3626"/>
    <w:rsid w:val="007B4259"/>
    <w:rsid w:val="007B57ED"/>
    <w:rsid w:val="007C0C8E"/>
    <w:rsid w:val="007C0EEF"/>
    <w:rsid w:val="007C20A3"/>
    <w:rsid w:val="007C219D"/>
    <w:rsid w:val="007C31D5"/>
    <w:rsid w:val="007C47D3"/>
    <w:rsid w:val="007C47D4"/>
    <w:rsid w:val="007C7F5E"/>
    <w:rsid w:val="007D0AA3"/>
    <w:rsid w:val="007D19EA"/>
    <w:rsid w:val="007D2052"/>
    <w:rsid w:val="007D2B36"/>
    <w:rsid w:val="007D3320"/>
    <w:rsid w:val="007D3868"/>
    <w:rsid w:val="007D3A8B"/>
    <w:rsid w:val="007D5279"/>
    <w:rsid w:val="007D61F0"/>
    <w:rsid w:val="007D677F"/>
    <w:rsid w:val="007D6B00"/>
    <w:rsid w:val="007E0230"/>
    <w:rsid w:val="007E14E0"/>
    <w:rsid w:val="007E1F7A"/>
    <w:rsid w:val="007E299C"/>
    <w:rsid w:val="007E3D40"/>
    <w:rsid w:val="007E4EA7"/>
    <w:rsid w:val="007E55A2"/>
    <w:rsid w:val="007E5B4E"/>
    <w:rsid w:val="007E6326"/>
    <w:rsid w:val="007E67B1"/>
    <w:rsid w:val="007E6808"/>
    <w:rsid w:val="007E6B6E"/>
    <w:rsid w:val="007E7F44"/>
    <w:rsid w:val="007F0099"/>
    <w:rsid w:val="007F0385"/>
    <w:rsid w:val="007F089A"/>
    <w:rsid w:val="007F0C14"/>
    <w:rsid w:val="007F0D38"/>
    <w:rsid w:val="007F0D43"/>
    <w:rsid w:val="007F0FDC"/>
    <w:rsid w:val="007F1058"/>
    <w:rsid w:val="007F1AFD"/>
    <w:rsid w:val="007F229E"/>
    <w:rsid w:val="007F2490"/>
    <w:rsid w:val="007F2C4A"/>
    <w:rsid w:val="007F38D4"/>
    <w:rsid w:val="007F3CCC"/>
    <w:rsid w:val="007F4B3B"/>
    <w:rsid w:val="007F6121"/>
    <w:rsid w:val="007F621B"/>
    <w:rsid w:val="007F6DD9"/>
    <w:rsid w:val="008005E2"/>
    <w:rsid w:val="0080194D"/>
    <w:rsid w:val="00802427"/>
    <w:rsid w:val="008029ED"/>
    <w:rsid w:val="00802DE6"/>
    <w:rsid w:val="00803355"/>
    <w:rsid w:val="0080357C"/>
    <w:rsid w:val="00803E60"/>
    <w:rsid w:val="008047D5"/>
    <w:rsid w:val="00804DB0"/>
    <w:rsid w:val="008056B3"/>
    <w:rsid w:val="00805FD4"/>
    <w:rsid w:val="00806254"/>
    <w:rsid w:val="008063F5"/>
    <w:rsid w:val="008068D9"/>
    <w:rsid w:val="00806D60"/>
    <w:rsid w:val="00807030"/>
    <w:rsid w:val="008075AE"/>
    <w:rsid w:val="00807B9F"/>
    <w:rsid w:val="0081000C"/>
    <w:rsid w:val="008106A3"/>
    <w:rsid w:val="00812E34"/>
    <w:rsid w:val="00813517"/>
    <w:rsid w:val="00813556"/>
    <w:rsid w:val="00813845"/>
    <w:rsid w:val="00814345"/>
    <w:rsid w:val="00814A6C"/>
    <w:rsid w:val="00814A70"/>
    <w:rsid w:val="00814A90"/>
    <w:rsid w:val="0081530C"/>
    <w:rsid w:val="008153CE"/>
    <w:rsid w:val="00815A87"/>
    <w:rsid w:val="00815B6E"/>
    <w:rsid w:val="00817915"/>
    <w:rsid w:val="00820CDB"/>
    <w:rsid w:val="00821B6B"/>
    <w:rsid w:val="00821CFA"/>
    <w:rsid w:val="008238F5"/>
    <w:rsid w:val="00823A8A"/>
    <w:rsid w:val="00824211"/>
    <w:rsid w:val="00826FDC"/>
    <w:rsid w:val="008273AF"/>
    <w:rsid w:val="008277A7"/>
    <w:rsid w:val="00827C79"/>
    <w:rsid w:val="00830A38"/>
    <w:rsid w:val="0083198B"/>
    <w:rsid w:val="00831D0D"/>
    <w:rsid w:val="00832251"/>
    <w:rsid w:val="00832399"/>
    <w:rsid w:val="00832670"/>
    <w:rsid w:val="00833838"/>
    <w:rsid w:val="00834AED"/>
    <w:rsid w:val="00834B78"/>
    <w:rsid w:val="00835379"/>
    <w:rsid w:val="00836C71"/>
    <w:rsid w:val="008375C1"/>
    <w:rsid w:val="00840B9C"/>
    <w:rsid w:val="00842FA0"/>
    <w:rsid w:val="00843DC5"/>
    <w:rsid w:val="008452AA"/>
    <w:rsid w:val="00847007"/>
    <w:rsid w:val="008474E8"/>
    <w:rsid w:val="00847E85"/>
    <w:rsid w:val="0085046A"/>
    <w:rsid w:val="00850832"/>
    <w:rsid w:val="00850A49"/>
    <w:rsid w:val="00850F76"/>
    <w:rsid w:val="0085148C"/>
    <w:rsid w:val="008537E0"/>
    <w:rsid w:val="00855300"/>
    <w:rsid w:val="0085581F"/>
    <w:rsid w:val="00861188"/>
    <w:rsid w:val="00861B02"/>
    <w:rsid w:val="0086307A"/>
    <w:rsid w:val="00863A0B"/>
    <w:rsid w:val="00863C3D"/>
    <w:rsid w:val="008648F6"/>
    <w:rsid w:val="00867472"/>
    <w:rsid w:val="008700B3"/>
    <w:rsid w:val="00870E16"/>
    <w:rsid w:val="00871D5E"/>
    <w:rsid w:val="00873F42"/>
    <w:rsid w:val="00874ADE"/>
    <w:rsid w:val="00874FCD"/>
    <w:rsid w:val="00877B1E"/>
    <w:rsid w:val="00880343"/>
    <w:rsid w:val="00880920"/>
    <w:rsid w:val="00881106"/>
    <w:rsid w:val="00881731"/>
    <w:rsid w:val="008824A4"/>
    <w:rsid w:val="00882CE2"/>
    <w:rsid w:val="00882FA8"/>
    <w:rsid w:val="00883078"/>
    <w:rsid w:val="00883C35"/>
    <w:rsid w:val="00883F46"/>
    <w:rsid w:val="00884B8E"/>
    <w:rsid w:val="00885484"/>
    <w:rsid w:val="00885A28"/>
    <w:rsid w:val="0088667B"/>
    <w:rsid w:val="008871BB"/>
    <w:rsid w:val="008875AC"/>
    <w:rsid w:val="00887C25"/>
    <w:rsid w:val="00887D5E"/>
    <w:rsid w:val="00887DB2"/>
    <w:rsid w:val="00890B3B"/>
    <w:rsid w:val="00891521"/>
    <w:rsid w:val="00891A8B"/>
    <w:rsid w:val="00892CE3"/>
    <w:rsid w:val="0089452C"/>
    <w:rsid w:val="00894829"/>
    <w:rsid w:val="008954DF"/>
    <w:rsid w:val="0089604F"/>
    <w:rsid w:val="00896679"/>
    <w:rsid w:val="008972C2"/>
    <w:rsid w:val="008A00A0"/>
    <w:rsid w:val="008A056A"/>
    <w:rsid w:val="008A0F32"/>
    <w:rsid w:val="008A1B22"/>
    <w:rsid w:val="008A27CA"/>
    <w:rsid w:val="008A40F3"/>
    <w:rsid w:val="008A44D1"/>
    <w:rsid w:val="008A4B18"/>
    <w:rsid w:val="008A5176"/>
    <w:rsid w:val="008B02FC"/>
    <w:rsid w:val="008B0425"/>
    <w:rsid w:val="008B060A"/>
    <w:rsid w:val="008B07A5"/>
    <w:rsid w:val="008B2083"/>
    <w:rsid w:val="008B22CE"/>
    <w:rsid w:val="008B261C"/>
    <w:rsid w:val="008B3987"/>
    <w:rsid w:val="008B39BD"/>
    <w:rsid w:val="008B56EE"/>
    <w:rsid w:val="008B5929"/>
    <w:rsid w:val="008B5C63"/>
    <w:rsid w:val="008B7194"/>
    <w:rsid w:val="008B7D35"/>
    <w:rsid w:val="008B7F54"/>
    <w:rsid w:val="008C0D29"/>
    <w:rsid w:val="008C0DFF"/>
    <w:rsid w:val="008C1209"/>
    <w:rsid w:val="008C18DE"/>
    <w:rsid w:val="008C1EA7"/>
    <w:rsid w:val="008C4391"/>
    <w:rsid w:val="008C456C"/>
    <w:rsid w:val="008C4A00"/>
    <w:rsid w:val="008C5B18"/>
    <w:rsid w:val="008C65BA"/>
    <w:rsid w:val="008C72C9"/>
    <w:rsid w:val="008C7805"/>
    <w:rsid w:val="008C7943"/>
    <w:rsid w:val="008C7DAC"/>
    <w:rsid w:val="008C7E0B"/>
    <w:rsid w:val="008D1131"/>
    <w:rsid w:val="008D1340"/>
    <w:rsid w:val="008D41AE"/>
    <w:rsid w:val="008D4ABC"/>
    <w:rsid w:val="008D5C9B"/>
    <w:rsid w:val="008D6E2A"/>
    <w:rsid w:val="008E0D7A"/>
    <w:rsid w:val="008E1CE0"/>
    <w:rsid w:val="008E1D53"/>
    <w:rsid w:val="008E2073"/>
    <w:rsid w:val="008E395F"/>
    <w:rsid w:val="008E4449"/>
    <w:rsid w:val="008E4B7F"/>
    <w:rsid w:val="008E4FE4"/>
    <w:rsid w:val="008E4FF1"/>
    <w:rsid w:val="008E51E2"/>
    <w:rsid w:val="008E655B"/>
    <w:rsid w:val="008F3FD2"/>
    <w:rsid w:val="008F5AA1"/>
    <w:rsid w:val="008F5B42"/>
    <w:rsid w:val="008F654C"/>
    <w:rsid w:val="008F7473"/>
    <w:rsid w:val="008F7882"/>
    <w:rsid w:val="008F78F6"/>
    <w:rsid w:val="00900188"/>
    <w:rsid w:val="00900A21"/>
    <w:rsid w:val="009021D7"/>
    <w:rsid w:val="00905E01"/>
    <w:rsid w:val="00905F3F"/>
    <w:rsid w:val="0090649E"/>
    <w:rsid w:val="009108B9"/>
    <w:rsid w:val="00911899"/>
    <w:rsid w:val="009118B0"/>
    <w:rsid w:val="00911C3C"/>
    <w:rsid w:val="00912658"/>
    <w:rsid w:val="009142A9"/>
    <w:rsid w:val="00914AAB"/>
    <w:rsid w:val="009150D5"/>
    <w:rsid w:val="009154A7"/>
    <w:rsid w:val="00920D71"/>
    <w:rsid w:val="00921769"/>
    <w:rsid w:val="00922EA8"/>
    <w:rsid w:val="00923A29"/>
    <w:rsid w:val="00923CBF"/>
    <w:rsid w:val="00924D07"/>
    <w:rsid w:val="00924F34"/>
    <w:rsid w:val="00924F96"/>
    <w:rsid w:val="0092524F"/>
    <w:rsid w:val="00926950"/>
    <w:rsid w:val="00927795"/>
    <w:rsid w:val="00927A8B"/>
    <w:rsid w:val="009300C5"/>
    <w:rsid w:val="00931502"/>
    <w:rsid w:val="009317E6"/>
    <w:rsid w:val="00931D5E"/>
    <w:rsid w:val="009325FE"/>
    <w:rsid w:val="00933717"/>
    <w:rsid w:val="00933E82"/>
    <w:rsid w:val="00934350"/>
    <w:rsid w:val="00934911"/>
    <w:rsid w:val="00934F69"/>
    <w:rsid w:val="0093536B"/>
    <w:rsid w:val="009356DA"/>
    <w:rsid w:val="00936856"/>
    <w:rsid w:val="00936A0C"/>
    <w:rsid w:val="00937C92"/>
    <w:rsid w:val="00937FC3"/>
    <w:rsid w:val="00940843"/>
    <w:rsid w:val="00943BF9"/>
    <w:rsid w:val="00943F70"/>
    <w:rsid w:val="00946D06"/>
    <w:rsid w:val="009475E0"/>
    <w:rsid w:val="00947F2B"/>
    <w:rsid w:val="00950331"/>
    <w:rsid w:val="00951134"/>
    <w:rsid w:val="009539FF"/>
    <w:rsid w:val="0095432E"/>
    <w:rsid w:val="009544D0"/>
    <w:rsid w:val="00954638"/>
    <w:rsid w:val="00954E8A"/>
    <w:rsid w:val="00955BA4"/>
    <w:rsid w:val="00956EFD"/>
    <w:rsid w:val="00957F5F"/>
    <w:rsid w:val="00961410"/>
    <w:rsid w:val="00964075"/>
    <w:rsid w:val="00964C35"/>
    <w:rsid w:val="00965B72"/>
    <w:rsid w:val="00967858"/>
    <w:rsid w:val="00967EEB"/>
    <w:rsid w:val="00971533"/>
    <w:rsid w:val="00971766"/>
    <w:rsid w:val="00971990"/>
    <w:rsid w:val="009724FA"/>
    <w:rsid w:val="009727DB"/>
    <w:rsid w:val="009759CB"/>
    <w:rsid w:val="00975F5F"/>
    <w:rsid w:val="00976389"/>
    <w:rsid w:val="009820E5"/>
    <w:rsid w:val="00982282"/>
    <w:rsid w:val="0098288B"/>
    <w:rsid w:val="0098384E"/>
    <w:rsid w:val="00983876"/>
    <w:rsid w:val="00983959"/>
    <w:rsid w:val="00983B46"/>
    <w:rsid w:val="00984E44"/>
    <w:rsid w:val="00985623"/>
    <w:rsid w:val="00986A2B"/>
    <w:rsid w:val="0098727B"/>
    <w:rsid w:val="00987F2E"/>
    <w:rsid w:val="009900CC"/>
    <w:rsid w:val="00990509"/>
    <w:rsid w:val="00991517"/>
    <w:rsid w:val="009922F4"/>
    <w:rsid w:val="009939A5"/>
    <w:rsid w:val="00994E43"/>
    <w:rsid w:val="009955D7"/>
    <w:rsid w:val="009959A0"/>
    <w:rsid w:val="00997554"/>
    <w:rsid w:val="009A29EA"/>
    <w:rsid w:val="009A2B91"/>
    <w:rsid w:val="009A2C23"/>
    <w:rsid w:val="009A301D"/>
    <w:rsid w:val="009A4689"/>
    <w:rsid w:val="009A4B22"/>
    <w:rsid w:val="009A4BE4"/>
    <w:rsid w:val="009A5052"/>
    <w:rsid w:val="009A5957"/>
    <w:rsid w:val="009A7D08"/>
    <w:rsid w:val="009A7FA1"/>
    <w:rsid w:val="009B1253"/>
    <w:rsid w:val="009B1B55"/>
    <w:rsid w:val="009B22F7"/>
    <w:rsid w:val="009B2816"/>
    <w:rsid w:val="009B299C"/>
    <w:rsid w:val="009B4408"/>
    <w:rsid w:val="009B498D"/>
    <w:rsid w:val="009B4CD6"/>
    <w:rsid w:val="009B5CA2"/>
    <w:rsid w:val="009B62B0"/>
    <w:rsid w:val="009B7A55"/>
    <w:rsid w:val="009B7BEE"/>
    <w:rsid w:val="009C0014"/>
    <w:rsid w:val="009C0EEF"/>
    <w:rsid w:val="009C10ED"/>
    <w:rsid w:val="009C1525"/>
    <w:rsid w:val="009C1A32"/>
    <w:rsid w:val="009C1AA9"/>
    <w:rsid w:val="009C1FF2"/>
    <w:rsid w:val="009C26F4"/>
    <w:rsid w:val="009C2A61"/>
    <w:rsid w:val="009C2C41"/>
    <w:rsid w:val="009C32C7"/>
    <w:rsid w:val="009C564D"/>
    <w:rsid w:val="009C5698"/>
    <w:rsid w:val="009C5978"/>
    <w:rsid w:val="009C5FBD"/>
    <w:rsid w:val="009C7C99"/>
    <w:rsid w:val="009D0671"/>
    <w:rsid w:val="009D08F9"/>
    <w:rsid w:val="009D48A3"/>
    <w:rsid w:val="009D5E29"/>
    <w:rsid w:val="009D64EE"/>
    <w:rsid w:val="009D7CE2"/>
    <w:rsid w:val="009D7FBC"/>
    <w:rsid w:val="009E0403"/>
    <w:rsid w:val="009E0456"/>
    <w:rsid w:val="009E0883"/>
    <w:rsid w:val="009E1580"/>
    <w:rsid w:val="009E1EBF"/>
    <w:rsid w:val="009E2629"/>
    <w:rsid w:val="009E2A7D"/>
    <w:rsid w:val="009E38BE"/>
    <w:rsid w:val="009E40EF"/>
    <w:rsid w:val="009E6352"/>
    <w:rsid w:val="009E71BF"/>
    <w:rsid w:val="009F0DF8"/>
    <w:rsid w:val="009F2F60"/>
    <w:rsid w:val="009F511B"/>
    <w:rsid w:val="009F513A"/>
    <w:rsid w:val="009F57CE"/>
    <w:rsid w:val="009F60CF"/>
    <w:rsid w:val="009F6256"/>
    <w:rsid w:val="009F628D"/>
    <w:rsid w:val="009F6B17"/>
    <w:rsid w:val="009F7192"/>
    <w:rsid w:val="00A00766"/>
    <w:rsid w:val="00A00944"/>
    <w:rsid w:val="00A00DC4"/>
    <w:rsid w:val="00A01854"/>
    <w:rsid w:val="00A01A29"/>
    <w:rsid w:val="00A01A99"/>
    <w:rsid w:val="00A01FB5"/>
    <w:rsid w:val="00A02871"/>
    <w:rsid w:val="00A03912"/>
    <w:rsid w:val="00A03D7E"/>
    <w:rsid w:val="00A03DF8"/>
    <w:rsid w:val="00A0418F"/>
    <w:rsid w:val="00A0794A"/>
    <w:rsid w:val="00A1080B"/>
    <w:rsid w:val="00A11466"/>
    <w:rsid w:val="00A11E5E"/>
    <w:rsid w:val="00A13E85"/>
    <w:rsid w:val="00A14115"/>
    <w:rsid w:val="00A14D6B"/>
    <w:rsid w:val="00A1526B"/>
    <w:rsid w:val="00A15359"/>
    <w:rsid w:val="00A16102"/>
    <w:rsid w:val="00A17B8F"/>
    <w:rsid w:val="00A21247"/>
    <w:rsid w:val="00A213D6"/>
    <w:rsid w:val="00A2158D"/>
    <w:rsid w:val="00A22E83"/>
    <w:rsid w:val="00A2349F"/>
    <w:rsid w:val="00A24262"/>
    <w:rsid w:val="00A250CD"/>
    <w:rsid w:val="00A252D1"/>
    <w:rsid w:val="00A25441"/>
    <w:rsid w:val="00A25DD6"/>
    <w:rsid w:val="00A26651"/>
    <w:rsid w:val="00A26A03"/>
    <w:rsid w:val="00A26A1A"/>
    <w:rsid w:val="00A27E00"/>
    <w:rsid w:val="00A30E51"/>
    <w:rsid w:val="00A30ECF"/>
    <w:rsid w:val="00A32E0F"/>
    <w:rsid w:val="00A33318"/>
    <w:rsid w:val="00A33A01"/>
    <w:rsid w:val="00A35FC5"/>
    <w:rsid w:val="00A36374"/>
    <w:rsid w:val="00A3638B"/>
    <w:rsid w:val="00A37038"/>
    <w:rsid w:val="00A37D53"/>
    <w:rsid w:val="00A404CD"/>
    <w:rsid w:val="00A41C72"/>
    <w:rsid w:val="00A4238B"/>
    <w:rsid w:val="00A42450"/>
    <w:rsid w:val="00A42839"/>
    <w:rsid w:val="00A43CFE"/>
    <w:rsid w:val="00A4566A"/>
    <w:rsid w:val="00A46254"/>
    <w:rsid w:val="00A464CD"/>
    <w:rsid w:val="00A472D7"/>
    <w:rsid w:val="00A4783D"/>
    <w:rsid w:val="00A51D89"/>
    <w:rsid w:val="00A52152"/>
    <w:rsid w:val="00A52B54"/>
    <w:rsid w:val="00A5338A"/>
    <w:rsid w:val="00A56D44"/>
    <w:rsid w:val="00A56DD2"/>
    <w:rsid w:val="00A570DF"/>
    <w:rsid w:val="00A61E2D"/>
    <w:rsid w:val="00A63656"/>
    <w:rsid w:val="00A66118"/>
    <w:rsid w:val="00A66A28"/>
    <w:rsid w:val="00A66C50"/>
    <w:rsid w:val="00A66F2E"/>
    <w:rsid w:val="00A67139"/>
    <w:rsid w:val="00A67300"/>
    <w:rsid w:val="00A709F7"/>
    <w:rsid w:val="00A714AC"/>
    <w:rsid w:val="00A71BC6"/>
    <w:rsid w:val="00A722DB"/>
    <w:rsid w:val="00A72578"/>
    <w:rsid w:val="00A72642"/>
    <w:rsid w:val="00A72C22"/>
    <w:rsid w:val="00A73E62"/>
    <w:rsid w:val="00A73F4B"/>
    <w:rsid w:val="00A752C2"/>
    <w:rsid w:val="00A77847"/>
    <w:rsid w:val="00A8009A"/>
    <w:rsid w:val="00A80B54"/>
    <w:rsid w:val="00A81999"/>
    <w:rsid w:val="00A82C4C"/>
    <w:rsid w:val="00A84196"/>
    <w:rsid w:val="00A84C12"/>
    <w:rsid w:val="00A852B5"/>
    <w:rsid w:val="00A858C5"/>
    <w:rsid w:val="00A864BD"/>
    <w:rsid w:val="00A86F10"/>
    <w:rsid w:val="00A87F11"/>
    <w:rsid w:val="00A87FCC"/>
    <w:rsid w:val="00A90F4D"/>
    <w:rsid w:val="00A913F9"/>
    <w:rsid w:val="00A91E15"/>
    <w:rsid w:val="00A92201"/>
    <w:rsid w:val="00A9220D"/>
    <w:rsid w:val="00A9250D"/>
    <w:rsid w:val="00A929F0"/>
    <w:rsid w:val="00A92A77"/>
    <w:rsid w:val="00A93117"/>
    <w:rsid w:val="00A94183"/>
    <w:rsid w:val="00A944BF"/>
    <w:rsid w:val="00A94680"/>
    <w:rsid w:val="00A95E59"/>
    <w:rsid w:val="00A95FD7"/>
    <w:rsid w:val="00A96293"/>
    <w:rsid w:val="00A969AC"/>
    <w:rsid w:val="00AA0989"/>
    <w:rsid w:val="00AA0A10"/>
    <w:rsid w:val="00AA2658"/>
    <w:rsid w:val="00AA2EEE"/>
    <w:rsid w:val="00AA38ED"/>
    <w:rsid w:val="00AA49CF"/>
    <w:rsid w:val="00AA524F"/>
    <w:rsid w:val="00AA5360"/>
    <w:rsid w:val="00AA53FC"/>
    <w:rsid w:val="00AA5A79"/>
    <w:rsid w:val="00AB0569"/>
    <w:rsid w:val="00AB058A"/>
    <w:rsid w:val="00AB178E"/>
    <w:rsid w:val="00AB17BB"/>
    <w:rsid w:val="00AB18D6"/>
    <w:rsid w:val="00AB2540"/>
    <w:rsid w:val="00AB2E91"/>
    <w:rsid w:val="00AB3276"/>
    <w:rsid w:val="00AB4AE5"/>
    <w:rsid w:val="00AB4B66"/>
    <w:rsid w:val="00AB5492"/>
    <w:rsid w:val="00AB5B2A"/>
    <w:rsid w:val="00AB64D7"/>
    <w:rsid w:val="00AB6C4E"/>
    <w:rsid w:val="00AB6EA0"/>
    <w:rsid w:val="00AB7D4B"/>
    <w:rsid w:val="00AC05BA"/>
    <w:rsid w:val="00AC0E3B"/>
    <w:rsid w:val="00AC2200"/>
    <w:rsid w:val="00AC23A8"/>
    <w:rsid w:val="00AC319C"/>
    <w:rsid w:val="00AC35D7"/>
    <w:rsid w:val="00AC6167"/>
    <w:rsid w:val="00AC6D2F"/>
    <w:rsid w:val="00AC7654"/>
    <w:rsid w:val="00AC7732"/>
    <w:rsid w:val="00AC7766"/>
    <w:rsid w:val="00AD05DD"/>
    <w:rsid w:val="00AD44FF"/>
    <w:rsid w:val="00AD5223"/>
    <w:rsid w:val="00AD5AB0"/>
    <w:rsid w:val="00AD60CE"/>
    <w:rsid w:val="00AD61A2"/>
    <w:rsid w:val="00AD6539"/>
    <w:rsid w:val="00AD6588"/>
    <w:rsid w:val="00AD6E2F"/>
    <w:rsid w:val="00AD73BB"/>
    <w:rsid w:val="00AE00C7"/>
    <w:rsid w:val="00AE02B1"/>
    <w:rsid w:val="00AE07E0"/>
    <w:rsid w:val="00AE10A9"/>
    <w:rsid w:val="00AE1BA5"/>
    <w:rsid w:val="00AE1D5A"/>
    <w:rsid w:val="00AE2946"/>
    <w:rsid w:val="00AE4436"/>
    <w:rsid w:val="00AE49EA"/>
    <w:rsid w:val="00AE4E87"/>
    <w:rsid w:val="00AE5D1F"/>
    <w:rsid w:val="00AE6C0B"/>
    <w:rsid w:val="00AF0028"/>
    <w:rsid w:val="00AF043C"/>
    <w:rsid w:val="00AF0B55"/>
    <w:rsid w:val="00AF142B"/>
    <w:rsid w:val="00AF1893"/>
    <w:rsid w:val="00AF1B93"/>
    <w:rsid w:val="00AF24FE"/>
    <w:rsid w:val="00AF2701"/>
    <w:rsid w:val="00AF2983"/>
    <w:rsid w:val="00AF29C7"/>
    <w:rsid w:val="00AF3566"/>
    <w:rsid w:val="00AF4267"/>
    <w:rsid w:val="00AF60D9"/>
    <w:rsid w:val="00AF6B72"/>
    <w:rsid w:val="00AF72CA"/>
    <w:rsid w:val="00AF7422"/>
    <w:rsid w:val="00AF79AA"/>
    <w:rsid w:val="00AF7BA8"/>
    <w:rsid w:val="00B00933"/>
    <w:rsid w:val="00B00F00"/>
    <w:rsid w:val="00B0110A"/>
    <w:rsid w:val="00B014F9"/>
    <w:rsid w:val="00B01555"/>
    <w:rsid w:val="00B024DC"/>
    <w:rsid w:val="00B03184"/>
    <w:rsid w:val="00B03BD7"/>
    <w:rsid w:val="00B03D80"/>
    <w:rsid w:val="00B054B9"/>
    <w:rsid w:val="00B064E8"/>
    <w:rsid w:val="00B07074"/>
    <w:rsid w:val="00B0792D"/>
    <w:rsid w:val="00B07ADF"/>
    <w:rsid w:val="00B10343"/>
    <w:rsid w:val="00B10C40"/>
    <w:rsid w:val="00B10CAB"/>
    <w:rsid w:val="00B10E44"/>
    <w:rsid w:val="00B12741"/>
    <w:rsid w:val="00B12B6E"/>
    <w:rsid w:val="00B12F2E"/>
    <w:rsid w:val="00B15E94"/>
    <w:rsid w:val="00B16395"/>
    <w:rsid w:val="00B17158"/>
    <w:rsid w:val="00B1786D"/>
    <w:rsid w:val="00B17CFB"/>
    <w:rsid w:val="00B17DB7"/>
    <w:rsid w:val="00B2022D"/>
    <w:rsid w:val="00B20414"/>
    <w:rsid w:val="00B2186F"/>
    <w:rsid w:val="00B22000"/>
    <w:rsid w:val="00B23D8C"/>
    <w:rsid w:val="00B23F05"/>
    <w:rsid w:val="00B24524"/>
    <w:rsid w:val="00B24F58"/>
    <w:rsid w:val="00B267A4"/>
    <w:rsid w:val="00B27A82"/>
    <w:rsid w:val="00B27C6F"/>
    <w:rsid w:val="00B27E83"/>
    <w:rsid w:val="00B30A3E"/>
    <w:rsid w:val="00B3132F"/>
    <w:rsid w:val="00B32BB5"/>
    <w:rsid w:val="00B33FEB"/>
    <w:rsid w:val="00B340DF"/>
    <w:rsid w:val="00B36246"/>
    <w:rsid w:val="00B37FD7"/>
    <w:rsid w:val="00B41709"/>
    <w:rsid w:val="00B41D5F"/>
    <w:rsid w:val="00B42B2C"/>
    <w:rsid w:val="00B42EBF"/>
    <w:rsid w:val="00B43776"/>
    <w:rsid w:val="00B4383A"/>
    <w:rsid w:val="00B43851"/>
    <w:rsid w:val="00B43BE1"/>
    <w:rsid w:val="00B44B42"/>
    <w:rsid w:val="00B44B91"/>
    <w:rsid w:val="00B45260"/>
    <w:rsid w:val="00B4528E"/>
    <w:rsid w:val="00B459F1"/>
    <w:rsid w:val="00B466EA"/>
    <w:rsid w:val="00B46BB7"/>
    <w:rsid w:val="00B46D36"/>
    <w:rsid w:val="00B50052"/>
    <w:rsid w:val="00B52392"/>
    <w:rsid w:val="00B5339F"/>
    <w:rsid w:val="00B53594"/>
    <w:rsid w:val="00B53F66"/>
    <w:rsid w:val="00B545AD"/>
    <w:rsid w:val="00B54B29"/>
    <w:rsid w:val="00B60852"/>
    <w:rsid w:val="00B60D39"/>
    <w:rsid w:val="00B61112"/>
    <w:rsid w:val="00B61E14"/>
    <w:rsid w:val="00B632F7"/>
    <w:rsid w:val="00B63F82"/>
    <w:rsid w:val="00B6494F"/>
    <w:rsid w:val="00B64DA4"/>
    <w:rsid w:val="00B65285"/>
    <w:rsid w:val="00B662B5"/>
    <w:rsid w:val="00B6757E"/>
    <w:rsid w:val="00B67601"/>
    <w:rsid w:val="00B67EAD"/>
    <w:rsid w:val="00B71012"/>
    <w:rsid w:val="00B7179C"/>
    <w:rsid w:val="00B71E70"/>
    <w:rsid w:val="00B72168"/>
    <w:rsid w:val="00B72574"/>
    <w:rsid w:val="00B7288D"/>
    <w:rsid w:val="00B74574"/>
    <w:rsid w:val="00B753E4"/>
    <w:rsid w:val="00B759CF"/>
    <w:rsid w:val="00B76376"/>
    <w:rsid w:val="00B765EF"/>
    <w:rsid w:val="00B76CB5"/>
    <w:rsid w:val="00B80080"/>
    <w:rsid w:val="00B815DF"/>
    <w:rsid w:val="00B81688"/>
    <w:rsid w:val="00B819E7"/>
    <w:rsid w:val="00B81AC6"/>
    <w:rsid w:val="00B827B2"/>
    <w:rsid w:val="00B82FE6"/>
    <w:rsid w:val="00B83827"/>
    <w:rsid w:val="00B83B71"/>
    <w:rsid w:val="00B84F9A"/>
    <w:rsid w:val="00B85275"/>
    <w:rsid w:val="00B86456"/>
    <w:rsid w:val="00B86EAA"/>
    <w:rsid w:val="00B8741D"/>
    <w:rsid w:val="00B87AA3"/>
    <w:rsid w:val="00B87F11"/>
    <w:rsid w:val="00B90C00"/>
    <w:rsid w:val="00B90E61"/>
    <w:rsid w:val="00B920DA"/>
    <w:rsid w:val="00B92829"/>
    <w:rsid w:val="00B94642"/>
    <w:rsid w:val="00B957A1"/>
    <w:rsid w:val="00B964F6"/>
    <w:rsid w:val="00B96F4D"/>
    <w:rsid w:val="00B975F3"/>
    <w:rsid w:val="00B97601"/>
    <w:rsid w:val="00B979F7"/>
    <w:rsid w:val="00BA0FD7"/>
    <w:rsid w:val="00BA14A1"/>
    <w:rsid w:val="00BA1A9C"/>
    <w:rsid w:val="00BA1F50"/>
    <w:rsid w:val="00BA2567"/>
    <w:rsid w:val="00BA3463"/>
    <w:rsid w:val="00BA3D97"/>
    <w:rsid w:val="00BA578F"/>
    <w:rsid w:val="00BA5EF0"/>
    <w:rsid w:val="00BA66E1"/>
    <w:rsid w:val="00BA6A0A"/>
    <w:rsid w:val="00BB10AC"/>
    <w:rsid w:val="00BB288B"/>
    <w:rsid w:val="00BB2B4E"/>
    <w:rsid w:val="00BB3D3C"/>
    <w:rsid w:val="00BB469D"/>
    <w:rsid w:val="00BB5B33"/>
    <w:rsid w:val="00BB60B3"/>
    <w:rsid w:val="00BB671E"/>
    <w:rsid w:val="00BB6AA7"/>
    <w:rsid w:val="00BB6B8B"/>
    <w:rsid w:val="00BB6D79"/>
    <w:rsid w:val="00BC0303"/>
    <w:rsid w:val="00BC0A0D"/>
    <w:rsid w:val="00BC16F8"/>
    <w:rsid w:val="00BC1A39"/>
    <w:rsid w:val="00BC1D37"/>
    <w:rsid w:val="00BC3325"/>
    <w:rsid w:val="00BC335C"/>
    <w:rsid w:val="00BC34DD"/>
    <w:rsid w:val="00BC405B"/>
    <w:rsid w:val="00BC47EC"/>
    <w:rsid w:val="00BC6DAE"/>
    <w:rsid w:val="00BC76F1"/>
    <w:rsid w:val="00BC7A49"/>
    <w:rsid w:val="00BD353B"/>
    <w:rsid w:val="00BD45DE"/>
    <w:rsid w:val="00BD49B8"/>
    <w:rsid w:val="00BD6A09"/>
    <w:rsid w:val="00BD6B5F"/>
    <w:rsid w:val="00BD6D7D"/>
    <w:rsid w:val="00BD6E16"/>
    <w:rsid w:val="00BD7D19"/>
    <w:rsid w:val="00BD7F83"/>
    <w:rsid w:val="00BE0510"/>
    <w:rsid w:val="00BE0653"/>
    <w:rsid w:val="00BE1C0F"/>
    <w:rsid w:val="00BE209F"/>
    <w:rsid w:val="00BE223D"/>
    <w:rsid w:val="00BE3089"/>
    <w:rsid w:val="00BE3106"/>
    <w:rsid w:val="00BE356B"/>
    <w:rsid w:val="00BE3832"/>
    <w:rsid w:val="00BE3EC2"/>
    <w:rsid w:val="00BE46DD"/>
    <w:rsid w:val="00BE4C88"/>
    <w:rsid w:val="00BE57BE"/>
    <w:rsid w:val="00BE5818"/>
    <w:rsid w:val="00BE5CE3"/>
    <w:rsid w:val="00BE69E3"/>
    <w:rsid w:val="00BE6BDA"/>
    <w:rsid w:val="00BE6EA1"/>
    <w:rsid w:val="00BE6FC1"/>
    <w:rsid w:val="00BF0575"/>
    <w:rsid w:val="00BF1CEE"/>
    <w:rsid w:val="00BF2784"/>
    <w:rsid w:val="00BF2F5C"/>
    <w:rsid w:val="00BF30DC"/>
    <w:rsid w:val="00BF3DF7"/>
    <w:rsid w:val="00BF408E"/>
    <w:rsid w:val="00BF416F"/>
    <w:rsid w:val="00BF4B14"/>
    <w:rsid w:val="00BF4DF9"/>
    <w:rsid w:val="00BF58E8"/>
    <w:rsid w:val="00BF5E0D"/>
    <w:rsid w:val="00BF63DD"/>
    <w:rsid w:val="00BF6D28"/>
    <w:rsid w:val="00C0000B"/>
    <w:rsid w:val="00C020E6"/>
    <w:rsid w:val="00C02DC4"/>
    <w:rsid w:val="00C03063"/>
    <w:rsid w:val="00C037E9"/>
    <w:rsid w:val="00C0783B"/>
    <w:rsid w:val="00C07C8B"/>
    <w:rsid w:val="00C07DEA"/>
    <w:rsid w:val="00C106FD"/>
    <w:rsid w:val="00C1180B"/>
    <w:rsid w:val="00C120E7"/>
    <w:rsid w:val="00C12319"/>
    <w:rsid w:val="00C127CE"/>
    <w:rsid w:val="00C1284A"/>
    <w:rsid w:val="00C135F2"/>
    <w:rsid w:val="00C14834"/>
    <w:rsid w:val="00C15B07"/>
    <w:rsid w:val="00C15E09"/>
    <w:rsid w:val="00C166AC"/>
    <w:rsid w:val="00C1715F"/>
    <w:rsid w:val="00C176BD"/>
    <w:rsid w:val="00C17A5B"/>
    <w:rsid w:val="00C20A23"/>
    <w:rsid w:val="00C2248C"/>
    <w:rsid w:val="00C2263A"/>
    <w:rsid w:val="00C235D7"/>
    <w:rsid w:val="00C23E5C"/>
    <w:rsid w:val="00C26075"/>
    <w:rsid w:val="00C262CB"/>
    <w:rsid w:val="00C3230B"/>
    <w:rsid w:val="00C32A81"/>
    <w:rsid w:val="00C33EB0"/>
    <w:rsid w:val="00C340BD"/>
    <w:rsid w:val="00C34FA5"/>
    <w:rsid w:val="00C350CB"/>
    <w:rsid w:val="00C35BB1"/>
    <w:rsid w:val="00C3610D"/>
    <w:rsid w:val="00C364E5"/>
    <w:rsid w:val="00C379D5"/>
    <w:rsid w:val="00C37D2C"/>
    <w:rsid w:val="00C37D37"/>
    <w:rsid w:val="00C40B0C"/>
    <w:rsid w:val="00C40EC3"/>
    <w:rsid w:val="00C42B1B"/>
    <w:rsid w:val="00C4413D"/>
    <w:rsid w:val="00C44323"/>
    <w:rsid w:val="00C446A7"/>
    <w:rsid w:val="00C4490A"/>
    <w:rsid w:val="00C4641C"/>
    <w:rsid w:val="00C4720E"/>
    <w:rsid w:val="00C4726F"/>
    <w:rsid w:val="00C4771E"/>
    <w:rsid w:val="00C50AA1"/>
    <w:rsid w:val="00C5156B"/>
    <w:rsid w:val="00C517A4"/>
    <w:rsid w:val="00C52437"/>
    <w:rsid w:val="00C5356F"/>
    <w:rsid w:val="00C536A2"/>
    <w:rsid w:val="00C53E52"/>
    <w:rsid w:val="00C552B4"/>
    <w:rsid w:val="00C55BA7"/>
    <w:rsid w:val="00C56285"/>
    <w:rsid w:val="00C565E5"/>
    <w:rsid w:val="00C567D6"/>
    <w:rsid w:val="00C568E5"/>
    <w:rsid w:val="00C57679"/>
    <w:rsid w:val="00C603E4"/>
    <w:rsid w:val="00C60442"/>
    <w:rsid w:val="00C608AC"/>
    <w:rsid w:val="00C6198C"/>
    <w:rsid w:val="00C627BD"/>
    <w:rsid w:val="00C634FF"/>
    <w:rsid w:val="00C651C9"/>
    <w:rsid w:val="00C67AB4"/>
    <w:rsid w:val="00C67CA0"/>
    <w:rsid w:val="00C7026A"/>
    <w:rsid w:val="00C70919"/>
    <w:rsid w:val="00C70E61"/>
    <w:rsid w:val="00C70EC9"/>
    <w:rsid w:val="00C7117D"/>
    <w:rsid w:val="00C71522"/>
    <w:rsid w:val="00C728E1"/>
    <w:rsid w:val="00C74316"/>
    <w:rsid w:val="00C74951"/>
    <w:rsid w:val="00C7503D"/>
    <w:rsid w:val="00C75E4A"/>
    <w:rsid w:val="00C76578"/>
    <w:rsid w:val="00C76726"/>
    <w:rsid w:val="00C76EC2"/>
    <w:rsid w:val="00C77467"/>
    <w:rsid w:val="00C80DFD"/>
    <w:rsid w:val="00C815DE"/>
    <w:rsid w:val="00C81EF2"/>
    <w:rsid w:val="00C82953"/>
    <w:rsid w:val="00C83159"/>
    <w:rsid w:val="00C83C82"/>
    <w:rsid w:val="00C8480F"/>
    <w:rsid w:val="00C84C00"/>
    <w:rsid w:val="00C84E17"/>
    <w:rsid w:val="00C858EA"/>
    <w:rsid w:val="00C8590B"/>
    <w:rsid w:val="00C86788"/>
    <w:rsid w:val="00C86A14"/>
    <w:rsid w:val="00C87870"/>
    <w:rsid w:val="00C9323E"/>
    <w:rsid w:val="00C93733"/>
    <w:rsid w:val="00C93D7A"/>
    <w:rsid w:val="00C9431E"/>
    <w:rsid w:val="00C94C58"/>
    <w:rsid w:val="00C95D82"/>
    <w:rsid w:val="00C971BB"/>
    <w:rsid w:val="00C977F3"/>
    <w:rsid w:val="00C97924"/>
    <w:rsid w:val="00C979FC"/>
    <w:rsid w:val="00C97C20"/>
    <w:rsid w:val="00C97F6E"/>
    <w:rsid w:val="00CA0AC6"/>
    <w:rsid w:val="00CA1E02"/>
    <w:rsid w:val="00CA2290"/>
    <w:rsid w:val="00CA29E0"/>
    <w:rsid w:val="00CA2A4C"/>
    <w:rsid w:val="00CA3C01"/>
    <w:rsid w:val="00CA3DE0"/>
    <w:rsid w:val="00CA4145"/>
    <w:rsid w:val="00CA4F22"/>
    <w:rsid w:val="00CA4F78"/>
    <w:rsid w:val="00CA673A"/>
    <w:rsid w:val="00CA6AA7"/>
    <w:rsid w:val="00CA7973"/>
    <w:rsid w:val="00CB02CC"/>
    <w:rsid w:val="00CB106E"/>
    <w:rsid w:val="00CB1A7F"/>
    <w:rsid w:val="00CB1B01"/>
    <w:rsid w:val="00CB2082"/>
    <w:rsid w:val="00CB27C8"/>
    <w:rsid w:val="00CB31E1"/>
    <w:rsid w:val="00CB5B5F"/>
    <w:rsid w:val="00CB681E"/>
    <w:rsid w:val="00CB6E33"/>
    <w:rsid w:val="00CB6EF1"/>
    <w:rsid w:val="00CB6FA5"/>
    <w:rsid w:val="00CB6FDA"/>
    <w:rsid w:val="00CB713C"/>
    <w:rsid w:val="00CC115E"/>
    <w:rsid w:val="00CC346C"/>
    <w:rsid w:val="00CC3C2C"/>
    <w:rsid w:val="00CC4F3D"/>
    <w:rsid w:val="00CC4FB5"/>
    <w:rsid w:val="00CC6730"/>
    <w:rsid w:val="00CC719A"/>
    <w:rsid w:val="00CD02D9"/>
    <w:rsid w:val="00CD1972"/>
    <w:rsid w:val="00CD19B8"/>
    <w:rsid w:val="00CD2910"/>
    <w:rsid w:val="00CD2B5F"/>
    <w:rsid w:val="00CD36D7"/>
    <w:rsid w:val="00CD37ED"/>
    <w:rsid w:val="00CD3BCA"/>
    <w:rsid w:val="00CD3C8E"/>
    <w:rsid w:val="00CD47E7"/>
    <w:rsid w:val="00CD4B71"/>
    <w:rsid w:val="00CE09CB"/>
    <w:rsid w:val="00CE2C1F"/>
    <w:rsid w:val="00CE34BE"/>
    <w:rsid w:val="00CE3DBE"/>
    <w:rsid w:val="00CE4611"/>
    <w:rsid w:val="00CE47E9"/>
    <w:rsid w:val="00CE4847"/>
    <w:rsid w:val="00CE517D"/>
    <w:rsid w:val="00CE64E8"/>
    <w:rsid w:val="00CE6C49"/>
    <w:rsid w:val="00CE740F"/>
    <w:rsid w:val="00CF01FE"/>
    <w:rsid w:val="00CF098F"/>
    <w:rsid w:val="00CF0E23"/>
    <w:rsid w:val="00CF1829"/>
    <w:rsid w:val="00CF3926"/>
    <w:rsid w:val="00CF3D03"/>
    <w:rsid w:val="00CF4227"/>
    <w:rsid w:val="00CF481B"/>
    <w:rsid w:val="00CF4AA9"/>
    <w:rsid w:val="00CF5D5E"/>
    <w:rsid w:val="00CF6443"/>
    <w:rsid w:val="00CF6DAA"/>
    <w:rsid w:val="00CF7688"/>
    <w:rsid w:val="00D000FD"/>
    <w:rsid w:val="00D00DC9"/>
    <w:rsid w:val="00D00ED3"/>
    <w:rsid w:val="00D00F7A"/>
    <w:rsid w:val="00D0121B"/>
    <w:rsid w:val="00D01C7B"/>
    <w:rsid w:val="00D01E32"/>
    <w:rsid w:val="00D01FBD"/>
    <w:rsid w:val="00D023E8"/>
    <w:rsid w:val="00D042E9"/>
    <w:rsid w:val="00D046CF"/>
    <w:rsid w:val="00D0547C"/>
    <w:rsid w:val="00D055A0"/>
    <w:rsid w:val="00D05B45"/>
    <w:rsid w:val="00D105FA"/>
    <w:rsid w:val="00D10679"/>
    <w:rsid w:val="00D10D47"/>
    <w:rsid w:val="00D111F8"/>
    <w:rsid w:val="00D11BAE"/>
    <w:rsid w:val="00D12B51"/>
    <w:rsid w:val="00D132E9"/>
    <w:rsid w:val="00D14200"/>
    <w:rsid w:val="00D146D4"/>
    <w:rsid w:val="00D1488B"/>
    <w:rsid w:val="00D1488D"/>
    <w:rsid w:val="00D15D0E"/>
    <w:rsid w:val="00D16F3C"/>
    <w:rsid w:val="00D179FD"/>
    <w:rsid w:val="00D2006B"/>
    <w:rsid w:val="00D20719"/>
    <w:rsid w:val="00D20CC5"/>
    <w:rsid w:val="00D2169E"/>
    <w:rsid w:val="00D21F0B"/>
    <w:rsid w:val="00D2228E"/>
    <w:rsid w:val="00D22630"/>
    <w:rsid w:val="00D23C5F"/>
    <w:rsid w:val="00D2410E"/>
    <w:rsid w:val="00D24B27"/>
    <w:rsid w:val="00D24B8D"/>
    <w:rsid w:val="00D33922"/>
    <w:rsid w:val="00D34957"/>
    <w:rsid w:val="00D34C59"/>
    <w:rsid w:val="00D359E3"/>
    <w:rsid w:val="00D35D29"/>
    <w:rsid w:val="00D366F1"/>
    <w:rsid w:val="00D36D42"/>
    <w:rsid w:val="00D37614"/>
    <w:rsid w:val="00D40614"/>
    <w:rsid w:val="00D406CD"/>
    <w:rsid w:val="00D425D1"/>
    <w:rsid w:val="00D42CA7"/>
    <w:rsid w:val="00D440C7"/>
    <w:rsid w:val="00D444C3"/>
    <w:rsid w:val="00D4545F"/>
    <w:rsid w:val="00D45754"/>
    <w:rsid w:val="00D470E2"/>
    <w:rsid w:val="00D5095B"/>
    <w:rsid w:val="00D51ADC"/>
    <w:rsid w:val="00D52A95"/>
    <w:rsid w:val="00D52BF2"/>
    <w:rsid w:val="00D5404B"/>
    <w:rsid w:val="00D54239"/>
    <w:rsid w:val="00D54FD1"/>
    <w:rsid w:val="00D554EB"/>
    <w:rsid w:val="00D5643B"/>
    <w:rsid w:val="00D56838"/>
    <w:rsid w:val="00D57078"/>
    <w:rsid w:val="00D57F56"/>
    <w:rsid w:val="00D602CE"/>
    <w:rsid w:val="00D60C55"/>
    <w:rsid w:val="00D614DA"/>
    <w:rsid w:val="00D617D0"/>
    <w:rsid w:val="00D61CD9"/>
    <w:rsid w:val="00D62E7A"/>
    <w:rsid w:val="00D63172"/>
    <w:rsid w:val="00D63FC5"/>
    <w:rsid w:val="00D64F3D"/>
    <w:rsid w:val="00D65ACC"/>
    <w:rsid w:val="00D66956"/>
    <w:rsid w:val="00D70EB4"/>
    <w:rsid w:val="00D729A1"/>
    <w:rsid w:val="00D735D1"/>
    <w:rsid w:val="00D742D7"/>
    <w:rsid w:val="00D762D5"/>
    <w:rsid w:val="00D77739"/>
    <w:rsid w:val="00D80023"/>
    <w:rsid w:val="00D80197"/>
    <w:rsid w:val="00D81F60"/>
    <w:rsid w:val="00D83897"/>
    <w:rsid w:val="00D83FD4"/>
    <w:rsid w:val="00D840B1"/>
    <w:rsid w:val="00D840B7"/>
    <w:rsid w:val="00D8534B"/>
    <w:rsid w:val="00D854EC"/>
    <w:rsid w:val="00D85A0C"/>
    <w:rsid w:val="00D868D8"/>
    <w:rsid w:val="00D878CA"/>
    <w:rsid w:val="00D901D9"/>
    <w:rsid w:val="00D91107"/>
    <w:rsid w:val="00D924EB"/>
    <w:rsid w:val="00D92A75"/>
    <w:rsid w:val="00D94073"/>
    <w:rsid w:val="00D945DE"/>
    <w:rsid w:val="00D96A3F"/>
    <w:rsid w:val="00D974C8"/>
    <w:rsid w:val="00DA16FD"/>
    <w:rsid w:val="00DA28C8"/>
    <w:rsid w:val="00DA3634"/>
    <w:rsid w:val="00DA3CC6"/>
    <w:rsid w:val="00DA3D9A"/>
    <w:rsid w:val="00DA3FD1"/>
    <w:rsid w:val="00DA4173"/>
    <w:rsid w:val="00DA460A"/>
    <w:rsid w:val="00DA5124"/>
    <w:rsid w:val="00DA5525"/>
    <w:rsid w:val="00DA6496"/>
    <w:rsid w:val="00DA7414"/>
    <w:rsid w:val="00DA77B6"/>
    <w:rsid w:val="00DB0939"/>
    <w:rsid w:val="00DB0DE2"/>
    <w:rsid w:val="00DB1197"/>
    <w:rsid w:val="00DB1C24"/>
    <w:rsid w:val="00DB26E0"/>
    <w:rsid w:val="00DB2A3E"/>
    <w:rsid w:val="00DB2D67"/>
    <w:rsid w:val="00DB3E72"/>
    <w:rsid w:val="00DB51B9"/>
    <w:rsid w:val="00DB5597"/>
    <w:rsid w:val="00DB5D80"/>
    <w:rsid w:val="00DB757C"/>
    <w:rsid w:val="00DB78CD"/>
    <w:rsid w:val="00DB7C90"/>
    <w:rsid w:val="00DB7F91"/>
    <w:rsid w:val="00DC1648"/>
    <w:rsid w:val="00DC18AC"/>
    <w:rsid w:val="00DC2404"/>
    <w:rsid w:val="00DC25BD"/>
    <w:rsid w:val="00DC2FD1"/>
    <w:rsid w:val="00DC3722"/>
    <w:rsid w:val="00DC3E3C"/>
    <w:rsid w:val="00DC4970"/>
    <w:rsid w:val="00DC4ADF"/>
    <w:rsid w:val="00DC5BED"/>
    <w:rsid w:val="00DC6890"/>
    <w:rsid w:val="00DC6DDE"/>
    <w:rsid w:val="00DC7DAD"/>
    <w:rsid w:val="00DD0195"/>
    <w:rsid w:val="00DD3045"/>
    <w:rsid w:val="00DD390C"/>
    <w:rsid w:val="00DD3ED9"/>
    <w:rsid w:val="00DD446B"/>
    <w:rsid w:val="00DD5724"/>
    <w:rsid w:val="00DD5806"/>
    <w:rsid w:val="00DD709D"/>
    <w:rsid w:val="00DD7DBB"/>
    <w:rsid w:val="00DE0C0B"/>
    <w:rsid w:val="00DE126F"/>
    <w:rsid w:val="00DE1310"/>
    <w:rsid w:val="00DE1E89"/>
    <w:rsid w:val="00DE28FA"/>
    <w:rsid w:val="00DE2CE7"/>
    <w:rsid w:val="00DE343B"/>
    <w:rsid w:val="00DE4A4C"/>
    <w:rsid w:val="00DE4F2E"/>
    <w:rsid w:val="00DE5734"/>
    <w:rsid w:val="00DE6CB1"/>
    <w:rsid w:val="00DE7625"/>
    <w:rsid w:val="00DF0967"/>
    <w:rsid w:val="00DF0B5D"/>
    <w:rsid w:val="00DF1277"/>
    <w:rsid w:val="00DF1CF0"/>
    <w:rsid w:val="00DF1FC0"/>
    <w:rsid w:val="00DF28E4"/>
    <w:rsid w:val="00DF3693"/>
    <w:rsid w:val="00DF393F"/>
    <w:rsid w:val="00DF3ACF"/>
    <w:rsid w:val="00DF3BBE"/>
    <w:rsid w:val="00DF4EED"/>
    <w:rsid w:val="00DF5620"/>
    <w:rsid w:val="00DF59BA"/>
    <w:rsid w:val="00DF5AE2"/>
    <w:rsid w:val="00DF63A9"/>
    <w:rsid w:val="00E017FE"/>
    <w:rsid w:val="00E0260A"/>
    <w:rsid w:val="00E041A6"/>
    <w:rsid w:val="00E06767"/>
    <w:rsid w:val="00E06AC8"/>
    <w:rsid w:val="00E0747D"/>
    <w:rsid w:val="00E07B26"/>
    <w:rsid w:val="00E07F43"/>
    <w:rsid w:val="00E10A0D"/>
    <w:rsid w:val="00E12C03"/>
    <w:rsid w:val="00E12C7A"/>
    <w:rsid w:val="00E13E51"/>
    <w:rsid w:val="00E13F1C"/>
    <w:rsid w:val="00E143FC"/>
    <w:rsid w:val="00E16297"/>
    <w:rsid w:val="00E1637E"/>
    <w:rsid w:val="00E163A2"/>
    <w:rsid w:val="00E16412"/>
    <w:rsid w:val="00E167FA"/>
    <w:rsid w:val="00E17397"/>
    <w:rsid w:val="00E17BEC"/>
    <w:rsid w:val="00E2053D"/>
    <w:rsid w:val="00E205D9"/>
    <w:rsid w:val="00E2075A"/>
    <w:rsid w:val="00E2184C"/>
    <w:rsid w:val="00E2349E"/>
    <w:rsid w:val="00E252B1"/>
    <w:rsid w:val="00E25964"/>
    <w:rsid w:val="00E25CF5"/>
    <w:rsid w:val="00E26212"/>
    <w:rsid w:val="00E26A0D"/>
    <w:rsid w:val="00E270D0"/>
    <w:rsid w:val="00E278D0"/>
    <w:rsid w:val="00E279A5"/>
    <w:rsid w:val="00E304AB"/>
    <w:rsid w:val="00E3072A"/>
    <w:rsid w:val="00E307FB"/>
    <w:rsid w:val="00E31A2B"/>
    <w:rsid w:val="00E31F32"/>
    <w:rsid w:val="00E31FA7"/>
    <w:rsid w:val="00E3218F"/>
    <w:rsid w:val="00E33E1C"/>
    <w:rsid w:val="00E34F77"/>
    <w:rsid w:val="00E3763E"/>
    <w:rsid w:val="00E377F7"/>
    <w:rsid w:val="00E40591"/>
    <w:rsid w:val="00E4093A"/>
    <w:rsid w:val="00E41391"/>
    <w:rsid w:val="00E4247E"/>
    <w:rsid w:val="00E436CD"/>
    <w:rsid w:val="00E43DA6"/>
    <w:rsid w:val="00E44C60"/>
    <w:rsid w:val="00E47793"/>
    <w:rsid w:val="00E47D78"/>
    <w:rsid w:val="00E50871"/>
    <w:rsid w:val="00E51197"/>
    <w:rsid w:val="00E526C9"/>
    <w:rsid w:val="00E529E5"/>
    <w:rsid w:val="00E534A3"/>
    <w:rsid w:val="00E5360C"/>
    <w:rsid w:val="00E53B7C"/>
    <w:rsid w:val="00E53E22"/>
    <w:rsid w:val="00E54210"/>
    <w:rsid w:val="00E548E7"/>
    <w:rsid w:val="00E54AA5"/>
    <w:rsid w:val="00E55455"/>
    <w:rsid w:val="00E55857"/>
    <w:rsid w:val="00E55D60"/>
    <w:rsid w:val="00E55F04"/>
    <w:rsid w:val="00E56894"/>
    <w:rsid w:val="00E571A8"/>
    <w:rsid w:val="00E57A59"/>
    <w:rsid w:val="00E60705"/>
    <w:rsid w:val="00E61352"/>
    <w:rsid w:val="00E62577"/>
    <w:rsid w:val="00E6282B"/>
    <w:rsid w:val="00E62BB1"/>
    <w:rsid w:val="00E634A2"/>
    <w:rsid w:val="00E64CAA"/>
    <w:rsid w:val="00E656F7"/>
    <w:rsid w:val="00E65932"/>
    <w:rsid w:val="00E66364"/>
    <w:rsid w:val="00E6652B"/>
    <w:rsid w:val="00E67020"/>
    <w:rsid w:val="00E67378"/>
    <w:rsid w:val="00E7071B"/>
    <w:rsid w:val="00E7086B"/>
    <w:rsid w:val="00E71E72"/>
    <w:rsid w:val="00E720BD"/>
    <w:rsid w:val="00E722C2"/>
    <w:rsid w:val="00E73A1F"/>
    <w:rsid w:val="00E73B9A"/>
    <w:rsid w:val="00E75CB6"/>
    <w:rsid w:val="00E75E8A"/>
    <w:rsid w:val="00E76FC9"/>
    <w:rsid w:val="00E772FE"/>
    <w:rsid w:val="00E77563"/>
    <w:rsid w:val="00E77E8D"/>
    <w:rsid w:val="00E82EED"/>
    <w:rsid w:val="00E83683"/>
    <w:rsid w:val="00E83730"/>
    <w:rsid w:val="00E84203"/>
    <w:rsid w:val="00E84434"/>
    <w:rsid w:val="00E8529C"/>
    <w:rsid w:val="00E869C9"/>
    <w:rsid w:val="00E86C83"/>
    <w:rsid w:val="00E8799F"/>
    <w:rsid w:val="00E87CAF"/>
    <w:rsid w:val="00E90300"/>
    <w:rsid w:val="00E91106"/>
    <w:rsid w:val="00E91707"/>
    <w:rsid w:val="00E91A99"/>
    <w:rsid w:val="00E91FBD"/>
    <w:rsid w:val="00E92259"/>
    <w:rsid w:val="00E92F7E"/>
    <w:rsid w:val="00E932BF"/>
    <w:rsid w:val="00E9574B"/>
    <w:rsid w:val="00E959D8"/>
    <w:rsid w:val="00E966F8"/>
    <w:rsid w:val="00EA04AF"/>
    <w:rsid w:val="00EA0B97"/>
    <w:rsid w:val="00EA16BC"/>
    <w:rsid w:val="00EA1B4C"/>
    <w:rsid w:val="00EA1D3A"/>
    <w:rsid w:val="00EA2266"/>
    <w:rsid w:val="00EA2804"/>
    <w:rsid w:val="00EA2BB4"/>
    <w:rsid w:val="00EA3018"/>
    <w:rsid w:val="00EA5230"/>
    <w:rsid w:val="00EA5A7F"/>
    <w:rsid w:val="00EA7436"/>
    <w:rsid w:val="00EB09A6"/>
    <w:rsid w:val="00EB12D5"/>
    <w:rsid w:val="00EB1C57"/>
    <w:rsid w:val="00EB293C"/>
    <w:rsid w:val="00EB3480"/>
    <w:rsid w:val="00EB5DA9"/>
    <w:rsid w:val="00EB6178"/>
    <w:rsid w:val="00EB6605"/>
    <w:rsid w:val="00EB6C65"/>
    <w:rsid w:val="00EB7413"/>
    <w:rsid w:val="00EB78E3"/>
    <w:rsid w:val="00EB7A49"/>
    <w:rsid w:val="00EB7A8C"/>
    <w:rsid w:val="00EC0958"/>
    <w:rsid w:val="00EC1FBC"/>
    <w:rsid w:val="00EC21B7"/>
    <w:rsid w:val="00EC2B38"/>
    <w:rsid w:val="00EC34DF"/>
    <w:rsid w:val="00EC37C4"/>
    <w:rsid w:val="00EC4911"/>
    <w:rsid w:val="00EC5B5D"/>
    <w:rsid w:val="00EC619F"/>
    <w:rsid w:val="00EC6B9A"/>
    <w:rsid w:val="00EC6C1B"/>
    <w:rsid w:val="00EC7C64"/>
    <w:rsid w:val="00ED03CA"/>
    <w:rsid w:val="00ED0754"/>
    <w:rsid w:val="00ED0F36"/>
    <w:rsid w:val="00ED1A81"/>
    <w:rsid w:val="00ED1CC0"/>
    <w:rsid w:val="00ED1CE2"/>
    <w:rsid w:val="00ED1E5F"/>
    <w:rsid w:val="00ED2325"/>
    <w:rsid w:val="00ED2DEF"/>
    <w:rsid w:val="00ED2F20"/>
    <w:rsid w:val="00ED3859"/>
    <w:rsid w:val="00ED3F55"/>
    <w:rsid w:val="00ED4658"/>
    <w:rsid w:val="00ED53F8"/>
    <w:rsid w:val="00ED5AA9"/>
    <w:rsid w:val="00ED5D14"/>
    <w:rsid w:val="00ED65D8"/>
    <w:rsid w:val="00ED6A90"/>
    <w:rsid w:val="00ED6F60"/>
    <w:rsid w:val="00ED717F"/>
    <w:rsid w:val="00ED71BA"/>
    <w:rsid w:val="00EE0243"/>
    <w:rsid w:val="00EE1CF6"/>
    <w:rsid w:val="00EE1E54"/>
    <w:rsid w:val="00EE21B7"/>
    <w:rsid w:val="00EE2326"/>
    <w:rsid w:val="00EE233B"/>
    <w:rsid w:val="00EE5E05"/>
    <w:rsid w:val="00EE6E8E"/>
    <w:rsid w:val="00EF0089"/>
    <w:rsid w:val="00EF039B"/>
    <w:rsid w:val="00EF26A1"/>
    <w:rsid w:val="00EF3461"/>
    <w:rsid w:val="00EF3F7E"/>
    <w:rsid w:val="00EF506A"/>
    <w:rsid w:val="00EF67BC"/>
    <w:rsid w:val="00EF6A0B"/>
    <w:rsid w:val="00EF78FB"/>
    <w:rsid w:val="00EF7A87"/>
    <w:rsid w:val="00F004E8"/>
    <w:rsid w:val="00F015B1"/>
    <w:rsid w:val="00F0172D"/>
    <w:rsid w:val="00F02BA1"/>
    <w:rsid w:val="00F02DEE"/>
    <w:rsid w:val="00F05630"/>
    <w:rsid w:val="00F062EF"/>
    <w:rsid w:val="00F07C30"/>
    <w:rsid w:val="00F103FC"/>
    <w:rsid w:val="00F10A2E"/>
    <w:rsid w:val="00F10D8A"/>
    <w:rsid w:val="00F10E5D"/>
    <w:rsid w:val="00F11509"/>
    <w:rsid w:val="00F11FE3"/>
    <w:rsid w:val="00F120CF"/>
    <w:rsid w:val="00F137AE"/>
    <w:rsid w:val="00F13FDF"/>
    <w:rsid w:val="00F14FCB"/>
    <w:rsid w:val="00F1644C"/>
    <w:rsid w:val="00F17A8B"/>
    <w:rsid w:val="00F20A8D"/>
    <w:rsid w:val="00F21306"/>
    <w:rsid w:val="00F21B67"/>
    <w:rsid w:val="00F23380"/>
    <w:rsid w:val="00F23726"/>
    <w:rsid w:val="00F245E3"/>
    <w:rsid w:val="00F2502C"/>
    <w:rsid w:val="00F25A0C"/>
    <w:rsid w:val="00F26E18"/>
    <w:rsid w:val="00F27A9C"/>
    <w:rsid w:val="00F27B90"/>
    <w:rsid w:val="00F306A6"/>
    <w:rsid w:val="00F31029"/>
    <w:rsid w:val="00F31AC5"/>
    <w:rsid w:val="00F32651"/>
    <w:rsid w:val="00F32921"/>
    <w:rsid w:val="00F32F96"/>
    <w:rsid w:val="00F332F6"/>
    <w:rsid w:val="00F34803"/>
    <w:rsid w:val="00F35EE8"/>
    <w:rsid w:val="00F35F49"/>
    <w:rsid w:val="00F362C3"/>
    <w:rsid w:val="00F36A00"/>
    <w:rsid w:val="00F371A5"/>
    <w:rsid w:val="00F40656"/>
    <w:rsid w:val="00F40ACB"/>
    <w:rsid w:val="00F41193"/>
    <w:rsid w:val="00F412DB"/>
    <w:rsid w:val="00F42F18"/>
    <w:rsid w:val="00F43CAC"/>
    <w:rsid w:val="00F43D4E"/>
    <w:rsid w:val="00F446EC"/>
    <w:rsid w:val="00F44965"/>
    <w:rsid w:val="00F44C81"/>
    <w:rsid w:val="00F45353"/>
    <w:rsid w:val="00F455EC"/>
    <w:rsid w:val="00F45720"/>
    <w:rsid w:val="00F45D55"/>
    <w:rsid w:val="00F47914"/>
    <w:rsid w:val="00F5033F"/>
    <w:rsid w:val="00F505D7"/>
    <w:rsid w:val="00F50A5E"/>
    <w:rsid w:val="00F50D12"/>
    <w:rsid w:val="00F513CB"/>
    <w:rsid w:val="00F51966"/>
    <w:rsid w:val="00F51F87"/>
    <w:rsid w:val="00F524B8"/>
    <w:rsid w:val="00F52E0A"/>
    <w:rsid w:val="00F52F4D"/>
    <w:rsid w:val="00F5598B"/>
    <w:rsid w:val="00F55A60"/>
    <w:rsid w:val="00F5620B"/>
    <w:rsid w:val="00F56A6A"/>
    <w:rsid w:val="00F56F3F"/>
    <w:rsid w:val="00F5740F"/>
    <w:rsid w:val="00F60485"/>
    <w:rsid w:val="00F60502"/>
    <w:rsid w:val="00F6127E"/>
    <w:rsid w:val="00F6145B"/>
    <w:rsid w:val="00F624AD"/>
    <w:rsid w:val="00F63CA4"/>
    <w:rsid w:val="00F643DB"/>
    <w:rsid w:val="00F64B99"/>
    <w:rsid w:val="00F65152"/>
    <w:rsid w:val="00F66982"/>
    <w:rsid w:val="00F67AC2"/>
    <w:rsid w:val="00F67F25"/>
    <w:rsid w:val="00F71710"/>
    <w:rsid w:val="00F71BC6"/>
    <w:rsid w:val="00F71CDE"/>
    <w:rsid w:val="00F73A43"/>
    <w:rsid w:val="00F73F8F"/>
    <w:rsid w:val="00F75BDC"/>
    <w:rsid w:val="00F76972"/>
    <w:rsid w:val="00F8029D"/>
    <w:rsid w:val="00F807C8"/>
    <w:rsid w:val="00F80A8A"/>
    <w:rsid w:val="00F80B05"/>
    <w:rsid w:val="00F8157A"/>
    <w:rsid w:val="00F81B6E"/>
    <w:rsid w:val="00F82BEA"/>
    <w:rsid w:val="00F8333B"/>
    <w:rsid w:val="00F857B3"/>
    <w:rsid w:val="00F85ADF"/>
    <w:rsid w:val="00F85D61"/>
    <w:rsid w:val="00F86DAC"/>
    <w:rsid w:val="00F87642"/>
    <w:rsid w:val="00F87B52"/>
    <w:rsid w:val="00F90441"/>
    <w:rsid w:val="00F904B8"/>
    <w:rsid w:val="00F91911"/>
    <w:rsid w:val="00F922E6"/>
    <w:rsid w:val="00F92503"/>
    <w:rsid w:val="00F92560"/>
    <w:rsid w:val="00F9288F"/>
    <w:rsid w:val="00F92A20"/>
    <w:rsid w:val="00F93A62"/>
    <w:rsid w:val="00F94F52"/>
    <w:rsid w:val="00F951BA"/>
    <w:rsid w:val="00F964B6"/>
    <w:rsid w:val="00F96578"/>
    <w:rsid w:val="00F96CE3"/>
    <w:rsid w:val="00F9703B"/>
    <w:rsid w:val="00F975E8"/>
    <w:rsid w:val="00FA2D03"/>
    <w:rsid w:val="00FA4696"/>
    <w:rsid w:val="00FA49E5"/>
    <w:rsid w:val="00FA6E06"/>
    <w:rsid w:val="00FA7BC3"/>
    <w:rsid w:val="00FB1137"/>
    <w:rsid w:val="00FB1560"/>
    <w:rsid w:val="00FB1B48"/>
    <w:rsid w:val="00FB29D4"/>
    <w:rsid w:val="00FB2A2F"/>
    <w:rsid w:val="00FB2BB5"/>
    <w:rsid w:val="00FB3C93"/>
    <w:rsid w:val="00FB7A8E"/>
    <w:rsid w:val="00FB7E66"/>
    <w:rsid w:val="00FC0538"/>
    <w:rsid w:val="00FC0E0A"/>
    <w:rsid w:val="00FC1543"/>
    <w:rsid w:val="00FC2273"/>
    <w:rsid w:val="00FC26BE"/>
    <w:rsid w:val="00FC3161"/>
    <w:rsid w:val="00FC390C"/>
    <w:rsid w:val="00FC4674"/>
    <w:rsid w:val="00FC5017"/>
    <w:rsid w:val="00FC5B9A"/>
    <w:rsid w:val="00FC5FBC"/>
    <w:rsid w:val="00FC64E5"/>
    <w:rsid w:val="00FC678F"/>
    <w:rsid w:val="00FD1A82"/>
    <w:rsid w:val="00FD22DF"/>
    <w:rsid w:val="00FD34C8"/>
    <w:rsid w:val="00FD3BB6"/>
    <w:rsid w:val="00FD43DE"/>
    <w:rsid w:val="00FD4A54"/>
    <w:rsid w:val="00FD591E"/>
    <w:rsid w:val="00FE0304"/>
    <w:rsid w:val="00FE1115"/>
    <w:rsid w:val="00FE178A"/>
    <w:rsid w:val="00FE1830"/>
    <w:rsid w:val="00FE2130"/>
    <w:rsid w:val="00FE21EC"/>
    <w:rsid w:val="00FE2356"/>
    <w:rsid w:val="00FE61EB"/>
    <w:rsid w:val="00FE7984"/>
    <w:rsid w:val="00FF1297"/>
    <w:rsid w:val="00FF1CE3"/>
    <w:rsid w:val="00FF24A0"/>
    <w:rsid w:val="00FF251A"/>
    <w:rsid w:val="00FF25F5"/>
    <w:rsid w:val="00FF276C"/>
    <w:rsid w:val="00FF42DE"/>
    <w:rsid w:val="00FF4911"/>
    <w:rsid w:val="00FF49CB"/>
    <w:rsid w:val="00FF59C5"/>
    <w:rsid w:val="00FF5E4D"/>
    <w:rsid w:val="00FF5FF7"/>
    <w:rsid w:val="00FF635F"/>
    <w:rsid w:val="00FF6663"/>
    <w:rsid w:val="00FF7159"/>
    <w:rsid w:val="00FF7B3D"/>
    <w:rsid w:val="02F93C82"/>
    <w:rsid w:val="03650F4D"/>
    <w:rsid w:val="0A3A919D"/>
    <w:rsid w:val="11D17590"/>
    <w:rsid w:val="14713C07"/>
    <w:rsid w:val="14B6192B"/>
    <w:rsid w:val="15628F69"/>
    <w:rsid w:val="15FB2BFE"/>
    <w:rsid w:val="1DB89B56"/>
    <w:rsid w:val="21C4BAAB"/>
    <w:rsid w:val="27696295"/>
    <w:rsid w:val="2C38F6F8"/>
    <w:rsid w:val="2CBF940C"/>
    <w:rsid w:val="2F333741"/>
    <w:rsid w:val="359385CE"/>
    <w:rsid w:val="35EFD88C"/>
    <w:rsid w:val="380D4578"/>
    <w:rsid w:val="38CC32FF"/>
    <w:rsid w:val="3D98518B"/>
    <w:rsid w:val="43F691EF"/>
    <w:rsid w:val="461E0A7F"/>
    <w:rsid w:val="4782BB71"/>
    <w:rsid w:val="47F13C11"/>
    <w:rsid w:val="52DD39F5"/>
    <w:rsid w:val="52E0567B"/>
    <w:rsid w:val="548D6CCC"/>
    <w:rsid w:val="5D7E5DAC"/>
    <w:rsid w:val="5F53CF4E"/>
    <w:rsid w:val="6584B202"/>
    <w:rsid w:val="6729FDA9"/>
    <w:rsid w:val="672EF668"/>
    <w:rsid w:val="684E1666"/>
    <w:rsid w:val="6926F9B2"/>
    <w:rsid w:val="69DA3BF4"/>
    <w:rsid w:val="6BED188F"/>
    <w:rsid w:val="6F2105F2"/>
    <w:rsid w:val="71AFF6A9"/>
    <w:rsid w:val="73792D1A"/>
    <w:rsid w:val="73D4C0FE"/>
    <w:rsid w:val="74223513"/>
    <w:rsid w:val="795034F0"/>
    <w:rsid w:val="79B4FB4F"/>
    <w:rsid w:val="7A3EC858"/>
    <w:rsid w:val="7ADD6A6A"/>
    <w:rsid w:val="7BE3CC0F"/>
    <w:rsid w:val="7F0F9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688CD"/>
  <w15:chartTrackingRefBased/>
  <w15:docId w15:val="{A42FB448-A1EB-42B6-B205-A04D39B5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14"/>
  </w:style>
  <w:style w:type="paragraph" w:styleId="Heading1">
    <w:name w:val="heading 1"/>
    <w:basedOn w:val="Normal"/>
    <w:next w:val="Normal"/>
    <w:link w:val="Heading1Char"/>
    <w:uiPriority w:val="9"/>
    <w:qFormat/>
    <w:rsid w:val="00366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35B"/>
    <w:rPr>
      <w:rFonts w:eastAsiaTheme="majorEastAsia" w:cstheme="majorBidi"/>
      <w:color w:val="272727" w:themeColor="text1" w:themeTint="D8"/>
    </w:rPr>
  </w:style>
  <w:style w:type="paragraph" w:styleId="Title">
    <w:name w:val="Title"/>
    <w:basedOn w:val="Normal"/>
    <w:next w:val="Normal"/>
    <w:link w:val="TitleChar"/>
    <w:uiPriority w:val="10"/>
    <w:qFormat/>
    <w:rsid w:val="0036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35B"/>
    <w:pPr>
      <w:spacing w:before="160"/>
      <w:jc w:val="center"/>
    </w:pPr>
    <w:rPr>
      <w:i/>
      <w:iCs/>
      <w:color w:val="404040" w:themeColor="text1" w:themeTint="BF"/>
    </w:rPr>
  </w:style>
  <w:style w:type="character" w:customStyle="1" w:styleId="QuoteChar">
    <w:name w:val="Quote Char"/>
    <w:basedOn w:val="DefaultParagraphFont"/>
    <w:link w:val="Quote"/>
    <w:uiPriority w:val="29"/>
    <w:rsid w:val="0036635B"/>
    <w:rPr>
      <w:i/>
      <w:iCs/>
      <w:color w:val="404040" w:themeColor="text1" w:themeTint="BF"/>
    </w:rPr>
  </w:style>
  <w:style w:type="paragraph" w:styleId="ListParagraph">
    <w:name w:val="List Paragraph"/>
    <w:basedOn w:val="Normal"/>
    <w:uiPriority w:val="34"/>
    <w:qFormat/>
    <w:rsid w:val="0036635B"/>
    <w:pPr>
      <w:ind w:left="720"/>
      <w:contextualSpacing/>
    </w:pPr>
  </w:style>
  <w:style w:type="character" w:styleId="IntenseEmphasis">
    <w:name w:val="Intense Emphasis"/>
    <w:basedOn w:val="DefaultParagraphFont"/>
    <w:uiPriority w:val="21"/>
    <w:qFormat/>
    <w:rsid w:val="0036635B"/>
    <w:rPr>
      <w:i/>
      <w:iCs/>
      <w:color w:val="0F4761" w:themeColor="accent1" w:themeShade="BF"/>
    </w:rPr>
  </w:style>
  <w:style w:type="paragraph" w:styleId="IntenseQuote">
    <w:name w:val="Intense Quote"/>
    <w:basedOn w:val="Normal"/>
    <w:next w:val="Normal"/>
    <w:link w:val="IntenseQuoteChar"/>
    <w:uiPriority w:val="30"/>
    <w:qFormat/>
    <w:rsid w:val="00366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35B"/>
    <w:rPr>
      <w:i/>
      <w:iCs/>
      <w:color w:val="0F4761" w:themeColor="accent1" w:themeShade="BF"/>
    </w:rPr>
  </w:style>
  <w:style w:type="character" w:styleId="IntenseReference">
    <w:name w:val="Intense Reference"/>
    <w:basedOn w:val="DefaultParagraphFont"/>
    <w:uiPriority w:val="32"/>
    <w:qFormat/>
    <w:rsid w:val="0036635B"/>
    <w:rPr>
      <w:b/>
      <w:bCs/>
      <w:smallCaps/>
      <w:color w:val="0F4761" w:themeColor="accent1" w:themeShade="BF"/>
      <w:spacing w:val="5"/>
    </w:rPr>
  </w:style>
  <w:style w:type="paragraph" w:styleId="Header">
    <w:name w:val="header"/>
    <w:basedOn w:val="Normal"/>
    <w:link w:val="HeaderChar"/>
    <w:uiPriority w:val="99"/>
    <w:unhideWhenUsed/>
    <w:rsid w:val="0036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5B"/>
  </w:style>
  <w:style w:type="paragraph" w:styleId="Footer">
    <w:name w:val="footer"/>
    <w:basedOn w:val="Normal"/>
    <w:link w:val="FooterChar"/>
    <w:uiPriority w:val="99"/>
    <w:unhideWhenUsed/>
    <w:rsid w:val="0036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5B"/>
  </w:style>
  <w:style w:type="paragraph" w:styleId="Revision">
    <w:name w:val="Revision"/>
    <w:hidden/>
    <w:uiPriority w:val="99"/>
    <w:semiHidden/>
    <w:rsid w:val="009D0671"/>
    <w:pPr>
      <w:spacing w:after="0" w:line="240" w:lineRule="auto"/>
    </w:pPr>
  </w:style>
  <w:style w:type="character" w:styleId="CommentReference">
    <w:name w:val="annotation reference"/>
    <w:basedOn w:val="DefaultParagraphFont"/>
    <w:uiPriority w:val="99"/>
    <w:semiHidden/>
    <w:unhideWhenUsed/>
    <w:rsid w:val="00BA2567"/>
    <w:rPr>
      <w:sz w:val="16"/>
      <w:szCs w:val="16"/>
    </w:rPr>
  </w:style>
  <w:style w:type="paragraph" w:styleId="CommentText">
    <w:name w:val="annotation text"/>
    <w:basedOn w:val="Normal"/>
    <w:link w:val="CommentTextChar"/>
    <w:uiPriority w:val="99"/>
    <w:unhideWhenUsed/>
    <w:rsid w:val="00BA2567"/>
    <w:pPr>
      <w:spacing w:line="240" w:lineRule="auto"/>
    </w:pPr>
    <w:rPr>
      <w:sz w:val="20"/>
      <w:szCs w:val="20"/>
    </w:rPr>
  </w:style>
  <w:style w:type="character" w:customStyle="1" w:styleId="CommentTextChar">
    <w:name w:val="Comment Text Char"/>
    <w:basedOn w:val="DefaultParagraphFont"/>
    <w:link w:val="CommentText"/>
    <w:uiPriority w:val="99"/>
    <w:rsid w:val="00BA2567"/>
    <w:rPr>
      <w:sz w:val="20"/>
      <w:szCs w:val="20"/>
    </w:rPr>
  </w:style>
  <w:style w:type="paragraph" w:styleId="CommentSubject">
    <w:name w:val="annotation subject"/>
    <w:basedOn w:val="CommentText"/>
    <w:next w:val="CommentText"/>
    <w:link w:val="CommentSubjectChar"/>
    <w:uiPriority w:val="99"/>
    <w:semiHidden/>
    <w:unhideWhenUsed/>
    <w:rsid w:val="00BA2567"/>
    <w:rPr>
      <w:b/>
      <w:bCs/>
    </w:rPr>
  </w:style>
  <w:style w:type="character" w:customStyle="1" w:styleId="CommentSubjectChar">
    <w:name w:val="Comment Subject Char"/>
    <w:basedOn w:val="CommentTextChar"/>
    <w:link w:val="CommentSubject"/>
    <w:uiPriority w:val="99"/>
    <w:semiHidden/>
    <w:rsid w:val="00BA2567"/>
    <w:rPr>
      <w:b/>
      <w:bCs/>
      <w:sz w:val="20"/>
      <w:szCs w:val="20"/>
    </w:rPr>
  </w:style>
  <w:style w:type="paragraph" w:styleId="NormalWeb">
    <w:name w:val="Normal (Web)"/>
    <w:basedOn w:val="Normal"/>
    <w:uiPriority w:val="99"/>
    <w:semiHidden/>
    <w:unhideWhenUsed/>
    <w:rsid w:val="00821CFA"/>
    <w:rPr>
      <w:rFonts w:ascii="Times New Roman" w:hAnsi="Times New Roman" w:cs="Times New Roman"/>
      <w:sz w:val="24"/>
      <w:szCs w:val="24"/>
    </w:rPr>
  </w:style>
  <w:style w:type="character" w:styleId="Strong">
    <w:name w:val="Strong"/>
    <w:basedOn w:val="DefaultParagraphFont"/>
    <w:uiPriority w:val="22"/>
    <w:qFormat/>
    <w:rsid w:val="00C57679"/>
    <w:rPr>
      <w:b/>
      <w:bCs/>
    </w:rPr>
  </w:style>
  <w:style w:type="character" w:styleId="Hyperlink">
    <w:name w:val="Hyperlink"/>
    <w:basedOn w:val="DefaultParagraphFont"/>
    <w:uiPriority w:val="99"/>
    <w:unhideWhenUsed/>
    <w:rsid w:val="00D742D7"/>
    <w:rPr>
      <w:color w:val="467886" w:themeColor="hyperlink"/>
      <w:u w:val="single"/>
    </w:rPr>
  </w:style>
  <w:style w:type="character" w:styleId="UnresolvedMention">
    <w:name w:val="Unresolved Mention"/>
    <w:basedOn w:val="DefaultParagraphFont"/>
    <w:uiPriority w:val="99"/>
    <w:semiHidden/>
    <w:unhideWhenUsed/>
    <w:rsid w:val="00D7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602">
      <w:bodyDiv w:val="1"/>
      <w:marLeft w:val="0"/>
      <w:marRight w:val="0"/>
      <w:marTop w:val="0"/>
      <w:marBottom w:val="0"/>
      <w:divBdr>
        <w:top w:val="none" w:sz="0" w:space="0" w:color="auto"/>
        <w:left w:val="none" w:sz="0" w:space="0" w:color="auto"/>
        <w:bottom w:val="none" w:sz="0" w:space="0" w:color="auto"/>
        <w:right w:val="none" w:sz="0" w:space="0" w:color="auto"/>
      </w:divBdr>
    </w:div>
    <w:div w:id="54668773">
      <w:bodyDiv w:val="1"/>
      <w:marLeft w:val="0"/>
      <w:marRight w:val="0"/>
      <w:marTop w:val="0"/>
      <w:marBottom w:val="0"/>
      <w:divBdr>
        <w:top w:val="none" w:sz="0" w:space="0" w:color="auto"/>
        <w:left w:val="none" w:sz="0" w:space="0" w:color="auto"/>
        <w:bottom w:val="none" w:sz="0" w:space="0" w:color="auto"/>
        <w:right w:val="none" w:sz="0" w:space="0" w:color="auto"/>
      </w:divBdr>
      <w:divsChild>
        <w:div w:id="483859848">
          <w:marLeft w:val="0"/>
          <w:marRight w:val="0"/>
          <w:marTop w:val="0"/>
          <w:marBottom w:val="0"/>
          <w:divBdr>
            <w:top w:val="none" w:sz="0" w:space="0" w:color="auto"/>
            <w:left w:val="none" w:sz="0" w:space="0" w:color="auto"/>
            <w:bottom w:val="none" w:sz="0" w:space="0" w:color="auto"/>
            <w:right w:val="none" w:sz="0" w:space="0" w:color="auto"/>
          </w:divBdr>
          <w:divsChild>
            <w:div w:id="352536785">
              <w:marLeft w:val="0"/>
              <w:marRight w:val="0"/>
              <w:marTop w:val="0"/>
              <w:marBottom w:val="0"/>
              <w:divBdr>
                <w:top w:val="none" w:sz="0" w:space="0" w:color="auto"/>
                <w:left w:val="none" w:sz="0" w:space="0" w:color="auto"/>
                <w:bottom w:val="none" w:sz="0" w:space="0" w:color="auto"/>
                <w:right w:val="none" w:sz="0" w:space="0" w:color="auto"/>
              </w:divBdr>
              <w:divsChild>
                <w:div w:id="1316759518">
                  <w:marLeft w:val="0"/>
                  <w:marRight w:val="0"/>
                  <w:marTop w:val="0"/>
                  <w:marBottom w:val="0"/>
                  <w:divBdr>
                    <w:top w:val="none" w:sz="0" w:space="0" w:color="auto"/>
                    <w:left w:val="none" w:sz="0" w:space="0" w:color="auto"/>
                    <w:bottom w:val="none" w:sz="0" w:space="0" w:color="auto"/>
                    <w:right w:val="none" w:sz="0" w:space="0" w:color="auto"/>
                  </w:divBdr>
                  <w:divsChild>
                    <w:div w:id="8215150">
                      <w:marLeft w:val="0"/>
                      <w:marRight w:val="0"/>
                      <w:marTop w:val="0"/>
                      <w:marBottom w:val="0"/>
                      <w:divBdr>
                        <w:top w:val="none" w:sz="0" w:space="0" w:color="auto"/>
                        <w:left w:val="none" w:sz="0" w:space="0" w:color="auto"/>
                        <w:bottom w:val="none" w:sz="0" w:space="0" w:color="auto"/>
                        <w:right w:val="none" w:sz="0" w:space="0" w:color="auto"/>
                      </w:divBdr>
                      <w:divsChild>
                        <w:div w:id="2105298446">
                          <w:marLeft w:val="0"/>
                          <w:marRight w:val="0"/>
                          <w:marTop w:val="0"/>
                          <w:marBottom w:val="0"/>
                          <w:divBdr>
                            <w:top w:val="none" w:sz="0" w:space="0" w:color="auto"/>
                            <w:left w:val="none" w:sz="0" w:space="0" w:color="auto"/>
                            <w:bottom w:val="none" w:sz="0" w:space="0" w:color="auto"/>
                            <w:right w:val="none" w:sz="0" w:space="0" w:color="auto"/>
                          </w:divBdr>
                          <w:divsChild>
                            <w:div w:id="5166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46792">
      <w:bodyDiv w:val="1"/>
      <w:marLeft w:val="0"/>
      <w:marRight w:val="0"/>
      <w:marTop w:val="0"/>
      <w:marBottom w:val="0"/>
      <w:divBdr>
        <w:top w:val="none" w:sz="0" w:space="0" w:color="auto"/>
        <w:left w:val="none" w:sz="0" w:space="0" w:color="auto"/>
        <w:bottom w:val="none" w:sz="0" w:space="0" w:color="auto"/>
        <w:right w:val="none" w:sz="0" w:space="0" w:color="auto"/>
      </w:divBdr>
    </w:div>
    <w:div w:id="84234534">
      <w:bodyDiv w:val="1"/>
      <w:marLeft w:val="0"/>
      <w:marRight w:val="0"/>
      <w:marTop w:val="0"/>
      <w:marBottom w:val="0"/>
      <w:divBdr>
        <w:top w:val="none" w:sz="0" w:space="0" w:color="auto"/>
        <w:left w:val="none" w:sz="0" w:space="0" w:color="auto"/>
        <w:bottom w:val="none" w:sz="0" w:space="0" w:color="auto"/>
        <w:right w:val="none" w:sz="0" w:space="0" w:color="auto"/>
      </w:divBdr>
      <w:divsChild>
        <w:div w:id="85619156">
          <w:marLeft w:val="0"/>
          <w:marRight w:val="0"/>
          <w:marTop w:val="0"/>
          <w:marBottom w:val="0"/>
          <w:divBdr>
            <w:top w:val="none" w:sz="0" w:space="0" w:color="auto"/>
            <w:left w:val="none" w:sz="0" w:space="0" w:color="auto"/>
            <w:bottom w:val="none" w:sz="0" w:space="0" w:color="auto"/>
            <w:right w:val="none" w:sz="0" w:space="0" w:color="auto"/>
          </w:divBdr>
          <w:divsChild>
            <w:div w:id="1856991076">
              <w:marLeft w:val="0"/>
              <w:marRight w:val="0"/>
              <w:marTop w:val="0"/>
              <w:marBottom w:val="0"/>
              <w:divBdr>
                <w:top w:val="none" w:sz="0" w:space="0" w:color="auto"/>
                <w:left w:val="none" w:sz="0" w:space="0" w:color="auto"/>
                <w:bottom w:val="none" w:sz="0" w:space="0" w:color="auto"/>
                <w:right w:val="none" w:sz="0" w:space="0" w:color="auto"/>
              </w:divBdr>
              <w:divsChild>
                <w:div w:id="838890600">
                  <w:marLeft w:val="0"/>
                  <w:marRight w:val="0"/>
                  <w:marTop w:val="0"/>
                  <w:marBottom w:val="0"/>
                  <w:divBdr>
                    <w:top w:val="none" w:sz="0" w:space="0" w:color="auto"/>
                    <w:left w:val="none" w:sz="0" w:space="0" w:color="auto"/>
                    <w:bottom w:val="none" w:sz="0" w:space="0" w:color="auto"/>
                    <w:right w:val="none" w:sz="0" w:space="0" w:color="auto"/>
                  </w:divBdr>
                  <w:divsChild>
                    <w:div w:id="2012179391">
                      <w:marLeft w:val="0"/>
                      <w:marRight w:val="0"/>
                      <w:marTop w:val="0"/>
                      <w:marBottom w:val="0"/>
                      <w:divBdr>
                        <w:top w:val="none" w:sz="0" w:space="0" w:color="auto"/>
                        <w:left w:val="none" w:sz="0" w:space="0" w:color="auto"/>
                        <w:bottom w:val="none" w:sz="0" w:space="0" w:color="auto"/>
                        <w:right w:val="none" w:sz="0" w:space="0" w:color="auto"/>
                      </w:divBdr>
                      <w:divsChild>
                        <w:div w:id="611591877">
                          <w:marLeft w:val="0"/>
                          <w:marRight w:val="0"/>
                          <w:marTop w:val="0"/>
                          <w:marBottom w:val="0"/>
                          <w:divBdr>
                            <w:top w:val="none" w:sz="0" w:space="0" w:color="auto"/>
                            <w:left w:val="none" w:sz="0" w:space="0" w:color="auto"/>
                            <w:bottom w:val="none" w:sz="0" w:space="0" w:color="auto"/>
                            <w:right w:val="none" w:sz="0" w:space="0" w:color="auto"/>
                          </w:divBdr>
                          <w:divsChild>
                            <w:div w:id="1981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559">
      <w:bodyDiv w:val="1"/>
      <w:marLeft w:val="0"/>
      <w:marRight w:val="0"/>
      <w:marTop w:val="0"/>
      <w:marBottom w:val="0"/>
      <w:divBdr>
        <w:top w:val="none" w:sz="0" w:space="0" w:color="auto"/>
        <w:left w:val="none" w:sz="0" w:space="0" w:color="auto"/>
        <w:bottom w:val="none" w:sz="0" w:space="0" w:color="auto"/>
        <w:right w:val="none" w:sz="0" w:space="0" w:color="auto"/>
      </w:divBdr>
    </w:div>
    <w:div w:id="139347855">
      <w:bodyDiv w:val="1"/>
      <w:marLeft w:val="0"/>
      <w:marRight w:val="0"/>
      <w:marTop w:val="0"/>
      <w:marBottom w:val="0"/>
      <w:divBdr>
        <w:top w:val="none" w:sz="0" w:space="0" w:color="auto"/>
        <w:left w:val="none" w:sz="0" w:space="0" w:color="auto"/>
        <w:bottom w:val="none" w:sz="0" w:space="0" w:color="auto"/>
        <w:right w:val="none" w:sz="0" w:space="0" w:color="auto"/>
      </w:divBdr>
    </w:div>
    <w:div w:id="161430102">
      <w:bodyDiv w:val="1"/>
      <w:marLeft w:val="0"/>
      <w:marRight w:val="0"/>
      <w:marTop w:val="0"/>
      <w:marBottom w:val="0"/>
      <w:divBdr>
        <w:top w:val="none" w:sz="0" w:space="0" w:color="auto"/>
        <w:left w:val="none" w:sz="0" w:space="0" w:color="auto"/>
        <w:bottom w:val="none" w:sz="0" w:space="0" w:color="auto"/>
        <w:right w:val="none" w:sz="0" w:space="0" w:color="auto"/>
      </w:divBdr>
    </w:div>
    <w:div w:id="205720464">
      <w:bodyDiv w:val="1"/>
      <w:marLeft w:val="0"/>
      <w:marRight w:val="0"/>
      <w:marTop w:val="0"/>
      <w:marBottom w:val="0"/>
      <w:divBdr>
        <w:top w:val="none" w:sz="0" w:space="0" w:color="auto"/>
        <w:left w:val="none" w:sz="0" w:space="0" w:color="auto"/>
        <w:bottom w:val="none" w:sz="0" w:space="0" w:color="auto"/>
        <w:right w:val="none" w:sz="0" w:space="0" w:color="auto"/>
      </w:divBdr>
    </w:div>
    <w:div w:id="240530708">
      <w:bodyDiv w:val="1"/>
      <w:marLeft w:val="0"/>
      <w:marRight w:val="0"/>
      <w:marTop w:val="0"/>
      <w:marBottom w:val="0"/>
      <w:divBdr>
        <w:top w:val="none" w:sz="0" w:space="0" w:color="auto"/>
        <w:left w:val="none" w:sz="0" w:space="0" w:color="auto"/>
        <w:bottom w:val="none" w:sz="0" w:space="0" w:color="auto"/>
        <w:right w:val="none" w:sz="0" w:space="0" w:color="auto"/>
      </w:divBdr>
      <w:divsChild>
        <w:div w:id="1723938620">
          <w:marLeft w:val="0"/>
          <w:marRight w:val="0"/>
          <w:marTop w:val="0"/>
          <w:marBottom w:val="0"/>
          <w:divBdr>
            <w:top w:val="none" w:sz="0" w:space="0" w:color="auto"/>
            <w:left w:val="none" w:sz="0" w:space="0" w:color="auto"/>
            <w:bottom w:val="none" w:sz="0" w:space="0" w:color="auto"/>
            <w:right w:val="none" w:sz="0" w:space="0" w:color="auto"/>
          </w:divBdr>
          <w:divsChild>
            <w:div w:id="2056269426">
              <w:marLeft w:val="0"/>
              <w:marRight w:val="0"/>
              <w:marTop w:val="0"/>
              <w:marBottom w:val="0"/>
              <w:divBdr>
                <w:top w:val="none" w:sz="0" w:space="0" w:color="auto"/>
                <w:left w:val="none" w:sz="0" w:space="0" w:color="auto"/>
                <w:bottom w:val="none" w:sz="0" w:space="0" w:color="auto"/>
                <w:right w:val="none" w:sz="0" w:space="0" w:color="auto"/>
              </w:divBdr>
              <w:divsChild>
                <w:div w:id="113448688">
                  <w:marLeft w:val="0"/>
                  <w:marRight w:val="0"/>
                  <w:marTop w:val="0"/>
                  <w:marBottom w:val="0"/>
                  <w:divBdr>
                    <w:top w:val="none" w:sz="0" w:space="0" w:color="auto"/>
                    <w:left w:val="none" w:sz="0" w:space="0" w:color="auto"/>
                    <w:bottom w:val="none" w:sz="0" w:space="0" w:color="auto"/>
                    <w:right w:val="none" w:sz="0" w:space="0" w:color="auto"/>
                  </w:divBdr>
                  <w:divsChild>
                    <w:div w:id="11830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4117">
          <w:marLeft w:val="0"/>
          <w:marRight w:val="0"/>
          <w:marTop w:val="0"/>
          <w:marBottom w:val="0"/>
          <w:divBdr>
            <w:top w:val="none" w:sz="0" w:space="0" w:color="auto"/>
            <w:left w:val="none" w:sz="0" w:space="0" w:color="auto"/>
            <w:bottom w:val="none" w:sz="0" w:space="0" w:color="auto"/>
            <w:right w:val="none" w:sz="0" w:space="0" w:color="auto"/>
          </w:divBdr>
          <w:divsChild>
            <w:div w:id="762146006">
              <w:marLeft w:val="0"/>
              <w:marRight w:val="0"/>
              <w:marTop w:val="0"/>
              <w:marBottom w:val="0"/>
              <w:divBdr>
                <w:top w:val="none" w:sz="0" w:space="0" w:color="auto"/>
                <w:left w:val="none" w:sz="0" w:space="0" w:color="auto"/>
                <w:bottom w:val="none" w:sz="0" w:space="0" w:color="auto"/>
                <w:right w:val="none" w:sz="0" w:space="0" w:color="auto"/>
              </w:divBdr>
              <w:divsChild>
                <w:div w:id="1352296289">
                  <w:marLeft w:val="0"/>
                  <w:marRight w:val="0"/>
                  <w:marTop w:val="0"/>
                  <w:marBottom w:val="0"/>
                  <w:divBdr>
                    <w:top w:val="none" w:sz="0" w:space="0" w:color="auto"/>
                    <w:left w:val="none" w:sz="0" w:space="0" w:color="auto"/>
                    <w:bottom w:val="none" w:sz="0" w:space="0" w:color="auto"/>
                    <w:right w:val="none" w:sz="0" w:space="0" w:color="auto"/>
                  </w:divBdr>
                  <w:divsChild>
                    <w:div w:id="5933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04893">
      <w:bodyDiv w:val="1"/>
      <w:marLeft w:val="0"/>
      <w:marRight w:val="0"/>
      <w:marTop w:val="0"/>
      <w:marBottom w:val="0"/>
      <w:divBdr>
        <w:top w:val="none" w:sz="0" w:space="0" w:color="auto"/>
        <w:left w:val="none" w:sz="0" w:space="0" w:color="auto"/>
        <w:bottom w:val="none" w:sz="0" w:space="0" w:color="auto"/>
        <w:right w:val="none" w:sz="0" w:space="0" w:color="auto"/>
      </w:divBdr>
    </w:div>
    <w:div w:id="322853894">
      <w:bodyDiv w:val="1"/>
      <w:marLeft w:val="0"/>
      <w:marRight w:val="0"/>
      <w:marTop w:val="0"/>
      <w:marBottom w:val="0"/>
      <w:divBdr>
        <w:top w:val="none" w:sz="0" w:space="0" w:color="auto"/>
        <w:left w:val="none" w:sz="0" w:space="0" w:color="auto"/>
        <w:bottom w:val="none" w:sz="0" w:space="0" w:color="auto"/>
        <w:right w:val="none" w:sz="0" w:space="0" w:color="auto"/>
      </w:divBdr>
    </w:div>
    <w:div w:id="330332122">
      <w:bodyDiv w:val="1"/>
      <w:marLeft w:val="0"/>
      <w:marRight w:val="0"/>
      <w:marTop w:val="0"/>
      <w:marBottom w:val="0"/>
      <w:divBdr>
        <w:top w:val="none" w:sz="0" w:space="0" w:color="auto"/>
        <w:left w:val="none" w:sz="0" w:space="0" w:color="auto"/>
        <w:bottom w:val="none" w:sz="0" w:space="0" w:color="auto"/>
        <w:right w:val="none" w:sz="0" w:space="0" w:color="auto"/>
      </w:divBdr>
    </w:div>
    <w:div w:id="345904814">
      <w:bodyDiv w:val="1"/>
      <w:marLeft w:val="0"/>
      <w:marRight w:val="0"/>
      <w:marTop w:val="0"/>
      <w:marBottom w:val="0"/>
      <w:divBdr>
        <w:top w:val="none" w:sz="0" w:space="0" w:color="auto"/>
        <w:left w:val="none" w:sz="0" w:space="0" w:color="auto"/>
        <w:bottom w:val="none" w:sz="0" w:space="0" w:color="auto"/>
        <w:right w:val="none" w:sz="0" w:space="0" w:color="auto"/>
      </w:divBdr>
    </w:div>
    <w:div w:id="352344860">
      <w:bodyDiv w:val="1"/>
      <w:marLeft w:val="0"/>
      <w:marRight w:val="0"/>
      <w:marTop w:val="0"/>
      <w:marBottom w:val="0"/>
      <w:divBdr>
        <w:top w:val="none" w:sz="0" w:space="0" w:color="auto"/>
        <w:left w:val="none" w:sz="0" w:space="0" w:color="auto"/>
        <w:bottom w:val="none" w:sz="0" w:space="0" w:color="auto"/>
        <w:right w:val="none" w:sz="0" w:space="0" w:color="auto"/>
      </w:divBdr>
    </w:div>
    <w:div w:id="377630148">
      <w:bodyDiv w:val="1"/>
      <w:marLeft w:val="0"/>
      <w:marRight w:val="0"/>
      <w:marTop w:val="0"/>
      <w:marBottom w:val="0"/>
      <w:divBdr>
        <w:top w:val="none" w:sz="0" w:space="0" w:color="auto"/>
        <w:left w:val="none" w:sz="0" w:space="0" w:color="auto"/>
        <w:bottom w:val="none" w:sz="0" w:space="0" w:color="auto"/>
        <w:right w:val="none" w:sz="0" w:space="0" w:color="auto"/>
      </w:divBdr>
    </w:div>
    <w:div w:id="404180180">
      <w:bodyDiv w:val="1"/>
      <w:marLeft w:val="0"/>
      <w:marRight w:val="0"/>
      <w:marTop w:val="0"/>
      <w:marBottom w:val="0"/>
      <w:divBdr>
        <w:top w:val="none" w:sz="0" w:space="0" w:color="auto"/>
        <w:left w:val="none" w:sz="0" w:space="0" w:color="auto"/>
        <w:bottom w:val="none" w:sz="0" w:space="0" w:color="auto"/>
        <w:right w:val="none" w:sz="0" w:space="0" w:color="auto"/>
      </w:divBdr>
    </w:div>
    <w:div w:id="419331193">
      <w:bodyDiv w:val="1"/>
      <w:marLeft w:val="0"/>
      <w:marRight w:val="0"/>
      <w:marTop w:val="0"/>
      <w:marBottom w:val="0"/>
      <w:divBdr>
        <w:top w:val="none" w:sz="0" w:space="0" w:color="auto"/>
        <w:left w:val="none" w:sz="0" w:space="0" w:color="auto"/>
        <w:bottom w:val="none" w:sz="0" w:space="0" w:color="auto"/>
        <w:right w:val="none" w:sz="0" w:space="0" w:color="auto"/>
      </w:divBdr>
    </w:div>
    <w:div w:id="425611267">
      <w:bodyDiv w:val="1"/>
      <w:marLeft w:val="0"/>
      <w:marRight w:val="0"/>
      <w:marTop w:val="0"/>
      <w:marBottom w:val="0"/>
      <w:divBdr>
        <w:top w:val="none" w:sz="0" w:space="0" w:color="auto"/>
        <w:left w:val="none" w:sz="0" w:space="0" w:color="auto"/>
        <w:bottom w:val="none" w:sz="0" w:space="0" w:color="auto"/>
        <w:right w:val="none" w:sz="0" w:space="0" w:color="auto"/>
      </w:divBdr>
      <w:divsChild>
        <w:div w:id="650408292">
          <w:marLeft w:val="0"/>
          <w:marRight w:val="0"/>
          <w:marTop w:val="0"/>
          <w:marBottom w:val="0"/>
          <w:divBdr>
            <w:top w:val="none" w:sz="0" w:space="0" w:color="auto"/>
            <w:left w:val="none" w:sz="0" w:space="0" w:color="auto"/>
            <w:bottom w:val="none" w:sz="0" w:space="0" w:color="auto"/>
            <w:right w:val="none" w:sz="0" w:space="0" w:color="auto"/>
          </w:divBdr>
          <w:divsChild>
            <w:div w:id="1956907890">
              <w:marLeft w:val="0"/>
              <w:marRight w:val="0"/>
              <w:marTop w:val="0"/>
              <w:marBottom w:val="0"/>
              <w:divBdr>
                <w:top w:val="none" w:sz="0" w:space="0" w:color="auto"/>
                <w:left w:val="none" w:sz="0" w:space="0" w:color="auto"/>
                <w:bottom w:val="none" w:sz="0" w:space="0" w:color="auto"/>
                <w:right w:val="none" w:sz="0" w:space="0" w:color="auto"/>
              </w:divBdr>
              <w:divsChild>
                <w:div w:id="1912275080">
                  <w:marLeft w:val="0"/>
                  <w:marRight w:val="0"/>
                  <w:marTop w:val="0"/>
                  <w:marBottom w:val="0"/>
                  <w:divBdr>
                    <w:top w:val="none" w:sz="0" w:space="0" w:color="auto"/>
                    <w:left w:val="none" w:sz="0" w:space="0" w:color="auto"/>
                    <w:bottom w:val="none" w:sz="0" w:space="0" w:color="auto"/>
                    <w:right w:val="none" w:sz="0" w:space="0" w:color="auto"/>
                  </w:divBdr>
                  <w:divsChild>
                    <w:div w:id="13148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58062">
          <w:marLeft w:val="0"/>
          <w:marRight w:val="0"/>
          <w:marTop w:val="0"/>
          <w:marBottom w:val="0"/>
          <w:divBdr>
            <w:top w:val="none" w:sz="0" w:space="0" w:color="auto"/>
            <w:left w:val="none" w:sz="0" w:space="0" w:color="auto"/>
            <w:bottom w:val="none" w:sz="0" w:space="0" w:color="auto"/>
            <w:right w:val="none" w:sz="0" w:space="0" w:color="auto"/>
          </w:divBdr>
          <w:divsChild>
            <w:div w:id="1364746695">
              <w:marLeft w:val="0"/>
              <w:marRight w:val="0"/>
              <w:marTop w:val="0"/>
              <w:marBottom w:val="0"/>
              <w:divBdr>
                <w:top w:val="none" w:sz="0" w:space="0" w:color="auto"/>
                <w:left w:val="none" w:sz="0" w:space="0" w:color="auto"/>
                <w:bottom w:val="none" w:sz="0" w:space="0" w:color="auto"/>
                <w:right w:val="none" w:sz="0" w:space="0" w:color="auto"/>
              </w:divBdr>
              <w:divsChild>
                <w:div w:id="1092776943">
                  <w:marLeft w:val="0"/>
                  <w:marRight w:val="0"/>
                  <w:marTop w:val="0"/>
                  <w:marBottom w:val="0"/>
                  <w:divBdr>
                    <w:top w:val="none" w:sz="0" w:space="0" w:color="auto"/>
                    <w:left w:val="none" w:sz="0" w:space="0" w:color="auto"/>
                    <w:bottom w:val="none" w:sz="0" w:space="0" w:color="auto"/>
                    <w:right w:val="none" w:sz="0" w:space="0" w:color="auto"/>
                  </w:divBdr>
                  <w:divsChild>
                    <w:div w:id="6448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3904">
      <w:bodyDiv w:val="1"/>
      <w:marLeft w:val="0"/>
      <w:marRight w:val="0"/>
      <w:marTop w:val="0"/>
      <w:marBottom w:val="0"/>
      <w:divBdr>
        <w:top w:val="none" w:sz="0" w:space="0" w:color="auto"/>
        <w:left w:val="none" w:sz="0" w:space="0" w:color="auto"/>
        <w:bottom w:val="none" w:sz="0" w:space="0" w:color="auto"/>
        <w:right w:val="none" w:sz="0" w:space="0" w:color="auto"/>
      </w:divBdr>
    </w:div>
    <w:div w:id="438137804">
      <w:bodyDiv w:val="1"/>
      <w:marLeft w:val="0"/>
      <w:marRight w:val="0"/>
      <w:marTop w:val="0"/>
      <w:marBottom w:val="0"/>
      <w:divBdr>
        <w:top w:val="none" w:sz="0" w:space="0" w:color="auto"/>
        <w:left w:val="none" w:sz="0" w:space="0" w:color="auto"/>
        <w:bottom w:val="none" w:sz="0" w:space="0" w:color="auto"/>
        <w:right w:val="none" w:sz="0" w:space="0" w:color="auto"/>
      </w:divBdr>
    </w:div>
    <w:div w:id="446436920">
      <w:bodyDiv w:val="1"/>
      <w:marLeft w:val="0"/>
      <w:marRight w:val="0"/>
      <w:marTop w:val="0"/>
      <w:marBottom w:val="0"/>
      <w:divBdr>
        <w:top w:val="none" w:sz="0" w:space="0" w:color="auto"/>
        <w:left w:val="none" w:sz="0" w:space="0" w:color="auto"/>
        <w:bottom w:val="none" w:sz="0" w:space="0" w:color="auto"/>
        <w:right w:val="none" w:sz="0" w:space="0" w:color="auto"/>
      </w:divBdr>
    </w:div>
    <w:div w:id="459349129">
      <w:bodyDiv w:val="1"/>
      <w:marLeft w:val="0"/>
      <w:marRight w:val="0"/>
      <w:marTop w:val="0"/>
      <w:marBottom w:val="0"/>
      <w:divBdr>
        <w:top w:val="none" w:sz="0" w:space="0" w:color="auto"/>
        <w:left w:val="none" w:sz="0" w:space="0" w:color="auto"/>
        <w:bottom w:val="none" w:sz="0" w:space="0" w:color="auto"/>
        <w:right w:val="none" w:sz="0" w:space="0" w:color="auto"/>
      </w:divBdr>
    </w:div>
    <w:div w:id="470287245">
      <w:bodyDiv w:val="1"/>
      <w:marLeft w:val="0"/>
      <w:marRight w:val="0"/>
      <w:marTop w:val="0"/>
      <w:marBottom w:val="0"/>
      <w:divBdr>
        <w:top w:val="none" w:sz="0" w:space="0" w:color="auto"/>
        <w:left w:val="none" w:sz="0" w:space="0" w:color="auto"/>
        <w:bottom w:val="none" w:sz="0" w:space="0" w:color="auto"/>
        <w:right w:val="none" w:sz="0" w:space="0" w:color="auto"/>
      </w:divBdr>
    </w:div>
    <w:div w:id="480122713">
      <w:bodyDiv w:val="1"/>
      <w:marLeft w:val="0"/>
      <w:marRight w:val="0"/>
      <w:marTop w:val="0"/>
      <w:marBottom w:val="0"/>
      <w:divBdr>
        <w:top w:val="none" w:sz="0" w:space="0" w:color="auto"/>
        <w:left w:val="none" w:sz="0" w:space="0" w:color="auto"/>
        <w:bottom w:val="none" w:sz="0" w:space="0" w:color="auto"/>
        <w:right w:val="none" w:sz="0" w:space="0" w:color="auto"/>
      </w:divBdr>
    </w:div>
    <w:div w:id="489374067">
      <w:bodyDiv w:val="1"/>
      <w:marLeft w:val="0"/>
      <w:marRight w:val="0"/>
      <w:marTop w:val="0"/>
      <w:marBottom w:val="0"/>
      <w:divBdr>
        <w:top w:val="none" w:sz="0" w:space="0" w:color="auto"/>
        <w:left w:val="none" w:sz="0" w:space="0" w:color="auto"/>
        <w:bottom w:val="none" w:sz="0" w:space="0" w:color="auto"/>
        <w:right w:val="none" w:sz="0" w:space="0" w:color="auto"/>
      </w:divBdr>
    </w:div>
    <w:div w:id="515576555">
      <w:bodyDiv w:val="1"/>
      <w:marLeft w:val="0"/>
      <w:marRight w:val="0"/>
      <w:marTop w:val="0"/>
      <w:marBottom w:val="0"/>
      <w:divBdr>
        <w:top w:val="none" w:sz="0" w:space="0" w:color="auto"/>
        <w:left w:val="none" w:sz="0" w:space="0" w:color="auto"/>
        <w:bottom w:val="none" w:sz="0" w:space="0" w:color="auto"/>
        <w:right w:val="none" w:sz="0" w:space="0" w:color="auto"/>
      </w:divBdr>
    </w:div>
    <w:div w:id="571162810">
      <w:bodyDiv w:val="1"/>
      <w:marLeft w:val="0"/>
      <w:marRight w:val="0"/>
      <w:marTop w:val="0"/>
      <w:marBottom w:val="0"/>
      <w:divBdr>
        <w:top w:val="none" w:sz="0" w:space="0" w:color="auto"/>
        <w:left w:val="none" w:sz="0" w:space="0" w:color="auto"/>
        <w:bottom w:val="none" w:sz="0" w:space="0" w:color="auto"/>
        <w:right w:val="none" w:sz="0" w:space="0" w:color="auto"/>
      </w:divBdr>
    </w:div>
    <w:div w:id="706373425">
      <w:bodyDiv w:val="1"/>
      <w:marLeft w:val="0"/>
      <w:marRight w:val="0"/>
      <w:marTop w:val="0"/>
      <w:marBottom w:val="0"/>
      <w:divBdr>
        <w:top w:val="none" w:sz="0" w:space="0" w:color="auto"/>
        <w:left w:val="none" w:sz="0" w:space="0" w:color="auto"/>
        <w:bottom w:val="none" w:sz="0" w:space="0" w:color="auto"/>
        <w:right w:val="none" w:sz="0" w:space="0" w:color="auto"/>
      </w:divBdr>
    </w:div>
    <w:div w:id="708380376">
      <w:bodyDiv w:val="1"/>
      <w:marLeft w:val="0"/>
      <w:marRight w:val="0"/>
      <w:marTop w:val="0"/>
      <w:marBottom w:val="0"/>
      <w:divBdr>
        <w:top w:val="none" w:sz="0" w:space="0" w:color="auto"/>
        <w:left w:val="none" w:sz="0" w:space="0" w:color="auto"/>
        <w:bottom w:val="none" w:sz="0" w:space="0" w:color="auto"/>
        <w:right w:val="none" w:sz="0" w:space="0" w:color="auto"/>
      </w:divBdr>
    </w:div>
    <w:div w:id="718937395">
      <w:bodyDiv w:val="1"/>
      <w:marLeft w:val="0"/>
      <w:marRight w:val="0"/>
      <w:marTop w:val="0"/>
      <w:marBottom w:val="0"/>
      <w:divBdr>
        <w:top w:val="none" w:sz="0" w:space="0" w:color="auto"/>
        <w:left w:val="none" w:sz="0" w:space="0" w:color="auto"/>
        <w:bottom w:val="none" w:sz="0" w:space="0" w:color="auto"/>
        <w:right w:val="none" w:sz="0" w:space="0" w:color="auto"/>
      </w:divBdr>
    </w:div>
    <w:div w:id="732122944">
      <w:bodyDiv w:val="1"/>
      <w:marLeft w:val="0"/>
      <w:marRight w:val="0"/>
      <w:marTop w:val="0"/>
      <w:marBottom w:val="0"/>
      <w:divBdr>
        <w:top w:val="none" w:sz="0" w:space="0" w:color="auto"/>
        <w:left w:val="none" w:sz="0" w:space="0" w:color="auto"/>
        <w:bottom w:val="none" w:sz="0" w:space="0" w:color="auto"/>
        <w:right w:val="none" w:sz="0" w:space="0" w:color="auto"/>
      </w:divBdr>
    </w:div>
    <w:div w:id="735319401">
      <w:bodyDiv w:val="1"/>
      <w:marLeft w:val="0"/>
      <w:marRight w:val="0"/>
      <w:marTop w:val="0"/>
      <w:marBottom w:val="0"/>
      <w:divBdr>
        <w:top w:val="none" w:sz="0" w:space="0" w:color="auto"/>
        <w:left w:val="none" w:sz="0" w:space="0" w:color="auto"/>
        <w:bottom w:val="none" w:sz="0" w:space="0" w:color="auto"/>
        <w:right w:val="none" w:sz="0" w:space="0" w:color="auto"/>
      </w:divBdr>
    </w:div>
    <w:div w:id="749348840">
      <w:bodyDiv w:val="1"/>
      <w:marLeft w:val="0"/>
      <w:marRight w:val="0"/>
      <w:marTop w:val="0"/>
      <w:marBottom w:val="0"/>
      <w:divBdr>
        <w:top w:val="none" w:sz="0" w:space="0" w:color="auto"/>
        <w:left w:val="none" w:sz="0" w:space="0" w:color="auto"/>
        <w:bottom w:val="none" w:sz="0" w:space="0" w:color="auto"/>
        <w:right w:val="none" w:sz="0" w:space="0" w:color="auto"/>
      </w:divBdr>
      <w:divsChild>
        <w:div w:id="185410503">
          <w:marLeft w:val="0"/>
          <w:marRight w:val="0"/>
          <w:marTop w:val="0"/>
          <w:marBottom w:val="0"/>
          <w:divBdr>
            <w:top w:val="none" w:sz="0" w:space="0" w:color="auto"/>
            <w:left w:val="none" w:sz="0" w:space="0" w:color="auto"/>
            <w:bottom w:val="none" w:sz="0" w:space="0" w:color="auto"/>
            <w:right w:val="none" w:sz="0" w:space="0" w:color="auto"/>
          </w:divBdr>
          <w:divsChild>
            <w:div w:id="1013923004">
              <w:marLeft w:val="0"/>
              <w:marRight w:val="0"/>
              <w:marTop w:val="0"/>
              <w:marBottom w:val="0"/>
              <w:divBdr>
                <w:top w:val="none" w:sz="0" w:space="0" w:color="auto"/>
                <w:left w:val="none" w:sz="0" w:space="0" w:color="auto"/>
                <w:bottom w:val="none" w:sz="0" w:space="0" w:color="auto"/>
                <w:right w:val="none" w:sz="0" w:space="0" w:color="auto"/>
              </w:divBdr>
              <w:divsChild>
                <w:div w:id="1702393385">
                  <w:marLeft w:val="0"/>
                  <w:marRight w:val="0"/>
                  <w:marTop w:val="0"/>
                  <w:marBottom w:val="0"/>
                  <w:divBdr>
                    <w:top w:val="none" w:sz="0" w:space="0" w:color="auto"/>
                    <w:left w:val="none" w:sz="0" w:space="0" w:color="auto"/>
                    <w:bottom w:val="none" w:sz="0" w:space="0" w:color="auto"/>
                    <w:right w:val="none" w:sz="0" w:space="0" w:color="auto"/>
                  </w:divBdr>
                  <w:divsChild>
                    <w:div w:id="1318923793">
                      <w:marLeft w:val="0"/>
                      <w:marRight w:val="0"/>
                      <w:marTop w:val="0"/>
                      <w:marBottom w:val="0"/>
                      <w:divBdr>
                        <w:top w:val="none" w:sz="0" w:space="0" w:color="auto"/>
                        <w:left w:val="none" w:sz="0" w:space="0" w:color="auto"/>
                        <w:bottom w:val="none" w:sz="0" w:space="0" w:color="auto"/>
                        <w:right w:val="none" w:sz="0" w:space="0" w:color="auto"/>
                      </w:divBdr>
                      <w:divsChild>
                        <w:div w:id="1046487077">
                          <w:marLeft w:val="0"/>
                          <w:marRight w:val="0"/>
                          <w:marTop w:val="0"/>
                          <w:marBottom w:val="0"/>
                          <w:divBdr>
                            <w:top w:val="none" w:sz="0" w:space="0" w:color="auto"/>
                            <w:left w:val="none" w:sz="0" w:space="0" w:color="auto"/>
                            <w:bottom w:val="none" w:sz="0" w:space="0" w:color="auto"/>
                            <w:right w:val="none" w:sz="0" w:space="0" w:color="auto"/>
                          </w:divBdr>
                          <w:divsChild>
                            <w:div w:id="1610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874069">
      <w:bodyDiv w:val="1"/>
      <w:marLeft w:val="0"/>
      <w:marRight w:val="0"/>
      <w:marTop w:val="0"/>
      <w:marBottom w:val="0"/>
      <w:divBdr>
        <w:top w:val="none" w:sz="0" w:space="0" w:color="auto"/>
        <w:left w:val="none" w:sz="0" w:space="0" w:color="auto"/>
        <w:bottom w:val="none" w:sz="0" w:space="0" w:color="auto"/>
        <w:right w:val="none" w:sz="0" w:space="0" w:color="auto"/>
      </w:divBdr>
    </w:div>
    <w:div w:id="827719687">
      <w:bodyDiv w:val="1"/>
      <w:marLeft w:val="0"/>
      <w:marRight w:val="0"/>
      <w:marTop w:val="0"/>
      <w:marBottom w:val="0"/>
      <w:divBdr>
        <w:top w:val="none" w:sz="0" w:space="0" w:color="auto"/>
        <w:left w:val="none" w:sz="0" w:space="0" w:color="auto"/>
        <w:bottom w:val="none" w:sz="0" w:space="0" w:color="auto"/>
        <w:right w:val="none" w:sz="0" w:space="0" w:color="auto"/>
      </w:divBdr>
    </w:div>
    <w:div w:id="855387191">
      <w:bodyDiv w:val="1"/>
      <w:marLeft w:val="0"/>
      <w:marRight w:val="0"/>
      <w:marTop w:val="0"/>
      <w:marBottom w:val="0"/>
      <w:divBdr>
        <w:top w:val="none" w:sz="0" w:space="0" w:color="auto"/>
        <w:left w:val="none" w:sz="0" w:space="0" w:color="auto"/>
        <w:bottom w:val="none" w:sz="0" w:space="0" w:color="auto"/>
        <w:right w:val="none" w:sz="0" w:space="0" w:color="auto"/>
      </w:divBdr>
    </w:div>
    <w:div w:id="866599741">
      <w:bodyDiv w:val="1"/>
      <w:marLeft w:val="0"/>
      <w:marRight w:val="0"/>
      <w:marTop w:val="0"/>
      <w:marBottom w:val="0"/>
      <w:divBdr>
        <w:top w:val="none" w:sz="0" w:space="0" w:color="auto"/>
        <w:left w:val="none" w:sz="0" w:space="0" w:color="auto"/>
        <w:bottom w:val="none" w:sz="0" w:space="0" w:color="auto"/>
        <w:right w:val="none" w:sz="0" w:space="0" w:color="auto"/>
      </w:divBdr>
    </w:div>
    <w:div w:id="877401891">
      <w:bodyDiv w:val="1"/>
      <w:marLeft w:val="0"/>
      <w:marRight w:val="0"/>
      <w:marTop w:val="0"/>
      <w:marBottom w:val="0"/>
      <w:divBdr>
        <w:top w:val="none" w:sz="0" w:space="0" w:color="auto"/>
        <w:left w:val="none" w:sz="0" w:space="0" w:color="auto"/>
        <w:bottom w:val="none" w:sz="0" w:space="0" w:color="auto"/>
        <w:right w:val="none" w:sz="0" w:space="0" w:color="auto"/>
      </w:divBdr>
      <w:divsChild>
        <w:div w:id="891648617">
          <w:marLeft w:val="0"/>
          <w:marRight w:val="0"/>
          <w:marTop w:val="0"/>
          <w:marBottom w:val="0"/>
          <w:divBdr>
            <w:top w:val="none" w:sz="0" w:space="0" w:color="auto"/>
            <w:left w:val="none" w:sz="0" w:space="0" w:color="auto"/>
            <w:bottom w:val="none" w:sz="0" w:space="0" w:color="auto"/>
            <w:right w:val="none" w:sz="0" w:space="0" w:color="auto"/>
          </w:divBdr>
          <w:divsChild>
            <w:div w:id="1184048966">
              <w:marLeft w:val="0"/>
              <w:marRight w:val="0"/>
              <w:marTop w:val="0"/>
              <w:marBottom w:val="0"/>
              <w:divBdr>
                <w:top w:val="none" w:sz="0" w:space="0" w:color="auto"/>
                <w:left w:val="none" w:sz="0" w:space="0" w:color="auto"/>
                <w:bottom w:val="none" w:sz="0" w:space="0" w:color="auto"/>
                <w:right w:val="none" w:sz="0" w:space="0" w:color="auto"/>
              </w:divBdr>
              <w:divsChild>
                <w:div w:id="1478107423">
                  <w:marLeft w:val="0"/>
                  <w:marRight w:val="0"/>
                  <w:marTop w:val="0"/>
                  <w:marBottom w:val="0"/>
                  <w:divBdr>
                    <w:top w:val="none" w:sz="0" w:space="0" w:color="auto"/>
                    <w:left w:val="none" w:sz="0" w:space="0" w:color="auto"/>
                    <w:bottom w:val="none" w:sz="0" w:space="0" w:color="auto"/>
                    <w:right w:val="none" w:sz="0" w:space="0" w:color="auto"/>
                  </w:divBdr>
                  <w:divsChild>
                    <w:div w:id="1399741325">
                      <w:marLeft w:val="0"/>
                      <w:marRight w:val="0"/>
                      <w:marTop w:val="0"/>
                      <w:marBottom w:val="0"/>
                      <w:divBdr>
                        <w:top w:val="none" w:sz="0" w:space="0" w:color="auto"/>
                        <w:left w:val="none" w:sz="0" w:space="0" w:color="auto"/>
                        <w:bottom w:val="none" w:sz="0" w:space="0" w:color="auto"/>
                        <w:right w:val="none" w:sz="0" w:space="0" w:color="auto"/>
                      </w:divBdr>
                      <w:divsChild>
                        <w:div w:id="1307012566">
                          <w:marLeft w:val="0"/>
                          <w:marRight w:val="0"/>
                          <w:marTop w:val="0"/>
                          <w:marBottom w:val="0"/>
                          <w:divBdr>
                            <w:top w:val="none" w:sz="0" w:space="0" w:color="auto"/>
                            <w:left w:val="none" w:sz="0" w:space="0" w:color="auto"/>
                            <w:bottom w:val="none" w:sz="0" w:space="0" w:color="auto"/>
                            <w:right w:val="none" w:sz="0" w:space="0" w:color="auto"/>
                          </w:divBdr>
                          <w:divsChild>
                            <w:div w:id="1157574067">
                              <w:marLeft w:val="0"/>
                              <w:marRight w:val="0"/>
                              <w:marTop w:val="0"/>
                              <w:marBottom w:val="0"/>
                              <w:divBdr>
                                <w:top w:val="none" w:sz="0" w:space="0" w:color="auto"/>
                                <w:left w:val="none" w:sz="0" w:space="0" w:color="auto"/>
                                <w:bottom w:val="none" w:sz="0" w:space="0" w:color="auto"/>
                                <w:right w:val="none" w:sz="0" w:space="0" w:color="auto"/>
                              </w:divBdr>
                              <w:divsChild>
                                <w:div w:id="1462528606">
                                  <w:marLeft w:val="0"/>
                                  <w:marRight w:val="0"/>
                                  <w:marTop w:val="0"/>
                                  <w:marBottom w:val="0"/>
                                  <w:divBdr>
                                    <w:top w:val="none" w:sz="0" w:space="0" w:color="auto"/>
                                    <w:left w:val="none" w:sz="0" w:space="0" w:color="auto"/>
                                    <w:bottom w:val="none" w:sz="0" w:space="0" w:color="auto"/>
                                    <w:right w:val="none" w:sz="0" w:space="0" w:color="auto"/>
                                  </w:divBdr>
                                  <w:divsChild>
                                    <w:div w:id="5696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309375">
      <w:bodyDiv w:val="1"/>
      <w:marLeft w:val="0"/>
      <w:marRight w:val="0"/>
      <w:marTop w:val="0"/>
      <w:marBottom w:val="0"/>
      <w:divBdr>
        <w:top w:val="none" w:sz="0" w:space="0" w:color="auto"/>
        <w:left w:val="none" w:sz="0" w:space="0" w:color="auto"/>
        <w:bottom w:val="none" w:sz="0" w:space="0" w:color="auto"/>
        <w:right w:val="none" w:sz="0" w:space="0" w:color="auto"/>
      </w:divBdr>
    </w:div>
    <w:div w:id="939987309">
      <w:bodyDiv w:val="1"/>
      <w:marLeft w:val="0"/>
      <w:marRight w:val="0"/>
      <w:marTop w:val="0"/>
      <w:marBottom w:val="0"/>
      <w:divBdr>
        <w:top w:val="none" w:sz="0" w:space="0" w:color="auto"/>
        <w:left w:val="none" w:sz="0" w:space="0" w:color="auto"/>
        <w:bottom w:val="none" w:sz="0" w:space="0" w:color="auto"/>
        <w:right w:val="none" w:sz="0" w:space="0" w:color="auto"/>
      </w:divBdr>
    </w:div>
    <w:div w:id="955064319">
      <w:bodyDiv w:val="1"/>
      <w:marLeft w:val="0"/>
      <w:marRight w:val="0"/>
      <w:marTop w:val="0"/>
      <w:marBottom w:val="0"/>
      <w:divBdr>
        <w:top w:val="none" w:sz="0" w:space="0" w:color="auto"/>
        <w:left w:val="none" w:sz="0" w:space="0" w:color="auto"/>
        <w:bottom w:val="none" w:sz="0" w:space="0" w:color="auto"/>
        <w:right w:val="none" w:sz="0" w:space="0" w:color="auto"/>
      </w:divBdr>
    </w:div>
    <w:div w:id="990330546">
      <w:bodyDiv w:val="1"/>
      <w:marLeft w:val="0"/>
      <w:marRight w:val="0"/>
      <w:marTop w:val="0"/>
      <w:marBottom w:val="0"/>
      <w:divBdr>
        <w:top w:val="none" w:sz="0" w:space="0" w:color="auto"/>
        <w:left w:val="none" w:sz="0" w:space="0" w:color="auto"/>
        <w:bottom w:val="none" w:sz="0" w:space="0" w:color="auto"/>
        <w:right w:val="none" w:sz="0" w:space="0" w:color="auto"/>
      </w:divBdr>
    </w:div>
    <w:div w:id="1046217161">
      <w:bodyDiv w:val="1"/>
      <w:marLeft w:val="0"/>
      <w:marRight w:val="0"/>
      <w:marTop w:val="0"/>
      <w:marBottom w:val="0"/>
      <w:divBdr>
        <w:top w:val="none" w:sz="0" w:space="0" w:color="auto"/>
        <w:left w:val="none" w:sz="0" w:space="0" w:color="auto"/>
        <w:bottom w:val="none" w:sz="0" w:space="0" w:color="auto"/>
        <w:right w:val="none" w:sz="0" w:space="0" w:color="auto"/>
      </w:divBdr>
    </w:div>
    <w:div w:id="1062102288">
      <w:bodyDiv w:val="1"/>
      <w:marLeft w:val="0"/>
      <w:marRight w:val="0"/>
      <w:marTop w:val="0"/>
      <w:marBottom w:val="0"/>
      <w:divBdr>
        <w:top w:val="none" w:sz="0" w:space="0" w:color="auto"/>
        <w:left w:val="none" w:sz="0" w:space="0" w:color="auto"/>
        <w:bottom w:val="none" w:sz="0" w:space="0" w:color="auto"/>
        <w:right w:val="none" w:sz="0" w:space="0" w:color="auto"/>
      </w:divBdr>
    </w:div>
    <w:div w:id="1095204399">
      <w:bodyDiv w:val="1"/>
      <w:marLeft w:val="0"/>
      <w:marRight w:val="0"/>
      <w:marTop w:val="0"/>
      <w:marBottom w:val="0"/>
      <w:divBdr>
        <w:top w:val="none" w:sz="0" w:space="0" w:color="auto"/>
        <w:left w:val="none" w:sz="0" w:space="0" w:color="auto"/>
        <w:bottom w:val="none" w:sz="0" w:space="0" w:color="auto"/>
        <w:right w:val="none" w:sz="0" w:space="0" w:color="auto"/>
      </w:divBdr>
    </w:div>
    <w:div w:id="1103652164">
      <w:bodyDiv w:val="1"/>
      <w:marLeft w:val="0"/>
      <w:marRight w:val="0"/>
      <w:marTop w:val="0"/>
      <w:marBottom w:val="0"/>
      <w:divBdr>
        <w:top w:val="none" w:sz="0" w:space="0" w:color="auto"/>
        <w:left w:val="none" w:sz="0" w:space="0" w:color="auto"/>
        <w:bottom w:val="none" w:sz="0" w:space="0" w:color="auto"/>
        <w:right w:val="none" w:sz="0" w:space="0" w:color="auto"/>
      </w:divBdr>
      <w:divsChild>
        <w:div w:id="1023870374">
          <w:marLeft w:val="0"/>
          <w:marRight w:val="0"/>
          <w:marTop w:val="0"/>
          <w:marBottom w:val="0"/>
          <w:divBdr>
            <w:top w:val="none" w:sz="0" w:space="0" w:color="auto"/>
            <w:left w:val="none" w:sz="0" w:space="0" w:color="auto"/>
            <w:bottom w:val="none" w:sz="0" w:space="0" w:color="auto"/>
            <w:right w:val="none" w:sz="0" w:space="0" w:color="auto"/>
          </w:divBdr>
          <w:divsChild>
            <w:div w:id="1261137155">
              <w:marLeft w:val="0"/>
              <w:marRight w:val="0"/>
              <w:marTop w:val="0"/>
              <w:marBottom w:val="0"/>
              <w:divBdr>
                <w:top w:val="none" w:sz="0" w:space="0" w:color="auto"/>
                <w:left w:val="none" w:sz="0" w:space="0" w:color="auto"/>
                <w:bottom w:val="none" w:sz="0" w:space="0" w:color="auto"/>
                <w:right w:val="none" w:sz="0" w:space="0" w:color="auto"/>
              </w:divBdr>
              <w:divsChild>
                <w:div w:id="2037344342">
                  <w:marLeft w:val="0"/>
                  <w:marRight w:val="0"/>
                  <w:marTop w:val="0"/>
                  <w:marBottom w:val="0"/>
                  <w:divBdr>
                    <w:top w:val="none" w:sz="0" w:space="0" w:color="auto"/>
                    <w:left w:val="none" w:sz="0" w:space="0" w:color="auto"/>
                    <w:bottom w:val="none" w:sz="0" w:space="0" w:color="auto"/>
                    <w:right w:val="none" w:sz="0" w:space="0" w:color="auto"/>
                  </w:divBdr>
                  <w:divsChild>
                    <w:div w:id="63451192">
                      <w:marLeft w:val="0"/>
                      <w:marRight w:val="0"/>
                      <w:marTop w:val="0"/>
                      <w:marBottom w:val="0"/>
                      <w:divBdr>
                        <w:top w:val="none" w:sz="0" w:space="0" w:color="auto"/>
                        <w:left w:val="none" w:sz="0" w:space="0" w:color="auto"/>
                        <w:bottom w:val="none" w:sz="0" w:space="0" w:color="auto"/>
                        <w:right w:val="none" w:sz="0" w:space="0" w:color="auto"/>
                      </w:divBdr>
                      <w:divsChild>
                        <w:div w:id="2051344371">
                          <w:marLeft w:val="0"/>
                          <w:marRight w:val="0"/>
                          <w:marTop w:val="0"/>
                          <w:marBottom w:val="0"/>
                          <w:divBdr>
                            <w:top w:val="none" w:sz="0" w:space="0" w:color="auto"/>
                            <w:left w:val="none" w:sz="0" w:space="0" w:color="auto"/>
                            <w:bottom w:val="none" w:sz="0" w:space="0" w:color="auto"/>
                            <w:right w:val="none" w:sz="0" w:space="0" w:color="auto"/>
                          </w:divBdr>
                          <w:divsChild>
                            <w:div w:id="2093701867">
                              <w:marLeft w:val="0"/>
                              <w:marRight w:val="0"/>
                              <w:marTop w:val="0"/>
                              <w:marBottom w:val="0"/>
                              <w:divBdr>
                                <w:top w:val="none" w:sz="0" w:space="0" w:color="auto"/>
                                <w:left w:val="none" w:sz="0" w:space="0" w:color="auto"/>
                                <w:bottom w:val="none" w:sz="0" w:space="0" w:color="auto"/>
                                <w:right w:val="none" w:sz="0" w:space="0" w:color="auto"/>
                              </w:divBdr>
                              <w:divsChild>
                                <w:div w:id="149056539">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821083">
      <w:bodyDiv w:val="1"/>
      <w:marLeft w:val="0"/>
      <w:marRight w:val="0"/>
      <w:marTop w:val="0"/>
      <w:marBottom w:val="0"/>
      <w:divBdr>
        <w:top w:val="none" w:sz="0" w:space="0" w:color="auto"/>
        <w:left w:val="none" w:sz="0" w:space="0" w:color="auto"/>
        <w:bottom w:val="none" w:sz="0" w:space="0" w:color="auto"/>
        <w:right w:val="none" w:sz="0" w:space="0" w:color="auto"/>
      </w:divBdr>
    </w:div>
    <w:div w:id="1266696548">
      <w:bodyDiv w:val="1"/>
      <w:marLeft w:val="0"/>
      <w:marRight w:val="0"/>
      <w:marTop w:val="0"/>
      <w:marBottom w:val="0"/>
      <w:divBdr>
        <w:top w:val="none" w:sz="0" w:space="0" w:color="auto"/>
        <w:left w:val="none" w:sz="0" w:space="0" w:color="auto"/>
        <w:bottom w:val="none" w:sz="0" w:space="0" w:color="auto"/>
        <w:right w:val="none" w:sz="0" w:space="0" w:color="auto"/>
      </w:divBdr>
    </w:div>
    <w:div w:id="1297878097">
      <w:bodyDiv w:val="1"/>
      <w:marLeft w:val="0"/>
      <w:marRight w:val="0"/>
      <w:marTop w:val="0"/>
      <w:marBottom w:val="0"/>
      <w:divBdr>
        <w:top w:val="none" w:sz="0" w:space="0" w:color="auto"/>
        <w:left w:val="none" w:sz="0" w:space="0" w:color="auto"/>
        <w:bottom w:val="none" w:sz="0" w:space="0" w:color="auto"/>
        <w:right w:val="none" w:sz="0" w:space="0" w:color="auto"/>
      </w:divBdr>
    </w:div>
    <w:div w:id="1317295232">
      <w:bodyDiv w:val="1"/>
      <w:marLeft w:val="0"/>
      <w:marRight w:val="0"/>
      <w:marTop w:val="0"/>
      <w:marBottom w:val="0"/>
      <w:divBdr>
        <w:top w:val="none" w:sz="0" w:space="0" w:color="auto"/>
        <w:left w:val="none" w:sz="0" w:space="0" w:color="auto"/>
        <w:bottom w:val="none" w:sz="0" w:space="0" w:color="auto"/>
        <w:right w:val="none" w:sz="0" w:space="0" w:color="auto"/>
      </w:divBdr>
    </w:div>
    <w:div w:id="1338968263">
      <w:bodyDiv w:val="1"/>
      <w:marLeft w:val="0"/>
      <w:marRight w:val="0"/>
      <w:marTop w:val="0"/>
      <w:marBottom w:val="0"/>
      <w:divBdr>
        <w:top w:val="none" w:sz="0" w:space="0" w:color="auto"/>
        <w:left w:val="none" w:sz="0" w:space="0" w:color="auto"/>
        <w:bottom w:val="none" w:sz="0" w:space="0" w:color="auto"/>
        <w:right w:val="none" w:sz="0" w:space="0" w:color="auto"/>
      </w:divBdr>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58120676">
      <w:bodyDiv w:val="1"/>
      <w:marLeft w:val="0"/>
      <w:marRight w:val="0"/>
      <w:marTop w:val="0"/>
      <w:marBottom w:val="0"/>
      <w:divBdr>
        <w:top w:val="none" w:sz="0" w:space="0" w:color="auto"/>
        <w:left w:val="none" w:sz="0" w:space="0" w:color="auto"/>
        <w:bottom w:val="none" w:sz="0" w:space="0" w:color="auto"/>
        <w:right w:val="none" w:sz="0" w:space="0" w:color="auto"/>
      </w:divBdr>
      <w:divsChild>
        <w:div w:id="1197236620">
          <w:marLeft w:val="0"/>
          <w:marRight w:val="0"/>
          <w:marTop w:val="0"/>
          <w:marBottom w:val="0"/>
          <w:divBdr>
            <w:top w:val="none" w:sz="0" w:space="0" w:color="auto"/>
            <w:left w:val="none" w:sz="0" w:space="0" w:color="auto"/>
            <w:bottom w:val="none" w:sz="0" w:space="0" w:color="auto"/>
            <w:right w:val="none" w:sz="0" w:space="0" w:color="auto"/>
          </w:divBdr>
          <w:divsChild>
            <w:div w:id="218589066">
              <w:marLeft w:val="0"/>
              <w:marRight w:val="0"/>
              <w:marTop w:val="0"/>
              <w:marBottom w:val="0"/>
              <w:divBdr>
                <w:top w:val="none" w:sz="0" w:space="0" w:color="auto"/>
                <w:left w:val="none" w:sz="0" w:space="0" w:color="auto"/>
                <w:bottom w:val="none" w:sz="0" w:space="0" w:color="auto"/>
                <w:right w:val="none" w:sz="0" w:space="0" w:color="auto"/>
              </w:divBdr>
              <w:divsChild>
                <w:div w:id="1888293886">
                  <w:marLeft w:val="0"/>
                  <w:marRight w:val="0"/>
                  <w:marTop w:val="0"/>
                  <w:marBottom w:val="0"/>
                  <w:divBdr>
                    <w:top w:val="none" w:sz="0" w:space="0" w:color="auto"/>
                    <w:left w:val="none" w:sz="0" w:space="0" w:color="auto"/>
                    <w:bottom w:val="none" w:sz="0" w:space="0" w:color="auto"/>
                    <w:right w:val="none" w:sz="0" w:space="0" w:color="auto"/>
                  </w:divBdr>
                  <w:divsChild>
                    <w:div w:id="963729931">
                      <w:marLeft w:val="0"/>
                      <w:marRight w:val="0"/>
                      <w:marTop w:val="0"/>
                      <w:marBottom w:val="0"/>
                      <w:divBdr>
                        <w:top w:val="none" w:sz="0" w:space="0" w:color="auto"/>
                        <w:left w:val="none" w:sz="0" w:space="0" w:color="auto"/>
                        <w:bottom w:val="none" w:sz="0" w:space="0" w:color="auto"/>
                        <w:right w:val="none" w:sz="0" w:space="0" w:color="auto"/>
                      </w:divBdr>
                      <w:divsChild>
                        <w:div w:id="1451780909">
                          <w:marLeft w:val="0"/>
                          <w:marRight w:val="0"/>
                          <w:marTop w:val="0"/>
                          <w:marBottom w:val="0"/>
                          <w:divBdr>
                            <w:top w:val="none" w:sz="0" w:space="0" w:color="auto"/>
                            <w:left w:val="none" w:sz="0" w:space="0" w:color="auto"/>
                            <w:bottom w:val="none" w:sz="0" w:space="0" w:color="auto"/>
                            <w:right w:val="none" w:sz="0" w:space="0" w:color="auto"/>
                          </w:divBdr>
                          <w:divsChild>
                            <w:div w:id="189535235">
                              <w:marLeft w:val="0"/>
                              <w:marRight w:val="0"/>
                              <w:marTop w:val="0"/>
                              <w:marBottom w:val="0"/>
                              <w:divBdr>
                                <w:top w:val="none" w:sz="0" w:space="0" w:color="auto"/>
                                <w:left w:val="none" w:sz="0" w:space="0" w:color="auto"/>
                                <w:bottom w:val="none" w:sz="0" w:space="0" w:color="auto"/>
                                <w:right w:val="none" w:sz="0" w:space="0" w:color="auto"/>
                              </w:divBdr>
                              <w:divsChild>
                                <w:div w:id="181827599">
                                  <w:marLeft w:val="0"/>
                                  <w:marRight w:val="0"/>
                                  <w:marTop w:val="0"/>
                                  <w:marBottom w:val="0"/>
                                  <w:divBdr>
                                    <w:top w:val="none" w:sz="0" w:space="0" w:color="auto"/>
                                    <w:left w:val="none" w:sz="0" w:space="0" w:color="auto"/>
                                    <w:bottom w:val="none" w:sz="0" w:space="0" w:color="auto"/>
                                    <w:right w:val="none" w:sz="0" w:space="0" w:color="auto"/>
                                  </w:divBdr>
                                  <w:divsChild>
                                    <w:div w:id="1358851387">
                                      <w:marLeft w:val="0"/>
                                      <w:marRight w:val="0"/>
                                      <w:marTop w:val="0"/>
                                      <w:marBottom w:val="0"/>
                                      <w:divBdr>
                                        <w:top w:val="none" w:sz="0" w:space="0" w:color="auto"/>
                                        <w:left w:val="none" w:sz="0" w:space="0" w:color="auto"/>
                                        <w:bottom w:val="none" w:sz="0" w:space="0" w:color="auto"/>
                                        <w:right w:val="none" w:sz="0" w:space="0" w:color="auto"/>
                                      </w:divBdr>
                                      <w:divsChild>
                                        <w:div w:id="607157576">
                                          <w:marLeft w:val="0"/>
                                          <w:marRight w:val="0"/>
                                          <w:marTop w:val="0"/>
                                          <w:marBottom w:val="0"/>
                                          <w:divBdr>
                                            <w:top w:val="none" w:sz="0" w:space="0" w:color="auto"/>
                                            <w:left w:val="none" w:sz="0" w:space="0" w:color="auto"/>
                                            <w:bottom w:val="none" w:sz="0" w:space="0" w:color="auto"/>
                                            <w:right w:val="none" w:sz="0" w:space="0" w:color="auto"/>
                                          </w:divBdr>
                                          <w:divsChild>
                                            <w:div w:id="1816868555">
                                              <w:marLeft w:val="0"/>
                                              <w:marRight w:val="0"/>
                                              <w:marTop w:val="0"/>
                                              <w:marBottom w:val="0"/>
                                              <w:divBdr>
                                                <w:top w:val="none" w:sz="0" w:space="0" w:color="auto"/>
                                                <w:left w:val="none" w:sz="0" w:space="0" w:color="auto"/>
                                                <w:bottom w:val="none" w:sz="0" w:space="0" w:color="auto"/>
                                                <w:right w:val="none" w:sz="0" w:space="0" w:color="auto"/>
                                              </w:divBdr>
                                              <w:divsChild>
                                                <w:div w:id="592200665">
                                                  <w:marLeft w:val="0"/>
                                                  <w:marRight w:val="0"/>
                                                  <w:marTop w:val="0"/>
                                                  <w:marBottom w:val="0"/>
                                                  <w:divBdr>
                                                    <w:top w:val="none" w:sz="0" w:space="0" w:color="auto"/>
                                                    <w:left w:val="none" w:sz="0" w:space="0" w:color="auto"/>
                                                    <w:bottom w:val="none" w:sz="0" w:space="0" w:color="auto"/>
                                                    <w:right w:val="none" w:sz="0" w:space="0" w:color="auto"/>
                                                  </w:divBdr>
                                                  <w:divsChild>
                                                    <w:div w:id="1052851759">
                                                      <w:marLeft w:val="0"/>
                                                      <w:marRight w:val="0"/>
                                                      <w:marTop w:val="0"/>
                                                      <w:marBottom w:val="0"/>
                                                      <w:divBdr>
                                                        <w:top w:val="none" w:sz="0" w:space="0" w:color="auto"/>
                                                        <w:left w:val="none" w:sz="0" w:space="0" w:color="auto"/>
                                                        <w:bottom w:val="none" w:sz="0" w:space="0" w:color="auto"/>
                                                        <w:right w:val="none" w:sz="0" w:space="0" w:color="auto"/>
                                                      </w:divBdr>
                                                      <w:divsChild>
                                                        <w:div w:id="12997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682769">
      <w:bodyDiv w:val="1"/>
      <w:marLeft w:val="0"/>
      <w:marRight w:val="0"/>
      <w:marTop w:val="0"/>
      <w:marBottom w:val="0"/>
      <w:divBdr>
        <w:top w:val="none" w:sz="0" w:space="0" w:color="auto"/>
        <w:left w:val="none" w:sz="0" w:space="0" w:color="auto"/>
        <w:bottom w:val="none" w:sz="0" w:space="0" w:color="auto"/>
        <w:right w:val="none" w:sz="0" w:space="0" w:color="auto"/>
      </w:divBdr>
    </w:div>
    <w:div w:id="1397362809">
      <w:bodyDiv w:val="1"/>
      <w:marLeft w:val="0"/>
      <w:marRight w:val="0"/>
      <w:marTop w:val="0"/>
      <w:marBottom w:val="0"/>
      <w:divBdr>
        <w:top w:val="none" w:sz="0" w:space="0" w:color="auto"/>
        <w:left w:val="none" w:sz="0" w:space="0" w:color="auto"/>
        <w:bottom w:val="none" w:sz="0" w:space="0" w:color="auto"/>
        <w:right w:val="none" w:sz="0" w:space="0" w:color="auto"/>
      </w:divBdr>
    </w:div>
    <w:div w:id="1410157936">
      <w:bodyDiv w:val="1"/>
      <w:marLeft w:val="0"/>
      <w:marRight w:val="0"/>
      <w:marTop w:val="0"/>
      <w:marBottom w:val="0"/>
      <w:divBdr>
        <w:top w:val="none" w:sz="0" w:space="0" w:color="auto"/>
        <w:left w:val="none" w:sz="0" w:space="0" w:color="auto"/>
        <w:bottom w:val="none" w:sz="0" w:space="0" w:color="auto"/>
        <w:right w:val="none" w:sz="0" w:space="0" w:color="auto"/>
      </w:divBdr>
    </w:div>
    <w:div w:id="1417437532">
      <w:bodyDiv w:val="1"/>
      <w:marLeft w:val="0"/>
      <w:marRight w:val="0"/>
      <w:marTop w:val="0"/>
      <w:marBottom w:val="0"/>
      <w:divBdr>
        <w:top w:val="none" w:sz="0" w:space="0" w:color="auto"/>
        <w:left w:val="none" w:sz="0" w:space="0" w:color="auto"/>
        <w:bottom w:val="none" w:sz="0" w:space="0" w:color="auto"/>
        <w:right w:val="none" w:sz="0" w:space="0" w:color="auto"/>
      </w:divBdr>
    </w:div>
    <w:div w:id="1465536225">
      <w:bodyDiv w:val="1"/>
      <w:marLeft w:val="0"/>
      <w:marRight w:val="0"/>
      <w:marTop w:val="0"/>
      <w:marBottom w:val="0"/>
      <w:divBdr>
        <w:top w:val="none" w:sz="0" w:space="0" w:color="auto"/>
        <w:left w:val="none" w:sz="0" w:space="0" w:color="auto"/>
        <w:bottom w:val="none" w:sz="0" w:space="0" w:color="auto"/>
        <w:right w:val="none" w:sz="0" w:space="0" w:color="auto"/>
      </w:divBdr>
    </w:div>
    <w:div w:id="1488397653">
      <w:bodyDiv w:val="1"/>
      <w:marLeft w:val="0"/>
      <w:marRight w:val="0"/>
      <w:marTop w:val="0"/>
      <w:marBottom w:val="0"/>
      <w:divBdr>
        <w:top w:val="none" w:sz="0" w:space="0" w:color="auto"/>
        <w:left w:val="none" w:sz="0" w:space="0" w:color="auto"/>
        <w:bottom w:val="none" w:sz="0" w:space="0" w:color="auto"/>
        <w:right w:val="none" w:sz="0" w:space="0" w:color="auto"/>
      </w:divBdr>
      <w:divsChild>
        <w:div w:id="31349215">
          <w:marLeft w:val="0"/>
          <w:marRight w:val="0"/>
          <w:marTop w:val="0"/>
          <w:marBottom w:val="0"/>
          <w:divBdr>
            <w:top w:val="none" w:sz="0" w:space="0" w:color="auto"/>
            <w:left w:val="none" w:sz="0" w:space="0" w:color="auto"/>
            <w:bottom w:val="none" w:sz="0" w:space="0" w:color="auto"/>
            <w:right w:val="none" w:sz="0" w:space="0" w:color="auto"/>
          </w:divBdr>
          <w:divsChild>
            <w:div w:id="799300661">
              <w:marLeft w:val="0"/>
              <w:marRight w:val="0"/>
              <w:marTop w:val="0"/>
              <w:marBottom w:val="0"/>
              <w:divBdr>
                <w:top w:val="none" w:sz="0" w:space="0" w:color="auto"/>
                <w:left w:val="none" w:sz="0" w:space="0" w:color="auto"/>
                <w:bottom w:val="none" w:sz="0" w:space="0" w:color="auto"/>
                <w:right w:val="none" w:sz="0" w:space="0" w:color="auto"/>
              </w:divBdr>
              <w:divsChild>
                <w:div w:id="1591619101">
                  <w:marLeft w:val="0"/>
                  <w:marRight w:val="0"/>
                  <w:marTop w:val="0"/>
                  <w:marBottom w:val="0"/>
                  <w:divBdr>
                    <w:top w:val="none" w:sz="0" w:space="0" w:color="auto"/>
                    <w:left w:val="none" w:sz="0" w:space="0" w:color="auto"/>
                    <w:bottom w:val="none" w:sz="0" w:space="0" w:color="auto"/>
                    <w:right w:val="none" w:sz="0" w:space="0" w:color="auto"/>
                  </w:divBdr>
                  <w:divsChild>
                    <w:div w:id="2029943462">
                      <w:marLeft w:val="0"/>
                      <w:marRight w:val="0"/>
                      <w:marTop w:val="0"/>
                      <w:marBottom w:val="0"/>
                      <w:divBdr>
                        <w:top w:val="none" w:sz="0" w:space="0" w:color="auto"/>
                        <w:left w:val="none" w:sz="0" w:space="0" w:color="auto"/>
                        <w:bottom w:val="none" w:sz="0" w:space="0" w:color="auto"/>
                        <w:right w:val="none" w:sz="0" w:space="0" w:color="auto"/>
                      </w:divBdr>
                      <w:divsChild>
                        <w:div w:id="248345958">
                          <w:marLeft w:val="0"/>
                          <w:marRight w:val="0"/>
                          <w:marTop w:val="0"/>
                          <w:marBottom w:val="0"/>
                          <w:divBdr>
                            <w:top w:val="none" w:sz="0" w:space="0" w:color="auto"/>
                            <w:left w:val="none" w:sz="0" w:space="0" w:color="auto"/>
                            <w:bottom w:val="none" w:sz="0" w:space="0" w:color="auto"/>
                            <w:right w:val="none" w:sz="0" w:space="0" w:color="auto"/>
                          </w:divBdr>
                          <w:divsChild>
                            <w:div w:id="12153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47363">
      <w:bodyDiv w:val="1"/>
      <w:marLeft w:val="0"/>
      <w:marRight w:val="0"/>
      <w:marTop w:val="0"/>
      <w:marBottom w:val="0"/>
      <w:divBdr>
        <w:top w:val="none" w:sz="0" w:space="0" w:color="auto"/>
        <w:left w:val="none" w:sz="0" w:space="0" w:color="auto"/>
        <w:bottom w:val="none" w:sz="0" w:space="0" w:color="auto"/>
        <w:right w:val="none" w:sz="0" w:space="0" w:color="auto"/>
      </w:divBdr>
    </w:div>
    <w:div w:id="1538081846">
      <w:bodyDiv w:val="1"/>
      <w:marLeft w:val="0"/>
      <w:marRight w:val="0"/>
      <w:marTop w:val="0"/>
      <w:marBottom w:val="0"/>
      <w:divBdr>
        <w:top w:val="none" w:sz="0" w:space="0" w:color="auto"/>
        <w:left w:val="none" w:sz="0" w:space="0" w:color="auto"/>
        <w:bottom w:val="none" w:sz="0" w:space="0" w:color="auto"/>
        <w:right w:val="none" w:sz="0" w:space="0" w:color="auto"/>
      </w:divBdr>
    </w:div>
    <w:div w:id="1575119086">
      <w:bodyDiv w:val="1"/>
      <w:marLeft w:val="0"/>
      <w:marRight w:val="0"/>
      <w:marTop w:val="0"/>
      <w:marBottom w:val="0"/>
      <w:divBdr>
        <w:top w:val="none" w:sz="0" w:space="0" w:color="auto"/>
        <w:left w:val="none" w:sz="0" w:space="0" w:color="auto"/>
        <w:bottom w:val="none" w:sz="0" w:space="0" w:color="auto"/>
        <w:right w:val="none" w:sz="0" w:space="0" w:color="auto"/>
      </w:divBdr>
    </w:div>
    <w:div w:id="1608393081">
      <w:bodyDiv w:val="1"/>
      <w:marLeft w:val="0"/>
      <w:marRight w:val="0"/>
      <w:marTop w:val="0"/>
      <w:marBottom w:val="0"/>
      <w:divBdr>
        <w:top w:val="none" w:sz="0" w:space="0" w:color="auto"/>
        <w:left w:val="none" w:sz="0" w:space="0" w:color="auto"/>
        <w:bottom w:val="none" w:sz="0" w:space="0" w:color="auto"/>
        <w:right w:val="none" w:sz="0" w:space="0" w:color="auto"/>
      </w:divBdr>
      <w:divsChild>
        <w:div w:id="1955286227">
          <w:marLeft w:val="0"/>
          <w:marRight w:val="0"/>
          <w:marTop w:val="0"/>
          <w:marBottom w:val="0"/>
          <w:divBdr>
            <w:top w:val="none" w:sz="0" w:space="0" w:color="auto"/>
            <w:left w:val="none" w:sz="0" w:space="0" w:color="auto"/>
            <w:bottom w:val="none" w:sz="0" w:space="0" w:color="auto"/>
            <w:right w:val="none" w:sz="0" w:space="0" w:color="auto"/>
          </w:divBdr>
          <w:divsChild>
            <w:div w:id="30233379">
              <w:marLeft w:val="0"/>
              <w:marRight w:val="0"/>
              <w:marTop w:val="0"/>
              <w:marBottom w:val="0"/>
              <w:divBdr>
                <w:top w:val="none" w:sz="0" w:space="0" w:color="auto"/>
                <w:left w:val="none" w:sz="0" w:space="0" w:color="auto"/>
                <w:bottom w:val="none" w:sz="0" w:space="0" w:color="auto"/>
                <w:right w:val="none" w:sz="0" w:space="0" w:color="auto"/>
              </w:divBdr>
              <w:divsChild>
                <w:div w:id="113838688">
                  <w:marLeft w:val="0"/>
                  <w:marRight w:val="0"/>
                  <w:marTop w:val="0"/>
                  <w:marBottom w:val="0"/>
                  <w:divBdr>
                    <w:top w:val="none" w:sz="0" w:space="0" w:color="auto"/>
                    <w:left w:val="none" w:sz="0" w:space="0" w:color="auto"/>
                    <w:bottom w:val="none" w:sz="0" w:space="0" w:color="auto"/>
                    <w:right w:val="none" w:sz="0" w:space="0" w:color="auto"/>
                  </w:divBdr>
                  <w:divsChild>
                    <w:div w:id="1882596355">
                      <w:marLeft w:val="0"/>
                      <w:marRight w:val="0"/>
                      <w:marTop w:val="0"/>
                      <w:marBottom w:val="0"/>
                      <w:divBdr>
                        <w:top w:val="none" w:sz="0" w:space="0" w:color="auto"/>
                        <w:left w:val="none" w:sz="0" w:space="0" w:color="auto"/>
                        <w:bottom w:val="none" w:sz="0" w:space="0" w:color="auto"/>
                        <w:right w:val="none" w:sz="0" w:space="0" w:color="auto"/>
                      </w:divBdr>
                      <w:divsChild>
                        <w:div w:id="1267083123">
                          <w:marLeft w:val="0"/>
                          <w:marRight w:val="0"/>
                          <w:marTop w:val="0"/>
                          <w:marBottom w:val="0"/>
                          <w:divBdr>
                            <w:top w:val="none" w:sz="0" w:space="0" w:color="auto"/>
                            <w:left w:val="none" w:sz="0" w:space="0" w:color="auto"/>
                            <w:bottom w:val="none" w:sz="0" w:space="0" w:color="auto"/>
                            <w:right w:val="none" w:sz="0" w:space="0" w:color="auto"/>
                          </w:divBdr>
                          <w:divsChild>
                            <w:div w:id="342438394">
                              <w:marLeft w:val="0"/>
                              <w:marRight w:val="0"/>
                              <w:marTop w:val="0"/>
                              <w:marBottom w:val="0"/>
                              <w:divBdr>
                                <w:top w:val="none" w:sz="0" w:space="0" w:color="auto"/>
                                <w:left w:val="none" w:sz="0" w:space="0" w:color="auto"/>
                                <w:bottom w:val="none" w:sz="0" w:space="0" w:color="auto"/>
                                <w:right w:val="none" w:sz="0" w:space="0" w:color="auto"/>
                              </w:divBdr>
                              <w:divsChild>
                                <w:div w:id="1577744176">
                                  <w:marLeft w:val="0"/>
                                  <w:marRight w:val="0"/>
                                  <w:marTop w:val="0"/>
                                  <w:marBottom w:val="0"/>
                                  <w:divBdr>
                                    <w:top w:val="none" w:sz="0" w:space="0" w:color="auto"/>
                                    <w:left w:val="none" w:sz="0" w:space="0" w:color="auto"/>
                                    <w:bottom w:val="none" w:sz="0" w:space="0" w:color="auto"/>
                                    <w:right w:val="none" w:sz="0" w:space="0" w:color="auto"/>
                                  </w:divBdr>
                                  <w:divsChild>
                                    <w:div w:id="8793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484183">
      <w:bodyDiv w:val="1"/>
      <w:marLeft w:val="0"/>
      <w:marRight w:val="0"/>
      <w:marTop w:val="0"/>
      <w:marBottom w:val="0"/>
      <w:divBdr>
        <w:top w:val="none" w:sz="0" w:space="0" w:color="auto"/>
        <w:left w:val="none" w:sz="0" w:space="0" w:color="auto"/>
        <w:bottom w:val="none" w:sz="0" w:space="0" w:color="auto"/>
        <w:right w:val="none" w:sz="0" w:space="0" w:color="auto"/>
      </w:divBdr>
    </w:div>
    <w:div w:id="1664429359">
      <w:bodyDiv w:val="1"/>
      <w:marLeft w:val="0"/>
      <w:marRight w:val="0"/>
      <w:marTop w:val="0"/>
      <w:marBottom w:val="0"/>
      <w:divBdr>
        <w:top w:val="none" w:sz="0" w:space="0" w:color="auto"/>
        <w:left w:val="none" w:sz="0" w:space="0" w:color="auto"/>
        <w:bottom w:val="none" w:sz="0" w:space="0" w:color="auto"/>
        <w:right w:val="none" w:sz="0" w:space="0" w:color="auto"/>
      </w:divBdr>
    </w:div>
    <w:div w:id="1669559391">
      <w:bodyDiv w:val="1"/>
      <w:marLeft w:val="0"/>
      <w:marRight w:val="0"/>
      <w:marTop w:val="0"/>
      <w:marBottom w:val="0"/>
      <w:divBdr>
        <w:top w:val="none" w:sz="0" w:space="0" w:color="auto"/>
        <w:left w:val="none" w:sz="0" w:space="0" w:color="auto"/>
        <w:bottom w:val="none" w:sz="0" w:space="0" w:color="auto"/>
        <w:right w:val="none" w:sz="0" w:space="0" w:color="auto"/>
      </w:divBdr>
    </w:div>
    <w:div w:id="1676565262">
      <w:bodyDiv w:val="1"/>
      <w:marLeft w:val="0"/>
      <w:marRight w:val="0"/>
      <w:marTop w:val="0"/>
      <w:marBottom w:val="0"/>
      <w:divBdr>
        <w:top w:val="none" w:sz="0" w:space="0" w:color="auto"/>
        <w:left w:val="none" w:sz="0" w:space="0" w:color="auto"/>
        <w:bottom w:val="none" w:sz="0" w:space="0" w:color="auto"/>
        <w:right w:val="none" w:sz="0" w:space="0" w:color="auto"/>
      </w:divBdr>
    </w:div>
    <w:div w:id="1681810673">
      <w:bodyDiv w:val="1"/>
      <w:marLeft w:val="0"/>
      <w:marRight w:val="0"/>
      <w:marTop w:val="0"/>
      <w:marBottom w:val="0"/>
      <w:divBdr>
        <w:top w:val="none" w:sz="0" w:space="0" w:color="auto"/>
        <w:left w:val="none" w:sz="0" w:space="0" w:color="auto"/>
        <w:bottom w:val="none" w:sz="0" w:space="0" w:color="auto"/>
        <w:right w:val="none" w:sz="0" w:space="0" w:color="auto"/>
      </w:divBdr>
    </w:div>
    <w:div w:id="1693409299">
      <w:bodyDiv w:val="1"/>
      <w:marLeft w:val="0"/>
      <w:marRight w:val="0"/>
      <w:marTop w:val="0"/>
      <w:marBottom w:val="0"/>
      <w:divBdr>
        <w:top w:val="none" w:sz="0" w:space="0" w:color="auto"/>
        <w:left w:val="none" w:sz="0" w:space="0" w:color="auto"/>
        <w:bottom w:val="none" w:sz="0" w:space="0" w:color="auto"/>
        <w:right w:val="none" w:sz="0" w:space="0" w:color="auto"/>
      </w:divBdr>
    </w:div>
    <w:div w:id="1698844795">
      <w:bodyDiv w:val="1"/>
      <w:marLeft w:val="0"/>
      <w:marRight w:val="0"/>
      <w:marTop w:val="0"/>
      <w:marBottom w:val="0"/>
      <w:divBdr>
        <w:top w:val="none" w:sz="0" w:space="0" w:color="auto"/>
        <w:left w:val="none" w:sz="0" w:space="0" w:color="auto"/>
        <w:bottom w:val="none" w:sz="0" w:space="0" w:color="auto"/>
        <w:right w:val="none" w:sz="0" w:space="0" w:color="auto"/>
      </w:divBdr>
    </w:div>
    <w:div w:id="1699047082">
      <w:bodyDiv w:val="1"/>
      <w:marLeft w:val="0"/>
      <w:marRight w:val="0"/>
      <w:marTop w:val="0"/>
      <w:marBottom w:val="0"/>
      <w:divBdr>
        <w:top w:val="none" w:sz="0" w:space="0" w:color="auto"/>
        <w:left w:val="none" w:sz="0" w:space="0" w:color="auto"/>
        <w:bottom w:val="none" w:sz="0" w:space="0" w:color="auto"/>
        <w:right w:val="none" w:sz="0" w:space="0" w:color="auto"/>
      </w:divBdr>
    </w:div>
    <w:div w:id="1717850000">
      <w:bodyDiv w:val="1"/>
      <w:marLeft w:val="0"/>
      <w:marRight w:val="0"/>
      <w:marTop w:val="0"/>
      <w:marBottom w:val="0"/>
      <w:divBdr>
        <w:top w:val="none" w:sz="0" w:space="0" w:color="auto"/>
        <w:left w:val="none" w:sz="0" w:space="0" w:color="auto"/>
        <w:bottom w:val="none" w:sz="0" w:space="0" w:color="auto"/>
        <w:right w:val="none" w:sz="0" w:space="0" w:color="auto"/>
      </w:divBdr>
    </w:div>
    <w:div w:id="1732583952">
      <w:bodyDiv w:val="1"/>
      <w:marLeft w:val="0"/>
      <w:marRight w:val="0"/>
      <w:marTop w:val="0"/>
      <w:marBottom w:val="0"/>
      <w:divBdr>
        <w:top w:val="none" w:sz="0" w:space="0" w:color="auto"/>
        <w:left w:val="none" w:sz="0" w:space="0" w:color="auto"/>
        <w:bottom w:val="none" w:sz="0" w:space="0" w:color="auto"/>
        <w:right w:val="none" w:sz="0" w:space="0" w:color="auto"/>
      </w:divBdr>
    </w:div>
    <w:div w:id="1745302567">
      <w:bodyDiv w:val="1"/>
      <w:marLeft w:val="0"/>
      <w:marRight w:val="0"/>
      <w:marTop w:val="0"/>
      <w:marBottom w:val="0"/>
      <w:divBdr>
        <w:top w:val="none" w:sz="0" w:space="0" w:color="auto"/>
        <w:left w:val="none" w:sz="0" w:space="0" w:color="auto"/>
        <w:bottom w:val="none" w:sz="0" w:space="0" w:color="auto"/>
        <w:right w:val="none" w:sz="0" w:space="0" w:color="auto"/>
      </w:divBdr>
      <w:divsChild>
        <w:div w:id="1468627405">
          <w:marLeft w:val="0"/>
          <w:marRight w:val="0"/>
          <w:marTop w:val="0"/>
          <w:marBottom w:val="0"/>
          <w:divBdr>
            <w:top w:val="none" w:sz="0" w:space="0" w:color="auto"/>
            <w:left w:val="none" w:sz="0" w:space="0" w:color="auto"/>
            <w:bottom w:val="none" w:sz="0" w:space="0" w:color="auto"/>
            <w:right w:val="none" w:sz="0" w:space="0" w:color="auto"/>
          </w:divBdr>
          <w:divsChild>
            <w:div w:id="805507139">
              <w:marLeft w:val="0"/>
              <w:marRight w:val="0"/>
              <w:marTop w:val="0"/>
              <w:marBottom w:val="0"/>
              <w:divBdr>
                <w:top w:val="none" w:sz="0" w:space="0" w:color="auto"/>
                <w:left w:val="none" w:sz="0" w:space="0" w:color="auto"/>
                <w:bottom w:val="none" w:sz="0" w:space="0" w:color="auto"/>
                <w:right w:val="none" w:sz="0" w:space="0" w:color="auto"/>
              </w:divBdr>
              <w:divsChild>
                <w:div w:id="1155150602">
                  <w:marLeft w:val="0"/>
                  <w:marRight w:val="0"/>
                  <w:marTop w:val="0"/>
                  <w:marBottom w:val="0"/>
                  <w:divBdr>
                    <w:top w:val="none" w:sz="0" w:space="0" w:color="auto"/>
                    <w:left w:val="none" w:sz="0" w:space="0" w:color="auto"/>
                    <w:bottom w:val="none" w:sz="0" w:space="0" w:color="auto"/>
                    <w:right w:val="none" w:sz="0" w:space="0" w:color="auto"/>
                  </w:divBdr>
                  <w:divsChild>
                    <w:div w:id="1265647786">
                      <w:marLeft w:val="0"/>
                      <w:marRight w:val="0"/>
                      <w:marTop w:val="0"/>
                      <w:marBottom w:val="0"/>
                      <w:divBdr>
                        <w:top w:val="none" w:sz="0" w:space="0" w:color="auto"/>
                        <w:left w:val="none" w:sz="0" w:space="0" w:color="auto"/>
                        <w:bottom w:val="none" w:sz="0" w:space="0" w:color="auto"/>
                        <w:right w:val="none" w:sz="0" w:space="0" w:color="auto"/>
                      </w:divBdr>
                      <w:divsChild>
                        <w:div w:id="1636907070">
                          <w:marLeft w:val="0"/>
                          <w:marRight w:val="0"/>
                          <w:marTop w:val="0"/>
                          <w:marBottom w:val="0"/>
                          <w:divBdr>
                            <w:top w:val="none" w:sz="0" w:space="0" w:color="auto"/>
                            <w:left w:val="none" w:sz="0" w:space="0" w:color="auto"/>
                            <w:bottom w:val="none" w:sz="0" w:space="0" w:color="auto"/>
                            <w:right w:val="none" w:sz="0" w:space="0" w:color="auto"/>
                          </w:divBdr>
                          <w:divsChild>
                            <w:div w:id="671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76832">
      <w:bodyDiv w:val="1"/>
      <w:marLeft w:val="0"/>
      <w:marRight w:val="0"/>
      <w:marTop w:val="0"/>
      <w:marBottom w:val="0"/>
      <w:divBdr>
        <w:top w:val="none" w:sz="0" w:space="0" w:color="auto"/>
        <w:left w:val="none" w:sz="0" w:space="0" w:color="auto"/>
        <w:bottom w:val="none" w:sz="0" w:space="0" w:color="auto"/>
        <w:right w:val="none" w:sz="0" w:space="0" w:color="auto"/>
      </w:divBdr>
    </w:div>
    <w:div w:id="1796942500">
      <w:bodyDiv w:val="1"/>
      <w:marLeft w:val="0"/>
      <w:marRight w:val="0"/>
      <w:marTop w:val="0"/>
      <w:marBottom w:val="0"/>
      <w:divBdr>
        <w:top w:val="none" w:sz="0" w:space="0" w:color="auto"/>
        <w:left w:val="none" w:sz="0" w:space="0" w:color="auto"/>
        <w:bottom w:val="none" w:sz="0" w:space="0" w:color="auto"/>
        <w:right w:val="none" w:sz="0" w:space="0" w:color="auto"/>
      </w:divBdr>
    </w:div>
    <w:div w:id="1809010399">
      <w:bodyDiv w:val="1"/>
      <w:marLeft w:val="0"/>
      <w:marRight w:val="0"/>
      <w:marTop w:val="0"/>
      <w:marBottom w:val="0"/>
      <w:divBdr>
        <w:top w:val="none" w:sz="0" w:space="0" w:color="auto"/>
        <w:left w:val="none" w:sz="0" w:space="0" w:color="auto"/>
        <w:bottom w:val="none" w:sz="0" w:space="0" w:color="auto"/>
        <w:right w:val="none" w:sz="0" w:space="0" w:color="auto"/>
      </w:divBdr>
    </w:div>
    <w:div w:id="1812408843">
      <w:bodyDiv w:val="1"/>
      <w:marLeft w:val="0"/>
      <w:marRight w:val="0"/>
      <w:marTop w:val="0"/>
      <w:marBottom w:val="0"/>
      <w:divBdr>
        <w:top w:val="none" w:sz="0" w:space="0" w:color="auto"/>
        <w:left w:val="none" w:sz="0" w:space="0" w:color="auto"/>
        <w:bottom w:val="none" w:sz="0" w:space="0" w:color="auto"/>
        <w:right w:val="none" w:sz="0" w:space="0" w:color="auto"/>
      </w:divBdr>
    </w:div>
    <w:div w:id="1825395316">
      <w:bodyDiv w:val="1"/>
      <w:marLeft w:val="0"/>
      <w:marRight w:val="0"/>
      <w:marTop w:val="0"/>
      <w:marBottom w:val="0"/>
      <w:divBdr>
        <w:top w:val="none" w:sz="0" w:space="0" w:color="auto"/>
        <w:left w:val="none" w:sz="0" w:space="0" w:color="auto"/>
        <w:bottom w:val="none" w:sz="0" w:space="0" w:color="auto"/>
        <w:right w:val="none" w:sz="0" w:space="0" w:color="auto"/>
      </w:divBdr>
    </w:div>
    <w:div w:id="1825967903">
      <w:bodyDiv w:val="1"/>
      <w:marLeft w:val="0"/>
      <w:marRight w:val="0"/>
      <w:marTop w:val="0"/>
      <w:marBottom w:val="0"/>
      <w:divBdr>
        <w:top w:val="none" w:sz="0" w:space="0" w:color="auto"/>
        <w:left w:val="none" w:sz="0" w:space="0" w:color="auto"/>
        <w:bottom w:val="none" w:sz="0" w:space="0" w:color="auto"/>
        <w:right w:val="none" w:sz="0" w:space="0" w:color="auto"/>
      </w:divBdr>
      <w:divsChild>
        <w:div w:id="1286275625">
          <w:marLeft w:val="0"/>
          <w:marRight w:val="0"/>
          <w:marTop w:val="0"/>
          <w:marBottom w:val="0"/>
          <w:divBdr>
            <w:top w:val="none" w:sz="0" w:space="0" w:color="auto"/>
            <w:left w:val="none" w:sz="0" w:space="0" w:color="auto"/>
            <w:bottom w:val="none" w:sz="0" w:space="0" w:color="auto"/>
            <w:right w:val="none" w:sz="0" w:space="0" w:color="auto"/>
          </w:divBdr>
          <w:divsChild>
            <w:div w:id="191191809">
              <w:marLeft w:val="0"/>
              <w:marRight w:val="0"/>
              <w:marTop w:val="0"/>
              <w:marBottom w:val="0"/>
              <w:divBdr>
                <w:top w:val="none" w:sz="0" w:space="0" w:color="auto"/>
                <w:left w:val="none" w:sz="0" w:space="0" w:color="auto"/>
                <w:bottom w:val="none" w:sz="0" w:space="0" w:color="auto"/>
                <w:right w:val="none" w:sz="0" w:space="0" w:color="auto"/>
              </w:divBdr>
              <w:divsChild>
                <w:div w:id="1042093161">
                  <w:marLeft w:val="0"/>
                  <w:marRight w:val="0"/>
                  <w:marTop w:val="0"/>
                  <w:marBottom w:val="0"/>
                  <w:divBdr>
                    <w:top w:val="none" w:sz="0" w:space="0" w:color="auto"/>
                    <w:left w:val="none" w:sz="0" w:space="0" w:color="auto"/>
                    <w:bottom w:val="none" w:sz="0" w:space="0" w:color="auto"/>
                    <w:right w:val="none" w:sz="0" w:space="0" w:color="auto"/>
                  </w:divBdr>
                  <w:divsChild>
                    <w:div w:id="1406999585">
                      <w:marLeft w:val="0"/>
                      <w:marRight w:val="0"/>
                      <w:marTop w:val="0"/>
                      <w:marBottom w:val="0"/>
                      <w:divBdr>
                        <w:top w:val="none" w:sz="0" w:space="0" w:color="auto"/>
                        <w:left w:val="none" w:sz="0" w:space="0" w:color="auto"/>
                        <w:bottom w:val="none" w:sz="0" w:space="0" w:color="auto"/>
                        <w:right w:val="none" w:sz="0" w:space="0" w:color="auto"/>
                      </w:divBdr>
                      <w:divsChild>
                        <w:div w:id="1234587118">
                          <w:marLeft w:val="0"/>
                          <w:marRight w:val="0"/>
                          <w:marTop w:val="0"/>
                          <w:marBottom w:val="0"/>
                          <w:divBdr>
                            <w:top w:val="none" w:sz="0" w:space="0" w:color="auto"/>
                            <w:left w:val="none" w:sz="0" w:space="0" w:color="auto"/>
                            <w:bottom w:val="none" w:sz="0" w:space="0" w:color="auto"/>
                            <w:right w:val="none" w:sz="0" w:space="0" w:color="auto"/>
                          </w:divBdr>
                          <w:divsChild>
                            <w:div w:id="542182756">
                              <w:marLeft w:val="0"/>
                              <w:marRight w:val="0"/>
                              <w:marTop w:val="0"/>
                              <w:marBottom w:val="0"/>
                              <w:divBdr>
                                <w:top w:val="none" w:sz="0" w:space="0" w:color="auto"/>
                                <w:left w:val="none" w:sz="0" w:space="0" w:color="auto"/>
                                <w:bottom w:val="none" w:sz="0" w:space="0" w:color="auto"/>
                                <w:right w:val="none" w:sz="0" w:space="0" w:color="auto"/>
                              </w:divBdr>
                              <w:divsChild>
                                <w:div w:id="2032097877">
                                  <w:marLeft w:val="0"/>
                                  <w:marRight w:val="0"/>
                                  <w:marTop w:val="0"/>
                                  <w:marBottom w:val="0"/>
                                  <w:divBdr>
                                    <w:top w:val="none" w:sz="0" w:space="0" w:color="auto"/>
                                    <w:left w:val="none" w:sz="0" w:space="0" w:color="auto"/>
                                    <w:bottom w:val="none" w:sz="0" w:space="0" w:color="auto"/>
                                    <w:right w:val="none" w:sz="0" w:space="0" w:color="auto"/>
                                  </w:divBdr>
                                  <w:divsChild>
                                    <w:div w:id="15486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58753">
      <w:bodyDiv w:val="1"/>
      <w:marLeft w:val="0"/>
      <w:marRight w:val="0"/>
      <w:marTop w:val="0"/>
      <w:marBottom w:val="0"/>
      <w:divBdr>
        <w:top w:val="none" w:sz="0" w:space="0" w:color="auto"/>
        <w:left w:val="none" w:sz="0" w:space="0" w:color="auto"/>
        <w:bottom w:val="none" w:sz="0" w:space="0" w:color="auto"/>
        <w:right w:val="none" w:sz="0" w:space="0" w:color="auto"/>
      </w:divBdr>
    </w:div>
    <w:div w:id="1853177096">
      <w:bodyDiv w:val="1"/>
      <w:marLeft w:val="0"/>
      <w:marRight w:val="0"/>
      <w:marTop w:val="0"/>
      <w:marBottom w:val="0"/>
      <w:divBdr>
        <w:top w:val="none" w:sz="0" w:space="0" w:color="auto"/>
        <w:left w:val="none" w:sz="0" w:space="0" w:color="auto"/>
        <w:bottom w:val="none" w:sz="0" w:space="0" w:color="auto"/>
        <w:right w:val="none" w:sz="0" w:space="0" w:color="auto"/>
      </w:divBdr>
    </w:div>
    <w:div w:id="1869757090">
      <w:bodyDiv w:val="1"/>
      <w:marLeft w:val="0"/>
      <w:marRight w:val="0"/>
      <w:marTop w:val="0"/>
      <w:marBottom w:val="0"/>
      <w:divBdr>
        <w:top w:val="none" w:sz="0" w:space="0" w:color="auto"/>
        <w:left w:val="none" w:sz="0" w:space="0" w:color="auto"/>
        <w:bottom w:val="none" w:sz="0" w:space="0" w:color="auto"/>
        <w:right w:val="none" w:sz="0" w:space="0" w:color="auto"/>
      </w:divBdr>
      <w:divsChild>
        <w:div w:id="1422291428">
          <w:marLeft w:val="0"/>
          <w:marRight w:val="0"/>
          <w:marTop w:val="0"/>
          <w:marBottom w:val="0"/>
          <w:divBdr>
            <w:top w:val="none" w:sz="0" w:space="0" w:color="auto"/>
            <w:left w:val="none" w:sz="0" w:space="0" w:color="auto"/>
            <w:bottom w:val="none" w:sz="0" w:space="0" w:color="auto"/>
            <w:right w:val="none" w:sz="0" w:space="0" w:color="auto"/>
          </w:divBdr>
          <w:divsChild>
            <w:div w:id="15887617">
              <w:marLeft w:val="0"/>
              <w:marRight w:val="0"/>
              <w:marTop w:val="0"/>
              <w:marBottom w:val="0"/>
              <w:divBdr>
                <w:top w:val="none" w:sz="0" w:space="0" w:color="auto"/>
                <w:left w:val="none" w:sz="0" w:space="0" w:color="auto"/>
                <w:bottom w:val="none" w:sz="0" w:space="0" w:color="auto"/>
                <w:right w:val="none" w:sz="0" w:space="0" w:color="auto"/>
              </w:divBdr>
              <w:divsChild>
                <w:div w:id="761418688">
                  <w:marLeft w:val="0"/>
                  <w:marRight w:val="0"/>
                  <w:marTop w:val="0"/>
                  <w:marBottom w:val="0"/>
                  <w:divBdr>
                    <w:top w:val="none" w:sz="0" w:space="0" w:color="auto"/>
                    <w:left w:val="none" w:sz="0" w:space="0" w:color="auto"/>
                    <w:bottom w:val="none" w:sz="0" w:space="0" w:color="auto"/>
                    <w:right w:val="none" w:sz="0" w:space="0" w:color="auto"/>
                  </w:divBdr>
                  <w:divsChild>
                    <w:div w:id="2115441676">
                      <w:marLeft w:val="0"/>
                      <w:marRight w:val="0"/>
                      <w:marTop w:val="0"/>
                      <w:marBottom w:val="0"/>
                      <w:divBdr>
                        <w:top w:val="none" w:sz="0" w:space="0" w:color="auto"/>
                        <w:left w:val="none" w:sz="0" w:space="0" w:color="auto"/>
                        <w:bottom w:val="none" w:sz="0" w:space="0" w:color="auto"/>
                        <w:right w:val="none" w:sz="0" w:space="0" w:color="auto"/>
                      </w:divBdr>
                      <w:divsChild>
                        <w:div w:id="1270971808">
                          <w:marLeft w:val="0"/>
                          <w:marRight w:val="0"/>
                          <w:marTop w:val="0"/>
                          <w:marBottom w:val="0"/>
                          <w:divBdr>
                            <w:top w:val="none" w:sz="0" w:space="0" w:color="auto"/>
                            <w:left w:val="none" w:sz="0" w:space="0" w:color="auto"/>
                            <w:bottom w:val="none" w:sz="0" w:space="0" w:color="auto"/>
                            <w:right w:val="none" w:sz="0" w:space="0" w:color="auto"/>
                          </w:divBdr>
                          <w:divsChild>
                            <w:div w:id="995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5604">
      <w:bodyDiv w:val="1"/>
      <w:marLeft w:val="0"/>
      <w:marRight w:val="0"/>
      <w:marTop w:val="0"/>
      <w:marBottom w:val="0"/>
      <w:divBdr>
        <w:top w:val="none" w:sz="0" w:space="0" w:color="auto"/>
        <w:left w:val="none" w:sz="0" w:space="0" w:color="auto"/>
        <w:bottom w:val="none" w:sz="0" w:space="0" w:color="auto"/>
        <w:right w:val="none" w:sz="0" w:space="0" w:color="auto"/>
      </w:divBdr>
    </w:div>
    <w:div w:id="1901793482">
      <w:bodyDiv w:val="1"/>
      <w:marLeft w:val="0"/>
      <w:marRight w:val="0"/>
      <w:marTop w:val="0"/>
      <w:marBottom w:val="0"/>
      <w:divBdr>
        <w:top w:val="none" w:sz="0" w:space="0" w:color="auto"/>
        <w:left w:val="none" w:sz="0" w:space="0" w:color="auto"/>
        <w:bottom w:val="none" w:sz="0" w:space="0" w:color="auto"/>
        <w:right w:val="none" w:sz="0" w:space="0" w:color="auto"/>
      </w:divBdr>
      <w:divsChild>
        <w:div w:id="86705545">
          <w:marLeft w:val="0"/>
          <w:marRight w:val="0"/>
          <w:marTop w:val="0"/>
          <w:marBottom w:val="0"/>
          <w:divBdr>
            <w:top w:val="none" w:sz="0" w:space="0" w:color="auto"/>
            <w:left w:val="none" w:sz="0" w:space="0" w:color="auto"/>
            <w:bottom w:val="none" w:sz="0" w:space="0" w:color="auto"/>
            <w:right w:val="none" w:sz="0" w:space="0" w:color="auto"/>
          </w:divBdr>
          <w:divsChild>
            <w:div w:id="302664816">
              <w:marLeft w:val="0"/>
              <w:marRight w:val="0"/>
              <w:marTop w:val="0"/>
              <w:marBottom w:val="0"/>
              <w:divBdr>
                <w:top w:val="none" w:sz="0" w:space="0" w:color="auto"/>
                <w:left w:val="none" w:sz="0" w:space="0" w:color="auto"/>
                <w:bottom w:val="none" w:sz="0" w:space="0" w:color="auto"/>
                <w:right w:val="none" w:sz="0" w:space="0" w:color="auto"/>
              </w:divBdr>
              <w:divsChild>
                <w:div w:id="1256211708">
                  <w:marLeft w:val="0"/>
                  <w:marRight w:val="0"/>
                  <w:marTop w:val="0"/>
                  <w:marBottom w:val="0"/>
                  <w:divBdr>
                    <w:top w:val="none" w:sz="0" w:space="0" w:color="auto"/>
                    <w:left w:val="none" w:sz="0" w:space="0" w:color="auto"/>
                    <w:bottom w:val="none" w:sz="0" w:space="0" w:color="auto"/>
                    <w:right w:val="none" w:sz="0" w:space="0" w:color="auto"/>
                  </w:divBdr>
                  <w:divsChild>
                    <w:div w:id="61872365">
                      <w:marLeft w:val="0"/>
                      <w:marRight w:val="0"/>
                      <w:marTop w:val="0"/>
                      <w:marBottom w:val="0"/>
                      <w:divBdr>
                        <w:top w:val="none" w:sz="0" w:space="0" w:color="auto"/>
                        <w:left w:val="none" w:sz="0" w:space="0" w:color="auto"/>
                        <w:bottom w:val="none" w:sz="0" w:space="0" w:color="auto"/>
                        <w:right w:val="none" w:sz="0" w:space="0" w:color="auto"/>
                      </w:divBdr>
                      <w:divsChild>
                        <w:div w:id="2147235934">
                          <w:marLeft w:val="0"/>
                          <w:marRight w:val="0"/>
                          <w:marTop w:val="0"/>
                          <w:marBottom w:val="0"/>
                          <w:divBdr>
                            <w:top w:val="none" w:sz="0" w:space="0" w:color="auto"/>
                            <w:left w:val="none" w:sz="0" w:space="0" w:color="auto"/>
                            <w:bottom w:val="none" w:sz="0" w:space="0" w:color="auto"/>
                            <w:right w:val="none" w:sz="0" w:space="0" w:color="auto"/>
                          </w:divBdr>
                          <w:divsChild>
                            <w:div w:id="750397423">
                              <w:marLeft w:val="0"/>
                              <w:marRight w:val="0"/>
                              <w:marTop w:val="0"/>
                              <w:marBottom w:val="0"/>
                              <w:divBdr>
                                <w:top w:val="none" w:sz="0" w:space="0" w:color="auto"/>
                                <w:left w:val="none" w:sz="0" w:space="0" w:color="auto"/>
                                <w:bottom w:val="none" w:sz="0" w:space="0" w:color="auto"/>
                                <w:right w:val="none" w:sz="0" w:space="0" w:color="auto"/>
                              </w:divBdr>
                              <w:divsChild>
                                <w:div w:id="1160122567">
                                  <w:marLeft w:val="0"/>
                                  <w:marRight w:val="0"/>
                                  <w:marTop w:val="0"/>
                                  <w:marBottom w:val="0"/>
                                  <w:divBdr>
                                    <w:top w:val="none" w:sz="0" w:space="0" w:color="auto"/>
                                    <w:left w:val="none" w:sz="0" w:space="0" w:color="auto"/>
                                    <w:bottom w:val="none" w:sz="0" w:space="0" w:color="auto"/>
                                    <w:right w:val="none" w:sz="0" w:space="0" w:color="auto"/>
                                  </w:divBdr>
                                  <w:divsChild>
                                    <w:div w:id="2754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4711">
      <w:bodyDiv w:val="1"/>
      <w:marLeft w:val="0"/>
      <w:marRight w:val="0"/>
      <w:marTop w:val="0"/>
      <w:marBottom w:val="0"/>
      <w:divBdr>
        <w:top w:val="none" w:sz="0" w:space="0" w:color="auto"/>
        <w:left w:val="none" w:sz="0" w:space="0" w:color="auto"/>
        <w:bottom w:val="none" w:sz="0" w:space="0" w:color="auto"/>
        <w:right w:val="none" w:sz="0" w:space="0" w:color="auto"/>
      </w:divBdr>
    </w:div>
    <w:div w:id="1913003636">
      <w:bodyDiv w:val="1"/>
      <w:marLeft w:val="0"/>
      <w:marRight w:val="0"/>
      <w:marTop w:val="0"/>
      <w:marBottom w:val="0"/>
      <w:divBdr>
        <w:top w:val="none" w:sz="0" w:space="0" w:color="auto"/>
        <w:left w:val="none" w:sz="0" w:space="0" w:color="auto"/>
        <w:bottom w:val="none" w:sz="0" w:space="0" w:color="auto"/>
        <w:right w:val="none" w:sz="0" w:space="0" w:color="auto"/>
      </w:divBdr>
    </w:div>
    <w:div w:id="1927764610">
      <w:bodyDiv w:val="1"/>
      <w:marLeft w:val="0"/>
      <w:marRight w:val="0"/>
      <w:marTop w:val="0"/>
      <w:marBottom w:val="0"/>
      <w:divBdr>
        <w:top w:val="none" w:sz="0" w:space="0" w:color="auto"/>
        <w:left w:val="none" w:sz="0" w:space="0" w:color="auto"/>
        <w:bottom w:val="none" w:sz="0" w:space="0" w:color="auto"/>
        <w:right w:val="none" w:sz="0" w:space="0" w:color="auto"/>
      </w:divBdr>
    </w:div>
    <w:div w:id="1933196914">
      <w:bodyDiv w:val="1"/>
      <w:marLeft w:val="0"/>
      <w:marRight w:val="0"/>
      <w:marTop w:val="0"/>
      <w:marBottom w:val="0"/>
      <w:divBdr>
        <w:top w:val="none" w:sz="0" w:space="0" w:color="auto"/>
        <w:left w:val="none" w:sz="0" w:space="0" w:color="auto"/>
        <w:bottom w:val="none" w:sz="0" w:space="0" w:color="auto"/>
        <w:right w:val="none" w:sz="0" w:space="0" w:color="auto"/>
      </w:divBdr>
    </w:div>
    <w:div w:id="1940916629">
      <w:bodyDiv w:val="1"/>
      <w:marLeft w:val="0"/>
      <w:marRight w:val="0"/>
      <w:marTop w:val="0"/>
      <w:marBottom w:val="0"/>
      <w:divBdr>
        <w:top w:val="none" w:sz="0" w:space="0" w:color="auto"/>
        <w:left w:val="none" w:sz="0" w:space="0" w:color="auto"/>
        <w:bottom w:val="none" w:sz="0" w:space="0" w:color="auto"/>
        <w:right w:val="none" w:sz="0" w:space="0" w:color="auto"/>
      </w:divBdr>
    </w:div>
    <w:div w:id="1966885913">
      <w:bodyDiv w:val="1"/>
      <w:marLeft w:val="0"/>
      <w:marRight w:val="0"/>
      <w:marTop w:val="0"/>
      <w:marBottom w:val="0"/>
      <w:divBdr>
        <w:top w:val="none" w:sz="0" w:space="0" w:color="auto"/>
        <w:left w:val="none" w:sz="0" w:space="0" w:color="auto"/>
        <w:bottom w:val="none" w:sz="0" w:space="0" w:color="auto"/>
        <w:right w:val="none" w:sz="0" w:space="0" w:color="auto"/>
      </w:divBdr>
    </w:div>
    <w:div w:id="1998653703">
      <w:bodyDiv w:val="1"/>
      <w:marLeft w:val="0"/>
      <w:marRight w:val="0"/>
      <w:marTop w:val="0"/>
      <w:marBottom w:val="0"/>
      <w:divBdr>
        <w:top w:val="none" w:sz="0" w:space="0" w:color="auto"/>
        <w:left w:val="none" w:sz="0" w:space="0" w:color="auto"/>
        <w:bottom w:val="none" w:sz="0" w:space="0" w:color="auto"/>
        <w:right w:val="none" w:sz="0" w:space="0" w:color="auto"/>
      </w:divBdr>
      <w:divsChild>
        <w:div w:id="1397431161">
          <w:marLeft w:val="0"/>
          <w:marRight w:val="0"/>
          <w:marTop w:val="0"/>
          <w:marBottom w:val="0"/>
          <w:divBdr>
            <w:top w:val="none" w:sz="0" w:space="0" w:color="auto"/>
            <w:left w:val="none" w:sz="0" w:space="0" w:color="auto"/>
            <w:bottom w:val="none" w:sz="0" w:space="0" w:color="auto"/>
            <w:right w:val="none" w:sz="0" w:space="0" w:color="auto"/>
          </w:divBdr>
          <w:divsChild>
            <w:div w:id="95486474">
              <w:marLeft w:val="0"/>
              <w:marRight w:val="0"/>
              <w:marTop w:val="0"/>
              <w:marBottom w:val="0"/>
              <w:divBdr>
                <w:top w:val="none" w:sz="0" w:space="0" w:color="auto"/>
                <w:left w:val="none" w:sz="0" w:space="0" w:color="auto"/>
                <w:bottom w:val="none" w:sz="0" w:space="0" w:color="auto"/>
                <w:right w:val="none" w:sz="0" w:space="0" w:color="auto"/>
              </w:divBdr>
              <w:divsChild>
                <w:div w:id="438961539">
                  <w:marLeft w:val="0"/>
                  <w:marRight w:val="0"/>
                  <w:marTop w:val="0"/>
                  <w:marBottom w:val="0"/>
                  <w:divBdr>
                    <w:top w:val="none" w:sz="0" w:space="0" w:color="auto"/>
                    <w:left w:val="none" w:sz="0" w:space="0" w:color="auto"/>
                    <w:bottom w:val="none" w:sz="0" w:space="0" w:color="auto"/>
                    <w:right w:val="none" w:sz="0" w:space="0" w:color="auto"/>
                  </w:divBdr>
                  <w:divsChild>
                    <w:div w:id="116721051">
                      <w:marLeft w:val="0"/>
                      <w:marRight w:val="0"/>
                      <w:marTop w:val="0"/>
                      <w:marBottom w:val="0"/>
                      <w:divBdr>
                        <w:top w:val="none" w:sz="0" w:space="0" w:color="auto"/>
                        <w:left w:val="none" w:sz="0" w:space="0" w:color="auto"/>
                        <w:bottom w:val="none" w:sz="0" w:space="0" w:color="auto"/>
                        <w:right w:val="none" w:sz="0" w:space="0" w:color="auto"/>
                      </w:divBdr>
                      <w:divsChild>
                        <w:div w:id="4788909">
                          <w:marLeft w:val="0"/>
                          <w:marRight w:val="0"/>
                          <w:marTop w:val="0"/>
                          <w:marBottom w:val="0"/>
                          <w:divBdr>
                            <w:top w:val="none" w:sz="0" w:space="0" w:color="auto"/>
                            <w:left w:val="none" w:sz="0" w:space="0" w:color="auto"/>
                            <w:bottom w:val="none" w:sz="0" w:space="0" w:color="auto"/>
                            <w:right w:val="none" w:sz="0" w:space="0" w:color="auto"/>
                          </w:divBdr>
                          <w:divsChild>
                            <w:div w:id="752823406">
                              <w:marLeft w:val="0"/>
                              <w:marRight w:val="0"/>
                              <w:marTop w:val="0"/>
                              <w:marBottom w:val="0"/>
                              <w:divBdr>
                                <w:top w:val="none" w:sz="0" w:space="0" w:color="auto"/>
                                <w:left w:val="none" w:sz="0" w:space="0" w:color="auto"/>
                                <w:bottom w:val="none" w:sz="0" w:space="0" w:color="auto"/>
                                <w:right w:val="none" w:sz="0" w:space="0" w:color="auto"/>
                              </w:divBdr>
                              <w:divsChild>
                                <w:div w:id="1540776558">
                                  <w:marLeft w:val="0"/>
                                  <w:marRight w:val="0"/>
                                  <w:marTop w:val="0"/>
                                  <w:marBottom w:val="0"/>
                                  <w:divBdr>
                                    <w:top w:val="none" w:sz="0" w:space="0" w:color="auto"/>
                                    <w:left w:val="none" w:sz="0" w:space="0" w:color="auto"/>
                                    <w:bottom w:val="none" w:sz="0" w:space="0" w:color="auto"/>
                                    <w:right w:val="none" w:sz="0" w:space="0" w:color="auto"/>
                                  </w:divBdr>
                                  <w:divsChild>
                                    <w:div w:id="441461999">
                                      <w:marLeft w:val="0"/>
                                      <w:marRight w:val="0"/>
                                      <w:marTop w:val="0"/>
                                      <w:marBottom w:val="0"/>
                                      <w:divBdr>
                                        <w:top w:val="none" w:sz="0" w:space="0" w:color="auto"/>
                                        <w:left w:val="none" w:sz="0" w:space="0" w:color="auto"/>
                                        <w:bottom w:val="none" w:sz="0" w:space="0" w:color="auto"/>
                                        <w:right w:val="none" w:sz="0" w:space="0" w:color="auto"/>
                                      </w:divBdr>
                                      <w:divsChild>
                                        <w:div w:id="953365548">
                                          <w:marLeft w:val="0"/>
                                          <w:marRight w:val="0"/>
                                          <w:marTop w:val="0"/>
                                          <w:marBottom w:val="0"/>
                                          <w:divBdr>
                                            <w:top w:val="none" w:sz="0" w:space="0" w:color="auto"/>
                                            <w:left w:val="none" w:sz="0" w:space="0" w:color="auto"/>
                                            <w:bottom w:val="none" w:sz="0" w:space="0" w:color="auto"/>
                                            <w:right w:val="none" w:sz="0" w:space="0" w:color="auto"/>
                                          </w:divBdr>
                                          <w:divsChild>
                                            <w:div w:id="834494072">
                                              <w:marLeft w:val="0"/>
                                              <w:marRight w:val="0"/>
                                              <w:marTop w:val="0"/>
                                              <w:marBottom w:val="0"/>
                                              <w:divBdr>
                                                <w:top w:val="none" w:sz="0" w:space="0" w:color="auto"/>
                                                <w:left w:val="none" w:sz="0" w:space="0" w:color="auto"/>
                                                <w:bottom w:val="none" w:sz="0" w:space="0" w:color="auto"/>
                                                <w:right w:val="none" w:sz="0" w:space="0" w:color="auto"/>
                                              </w:divBdr>
                                              <w:divsChild>
                                                <w:div w:id="2046638215">
                                                  <w:marLeft w:val="0"/>
                                                  <w:marRight w:val="0"/>
                                                  <w:marTop w:val="0"/>
                                                  <w:marBottom w:val="0"/>
                                                  <w:divBdr>
                                                    <w:top w:val="none" w:sz="0" w:space="0" w:color="auto"/>
                                                    <w:left w:val="none" w:sz="0" w:space="0" w:color="auto"/>
                                                    <w:bottom w:val="none" w:sz="0" w:space="0" w:color="auto"/>
                                                    <w:right w:val="none" w:sz="0" w:space="0" w:color="auto"/>
                                                  </w:divBdr>
                                                  <w:divsChild>
                                                    <w:div w:id="174544278">
                                                      <w:marLeft w:val="0"/>
                                                      <w:marRight w:val="0"/>
                                                      <w:marTop w:val="0"/>
                                                      <w:marBottom w:val="0"/>
                                                      <w:divBdr>
                                                        <w:top w:val="none" w:sz="0" w:space="0" w:color="auto"/>
                                                        <w:left w:val="none" w:sz="0" w:space="0" w:color="auto"/>
                                                        <w:bottom w:val="none" w:sz="0" w:space="0" w:color="auto"/>
                                                        <w:right w:val="none" w:sz="0" w:space="0" w:color="auto"/>
                                                      </w:divBdr>
                                                      <w:divsChild>
                                                        <w:div w:id="12909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638623">
      <w:bodyDiv w:val="1"/>
      <w:marLeft w:val="0"/>
      <w:marRight w:val="0"/>
      <w:marTop w:val="0"/>
      <w:marBottom w:val="0"/>
      <w:divBdr>
        <w:top w:val="none" w:sz="0" w:space="0" w:color="auto"/>
        <w:left w:val="none" w:sz="0" w:space="0" w:color="auto"/>
        <w:bottom w:val="none" w:sz="0" w:space="0" w:color="auto"/>
        <w:right w:val="none" w:sz="0" w:space="0" w:color="auto"/>
      </w:divBdr>
    </w:div>
    <w:div w:id="2043045488">
      <w:bodyDiv w:val="1"/>
      <w:marLeft w:val="0"/>
      <w:marRight w:val="0"/>
      <w:marTop w:val="0"/>
      <w:marBottom w:val="0"/>
      <w:divBdr>
        <w:top w:val="none" w:sz="0" w:space="0" w:color="auto"/>
        <w:left w:val="none" w:sz="0" w:space="0" w:color="auto"/>
        <w:bottom w:val="none" w:sz="0" w:space="0" w:color="auto"/>
        <w:right w:val="none" w:sz="0" w:space="0" w:color="auto"/>
      </w:divBdr>
    </w:div>
    <w:div w:id="2085954907">
      <w:bodyDiv w:val="1"/>
      <w:marLeft w:val="0"/>
      <w:marRight w:val="0"/>
      <w:marTop w:val="0"/>
      <w:marBottom w:val="0"/>
      <w:divBdr>
        <w:top w:val="none" w:sz="0" w:space="0" w:color="auto"/>
        <w:left w:val="none" w:sz="0" w:space="0" w:color="auto"/>
        <w:bottom w:val="none" w:sz="0" w:space="0" w:color="auto"/>
        <w:right w:val="none" w:sz="0" w:space="0" w:color="auto"/>
      </w:divBdr>
      <w:divsChild>
        <w:div w:id="1835342373">
          <w:marLeft w:val="0"/>
          <w:marRight w:val="0"/>
          <w:marTop w:val="0"/>
          <w:marBottom w:val="0"/>
          <w:divBdr>
            <w:top w:val="none" w:sz="0" w:space="0" w:color="auto"/>
            <w:left w:val="none" w:sz="0" w:space="0" w:color="auto"/>
            <w:bottom w:val="none" w:sz="0" w:space="0" w:color="auto"/>
            <w:right w:val="none" w:sz="0" w:space="0" w:color="auto"/>
          </w:divBdr>
          <w:divsChild>
            <w:div w:id="123355203">
              <w:marLeft w:val="0"/>
              <w:marRight w:val="0"/>
              <w:marTop w:val="0"/>
              <w:marBottom w:val="0"/>
              <w:divBdr>
                <w:top w:val="none" w:sz="0" w:space="0" w:color="auto"/>
                <w:left w:val="none" w:sz="0" w:space="0" w:color="auto"/>
                <w:bottom w:val="none" w:sz="0" w:space="0" w:color="auto"/>
                <w:right w:val="none" w:sz="0" w:space="0" w:color="auto"/>
              </w:divBdr>
              <w:divsChild>
                <w:div w:id="503789058">
                  <w:marLeft w:val="0"/>
                  <w:marRight w:val="0"/>
                  <w:marTop w:val="0"/>
                  <w:marBottom w:val="0"/>
                  <w:divBdr>
                    <w:top w:val="none" w:sz="0" w:space="0" w:color="auto"/>
                    <w:left w:val="none" w:sz="0" w:space="0" w:color="auto"/>
                    <w:bottom w:val="none" w:sz="0" w:space="0" w:color="auto"/>
                    <w:right w:val="none" w:sz="0" w:space="0" w:color="auto"/>
                  </w:divBdr>
                  <w:divsChild>
                    <w:div w:id="1472407215">
                      <w:marLeft w:val="0"/>
                      <w:marRight w:val="0"/>
                      <w:marTop w:val="0"/>
                      <w:marBottom w:val="0"/>
                      <w:divBdr>
                        <w:top w:val="none" w:sz="0" w:space="0" w:color="auto"/>
                        <w:left w:val="none" w:sz="0" w:space="0" w:color="auto"/>
                        <w:bottom w:val="none" w:sz="0" w:space="0" w:color="auto"/>
                        <w:right w:val="none" w:sz="0" w:space="0" w:color="auto"/>
                      </w:divBdr>
                      <w:divsChild>
                        <w:div w:id="1825193320">
                          <w:marLeft w:val="0"/>
                          <w:marRight w:val="0"/>
                          <w:marTop w:val="0"/>
                          <w:marBottom w:val="0"/>
                          <w:divBdr>
                            <w:top w:val="none" w:sz="0" w:space="0" w:color="auto"/>
                            <w:left w:val="none" w:sz="0" w:space="0" w:color="auto"/>
                            <w:bottom w:val="none" w:sz="0" w:space="0" w:color="auto"/>
                            <w:right w:val="none" w:sz="0" w:space="0" w:color="auto"/>
                          </w:divBdr>
                          <w:divsChild>
                            <w:div w:id="1324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800933">
      <w:bodyDiv w:val="1"/>
      <w:marLeft w:val="0"/>
      <w:marRight w:val="0"/>
      <w:marTop w:val="0"/>
      <w:marBottom w:val="0"/>
      <w:divBdr>
        <w:top w:val="none" w:sz="0" w:space="0" w:color="auto"/>
        <w:left w:val="none" w:sz="0" w:space="0" w:color="auto"/>
        <w:bottom w:val="none" w:sz="0" w:space="0" w:color="auto"/>
        <w:right w:val="none" w:sz="0" w:space="0" w:color="auto"/>
      </w:divBdr>
      <w:divsChild>
        <w:div w:id="868178056">
          <w:marLeft w:val="0"/>
          <w:marRight w:val="0"/>
          <w:marTop w:val="0"/>
          <w:marBottom w:val="0"/>
          <w:divBdr>
            <w:top w:val="none" w:sz="0" w:space="0" w:color="auto"/>
            <w:left w:val="none" w:sz="0" w:space="0" w:color="auto"/>
            <w:bottom w:val="none" w:sz="0" w:space="0" w:color="auto"/>
            <w:right w:val="none" w:sz="0" w:space="0" w:color="auto"/>
          </w:divBdr>
          <w:divsChild>
            <w:div w:id="2090468867">
              <w:marLeft w:val="0"/>
              <w:marRight w:val="0"/>
              <w:marTop w:val="0"/>
              <w:marBottom w:val="0"/>
              <w:divBdr>
                <w:top w:val="none" w:sz="0" w:space="0" w:color="auto"/>
                <w:left w:val="none" w:sz="0" w:space="0" w:color="auto"/>
                <w:bottom w:val="none" w:sz="0" w:space="0" w:color="auto"/>
                <w:right w:val="none" w:sz="0" w:space="0" w:color="auto"/>
              </w:divBdr>
              <w:divsChild>
                <w:div w:id="2076849946">
                  <w:marLeft w:val="0"/>
                  <w:marRight w:val="0"/>
                  <w:marTop w:val="0"/>
                  <w:marBottom w:val="0"/>
                  <w:divBdr>
                    <w:top w:val="none" w:sz="0" w:space="0" w:color="auto"/>
                    <w:left w:val="none" w:sz="0" w:space="0" w:color="auto"/>
                    <w:bottom w:val="none" w:sz="0" w:space="0" w:color="auto"/>
                    <w:right w:val="none" w:sz="0" w:space="0" w:color="auto"/>
                  </w:divBdr>
                  <w:divsChild>
                    <w:div w:id="854804014">
                      <w:marLeft w:val="0"/>
                      <w:marRight w:val="0"/>
                      <w:marTop w:val="0"/>
                      <w:marBottom w:val="0"/>
                      <w:divBdr>
                        <w:top w:val="none" w:sz="0" w:space="0" w:color="auto"/>
                        <w:left w:val="none" w:sz="0" w:space="0" w:color="auto"/>
                        <w:bottom w:val="none" w:sz="0" w:space="0" w:color="auto"/>
                        <w:right w:val="none" w:sz="0" w:space="0" w:color="auto"/>
                      </w:divBdr>
                      <w:divsChild>
                        <w:div w:id="1856118240">
                          <w:marLeft w:val="0"/>
                          <w:marRight w:val="0"/>
                          <w:marTop w:val="0"/>
                          <w:marBottom w:val="0"/>
                          <w:divBdr>
                            <w:top w:val="none" w:sz="0" w:space="0" w:color="auto"/>
                            <w:left w:val="none" w:sz="0" w:space="0" w:color="auto"/>
                            <w:bottom w:val="none" w:sz="0" w:space="0" w:color="auto"/>
                            <w:right w:val="none" w:sz="0" w:space="0" w:color="auto"/>
                          </w:divBdr>
                          <w:divsChild>
                            <w:div w:id="11830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00348">
      <w:bodyDiv w:val="1"/>
      <w:marLeft w:val="0"/>
      <w:marRight w:val="0"/>
      <w:marTop w:val="0"/>
      <w:marBottom w:val="0"/>
      <w:divBdr>
        <w:top w:val="none" w:sz="0" w:space="0" w:color="auto"/>
        <w:left w:val="none" w:sz="0" w:space="0" w:color="auto"/>
        <w:bottom w:val="none" w:sz="0" w:space="0" w:color="auto"/>
        <w:right w:val="none" w:sz="0" w:space="0" w:color="auto"/>
      </w:divBdr>
    </w:div>
    <w:div w:id="2143040807">
      <w:bodyDiv w:val="1"/>
      <w:marLeft w:val="0"/>
      <w:marRight w:val="0"/>
      <w:marTop w:val="0"/>
      <w:marBottom w:val="0"/>
      <w:divBdr>
        <w:top w:val="none" w:sz="0" w:space="0" w:color="auto"/>
        <w:left w:val="none" w:sz="0" w:space="0" w:color="auto"/>
        <w:bottom w:val="none" w:sz="0" w:space="0" w:color="auto"/>
        <w:right w:val="none" w:sz="0" w:space="0" w:color="auto"/>
      </w:divBdr>
      <w:divsChild>
        <w:div w:id="2073038522">
          <w:marLeft w:val="0"/>
          <w:marRight w:val="0"/>
          <w:marTop w:val="0"/>
          <w:marBottom w:val="0"/>
          <w:divBdr>
            <w:top w:val="none" w:sz="0" w:space="0" w:color="auto"/>
            <w:left w:val="none" w:sz="0" w:space="0" w:color="auto"/>
            <w:bottom w:val="none" w:sz="0" w:space="0" w:color="auto"/>
            <w:right w:val="none" w:sz="0" w:space="0" w:color="auto"/>
          </w:divBdr>
          <w:divsChild>
            <w:div w:id="758406357">
              <w:marLeft w:val="0"/>
              <w:marRight w:val="0"/>
              <w:marTop w:val="0"/>
              <w:marBottom w:val="0"/>
              <w:divBdr>
                <w:top w:val="none" w:sz="0" w:space="0" w:color="auto"/>
                <w:left w:val="none" w:sz="0" w:space="0" w:color="auto"/>
                <w:bottom w:val="none" w:sz="0" w:space="0" w:color="auto"/>
                <w:right w:val="none" w:sz="0" w:space="0" w:color="auto"/>
              </w:divBdr>
              <w:divsChild>
                <w:div w:id="777991203">
                  <w:marLeft w:val="0"/>
                  <w:marRight w:val="0"/>
                  <w:marTop w:val="0"/>
                  <w:marBottom w:val="0"/>
                  <w:divBdr>
                    <w:top w:val="none" w:sz="0" w:space="0" w:color="auto"/>
                    <w:left w:val="none" w:sz="0" w:space="0" w:color="auto"/>
                    <w:bottom w:val="none" w:sz="0" w:space="0" w:color="auto"/>
                    <w:right w:val="none" w:sz="0" w:space="0" w:color="auto"/>
                  </w:divBdr>
                  <w:divsChild>
                    <w:div w:id="1836067270">
                      <w:marLeft w:val="0"/>
                      <w:marRight w:val="0"/>
                      <w:marTop w:val="0"/>
                      <w:marBottom w:val="0"/>
                      <w:divBdr>
                        <w:top w:val="none" w:sz="0" w:space="0" w:color="auto"/>
                        <w:left w:val="none" w:sz="0" w:space="0" w:color="auto"/>
                        <w:bottom w:val="none" w:sz="0" w:space="0" w:color="auto"/>
                        <w:right w:val="none" w:sz="0" w:space="0" w:color="auto"/>
                      </w:divBdr>
                      <w:divsChild>
                        <w:div w:id="868680954">
                          <w:marLeft w:val="0"/>
                          <w:marRight w:val="0"/>
                          <w:marTop w:val="0"/>
                          <w:marBottom w:val="0"/>
                          <w:divBdr>
                            <w:top w:val="none" w:sz="0" w:space="0" w:color="auto"/>
                            <w:left w:val="none" w:sz="0" w:space="0" w:color="auto"/>
                            <w:bottom w:val="none" w:sz="0" w:space="0" w:color="auto"/>
                            <w:right w:val="none" w:sz="0" w:space="0" w:color="auto"/>
                          </w:divBdr>
                          <w:divsChild>
                            <w:div w:id="21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0ED061496754DBF6672526E517D5A" ma:contentTypeVersion="10" ma:contentTypeDescription="Create a new document." ma:contentTypeScope="" ma:versionID="40754f2aa9d06765bf52ba0a45528f41">
  <xsd:schema xmlns:xsd="http://www.w3.org/2001/XMLSchema" xmlns:xs="http://www.w3.org/2001/XMLSchema" xmlns:p="http://schemas.microsoft.com/office/2006/metadata/properties" xmlns:ns3="53619693-2e6e-4b95-8947-bfc95989f7e8" targetNamespace="http://schemas.microsoft.com/office/2006/metadata/properties" ma:root="true" ma:fieldsID="0468e29ea401b5d9e168d82244a307b1" ns3:_="">
    <xsd:import namespace="53619693-2e6e-4b95-8947-bfc95989f7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19693-2e6e-4b95-8947-bfc95989f7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619693-2e6e-4b95-8947-bfc95989f7e8" xsi:nil="true"/>
  </documentManagement>
</p:properties>
</file>

<file path=customXml/itemProps1.xml><?xml version="1.0" encoding="utf-8"?>
<ds:datastoreItem xmlns:ds="http://schemas.openxmlformats.org/officeDocument/2006/customXml" ds:itemID="{0545866C-F340-4064-9E7C-5FC04CED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19693-2e6e-4b95-8947-bfc95989f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6A72B-B438-4A97-AB62-0A243F8E859B}">
  <ds:schemaRefs>
    <ds:schemaRef ds:uri="http://schemas.microsoft.com/sharepoint/v3/contenttype/forms"/>
  </ds:schemaRefs>
</ds:datastoreItem>
</file>

<file path=customXml/itemProps3.xml><?xml version="1.0" encoding="utf-8"?>
<ds:datastoreItem xmlns:ds="http://schemas.openxmlformats.org/officeDocument/2006/customXml" ds:itemID="{D82A5EF5-D33E-47EC-B3F1-BAAEEF3988BE}">
  <ds:schemaRefs>
    <ds:schemaRef ds:uri="http://schemas.microsoft.com/office/2006/metadata/properties"/>
    <ds:schemaRef ds:uri="http://schemas.microsoft.com/office/infopath/2007/PartnerControls"/>
    <ds:schemaRef ds:uri="53619693-2e6e-4b95-8947-bfc95989f7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7166</Characters>
  <Application>Microsoft Office Word</Application>
  <DocSecurity>0</DocSecurity>
  <Lines>179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Burford</dc:creator>
  <cp:keywords/>
  <dc:description/>
  <cp:lastModifiedBy>Jamie Wilson</cp:lastModifiedBy>
  <cp:revision>2</cp:revision>
  <cp:lastPrinted>2024-06-17T22:02:00Z</cp:lastPrinted>
  <dcterms:created xsi:type="dcterms:W3CDTF">2026-05-21T00:16:00Z</dcterms:created>
  <dcterms:modified xsi:type="dcterms:W3CDTF">2026-05-21T00:16:00Z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0x010100A9E0ED061496754DBF6672526E517D5A</vt:lpwstr>
  </property>
  <property fmtid="{D5CDD505-2E9C-101B-9397-08002B2CF9AE}" pid="3" name="GrammarlyDocumentId">
    <vt:lpwstr>bf9caf84-4d2d-4a27-804d-8cf8a19f96d6</vt:lpwstr>
  </property>
</Properties>
</file>