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2E84F" w14:textId="77777777" w:rsidR="006B4124" w:rsidRDefault="006B4124" w:rsidP="002209AF">
      <w:pPr>
        <w:spacing w:after="0"/>
        <w:rPr>
          <w:rFonts w:ascii="Arial" w:hAnsi="Arial" w:cs="Arial"/>
          <w:b/>
          <w:kern w:val="0"/>
          <w14:ligatures w14:val="none"/>
        </w:rPr>
      </w:pPr>
    </w:p>
    <w:p w14:paraId="137FC18A" w14:textId="3F4170D8" w:rsidR="0036635B" w:rsidRPr="000D6FE3" w:rsidRDefault="0036635B" w:rsidP="0036635B">
      <w:pPr>
        <w:spacing w:after="0"/>
        <w:jc w:val="center"/>
        <w:rPr>
          <w:rFonts w:ascii="Arial" w:hAnsi="Arial" w:cs="Arial"/>
          <w:b/>
          <w:kern w:val="0"/>
          <w14:ligatures w14:val="none"/>
        </w:rPr>
      </w:pPr>
      <w:r w:rsidRPr="000D6FE3">
        <w:rPr>
          <w:rFonts w:ascii="Arial" w:hAnsi="Arial" w:cs="Arial"/>
          <w:b/>
          <w:kern w:val="0"/>
          <w14:ligatures w14:val="none"/>
        </w:rPr>
        <w:t>Minutes of the Regular Meeting</w:t>
      </w:r>
    </w:p>
    <w:p w14:paraId="27308A39" w14:textId="5A7957EA" w:rsidR="0036635B" w:rsidRPr="000D6FE3" w:rsidRDefault="00B81688" w:rsidP="0036635B">
      <w:pPr>
        <w:spacing w:after="0"/>
        <w:jc w:val="center"/>
        <w:rPr>
          <w:rFonts w:ascii="Arial" w:hAnsi="Arial" w:cs="Arial"/>
          <w:b/>
          <w:kern w:val="0"/>
          <w14:ligatures w14:val="none"/>
        </w:rPr>
      </w:pPr>
      <w:r>
        <w:rPr>
          <w:rFonts w:ascii="Arial" w:hAnsi="Arial" w:cs="Arial"/>
          <w:b/>
          <w:kern w:val="0"/>
          <w14:ligatures w14:val="none"/>
        </w:rPr>
        <w:t>o</w:t>
      </w:r>
      <w:r w:rsidR="0036635B" w:rsidRPr="000D6FE3">
        <w:rPr>
          <w:rFonts w:ascii="Arial" w:hAnsi="Arial" w:cs="Arial"/>
          <w:b/>
          <w:kern w:val="0"/>
          <w14:ligatures w14:val="none"/>
        </w:rPr>
        <w:t>f the Board of Directors</w:t>
      </w:r>
    </w:p>
    <w:p w14:paraId="0C33844D" w14:textId="77777777" w:rsidR="0036635B" w:rsidRPr="000D6FE3" w:rsidRDefault="0036635B" w:rsidP="0036635B">
      <w:pPr>
        <w:spacing w:after="0"/>
        <w:jc w:val="center"/>
        <w:rPr>
          <w:rFonts w:ascii="Arial" w:hAnsi="Arial" w:cs="Arial"/>
          <w:b/>
          <w:kern w:val="0"/>
          <w14:ligatures w14:val="none"/>
        </w:rPr>
      </w:pPr>
      <w:r w:rsidRPr="000D6FE3">
        <w:rPr>
          <w:rFonts w:ascii="Arial" w:hAnsi="Arial" w:cs="Arial"/>
          <w:b/>
          <w:kern w:val="0"/>
          <w14:ligatures w14:val="none"/>
        </w:rPr>
        <w:t>Mountain Recreation Metropolitan District</w:t>
      </w:r>
    </w:p>
    <w:p w14:paraId="2F673E6A" w14:textId="20CE81A6" w:rsidR="0036635B" w:rsidRPr="000D6FE3" w:rsidRDefault="00A73F4B" w:rsidP="73D4C0FE">
      <w:pPr>
        <w:spacing w:after="0"/>
        <w:jc w:val="center"/>
        <w:rPr>
          <w:rFonts w:ascii="Arial" w:hAnsi="Arial" w:cs="Arial"/>
          <w:b/>
          <w:bCs/>
          <w:kern w:val="0"/>
          <w14:ligatures w14:val="none"/>
        </w:rPr>
      </w:pPr>
      <w:r>
        <w:rPr>
          <w:rFonts w:ascii="Arial" w:hAnsi="Arial" w:cs="Arial"/>
          <w:b/>
          <w:bCs/>
          <w:kern w:val="0"/>
          <w14:ligatures w14:val="none"/>
        </w:rPr>
        <w:t>February 18</w:t>
      </w:r>
      <w:r w:rsidR="15628F69" w:rsidRPr="73D4C0FE">
        <w:rPr>
          <w:rFonts w:ascii="Arial" w:hAnsi="Arial" w:cs="Arial"/>
          <w:b/>
          <w:bCs/>
          <w:kern w:val="0"/>
          <w14:ligatures w14:val="none"/>
        </w:rPr>
        <w:t>,</w:t>
      </w:r>
      <w:r w:rsidR="00C42B1B" w:rsidRPr="73D4C0FE">
        <w:rPr>
          <w:rFonts w:ascii="Arial" w:hAnsi="Arial" w:cs="Arial"/>
          <w:b/>
          <w:bCs/>
          <w:kern w:val="0"/>
          <w14:ligatures w14:val="none"/>
        </w:rPr>
        <w:t xml:space="preserve"> </w:t>
      </w:r>
      <w:r w:rsidR="00E6282B" w:rsidRPr="73D4C0FE">
        <w:rPr>
          <w:rFonts w:ascii="Arial" w:hAnsi="Arial" w:cs="Arial"/>
          <w:b/>
          <w:bCs/>
          <w:kern w:val="0"/>
          <w14:ligatures w14:val="none"/>
        </w:rPr>
        <w:t>202</w:t>
      </w:r>
      <w:r w:rsidR="0022147A">
        <w:rPr>
          <w:rFonts w:ascii="Arial" w:hAnsi="Arial" w:cs="Arial"/>
          <w:b/>
          <w:bCs/>
          <w:kern w:val="0"/>
          <w14:ligatures w14:val="none"/>
        </w:rPr>
        <w:t>6</w:t>
      </w:r>
      <w:r w:rsidR="00E6282B" w:rsidRPr="73D4C0FE">
        <w:rPr>
          <w:rFonts w:ascii="Arial" w:hAnsi="Arial" w:cs="Arial"/>
          <w:b/>
          <w:bCs/>
          <w:kern w:val="0"/>
          <w14:ligatures w14:val="none"/>
        </w:rPr>
        <w:t xml:space="preserve"> </w:t>
      </w:r>
    </w:p>
    <w:p w14:paraId="26D22414" w14:textId="77777777" w:rsidR="0036635B" w:rsidRPr="000D6FE3" w:rsidRDefault="0036635B" w:rsidP="0036635B">
      <w:pPr>
        <w:spacing w:after="0"/>
        <w:rPr>
          <w:rFonts w:ascii="Arial" w:hAnsi="Arial" w:cs="Arial"/>
          <w:kern w:val="0"/>
          <w14:ligatures w14:val="none"/>
        </w:rPr>
      </w:pPr>
    </w:p>
    <w:p w14:paraId="66BED640" w14:textId="03C99C51" w:rsidR="0036635B" w:rsidRPr="000D6FE3" w:rsidRDefault="0036635B" w:rsidP="0036635B">
      <w:pPr>
        <w:spacing w:after="0"/>
        <w:rPr>
          <w:rFonts w:ascii="Arial" w:hAnsi="Arial" w:cs="Arial"/>
          <w:kern w:val="0"/>
          <w14:ligatures w14:val="none"/>
        </w:rPr>
      </w:pPr>
      <w:r w:rsidRPr="00690545">
        <w:rPr>
          <w:rFonts w:ascii="Arial" w:hAnsi="Arial" w:cs="Arial"/>
          <w:kern w:val="0"/>
          <w14:ligatures w14:val="none"/>
        </w:rPr>
        <w:t xml:space="preserve">The regular meeting of the Board of Directors of the Mountain Recreation Metropolitan District, Eagle County, Colorado, </w:t>
      </w:r>
      <w:r w:rsidR="006407B4" w:rsidRPr="006407B4">
        <w:rPr>
          <w:rFonts w:ascii="Arial" w:hAnsi="Arial" w:cs="Arial"/>
          <w:kern w:val="0"/>
          <w14:ligatures w14:val="none"/>
        </w:rPr>
        <w:t xml:space="preserve">was held on </w:t>
      </w:r>
      <w:r w:rsidR="00A73F4B">
        <w:rPr>
          <w:rFonts w:ascii="Arial" w:hAnsi="Arial" w:cs="Arial"/>
          <w:kern w:val="0"/>
          <w14:ligatures w14:val="none"/>
        </w:rPr>
        <w:t>February 18</w:t>
      </w:r>
      <w:r w:rsidR="006407B4" w:rsidRPr="006407B4">
        <w:rPr>
          <w:rFonts w:ascii="Arial" w:hAnsi="Arial" w:cs="Arial"/>
          <w:kern w:val="0"/>
          <w14:ligatures w14:val="none"/>
        </w:rPr>
        <w:t>, 202</w:t>
      </w:r>
      <w:r w:rsidR="00364942">
        <w:rPr>
          <w:rFonts w:ascii="Arial" w:hAnsi="Arial" w:cs="Arial"/>
          <w:kern w:val="0"/>
          <w14:ligatures w14:val="none"/>
        </w:rPr>
        <w:t>6</w:t>
      </w:r>
      <w:r w:rsidR="006407B4" w:rsidRPr="006407B4">
        <w:rPr>
          <w:rFonts w:ascii="Arial" w:hAnsi="Arial" w:cs="Arial"/>
          <w:kern w:val="0"/>
          <w14:ligatures w14:val="none"/>
        </w:rPr>
        <w:t>, at 6:00</w:t>
      </w:r>
      <w:r w:rsidR="00155E78">
        <w:rPr>
          <w:rFonts w:ascii="Arial" w:hAnsi="Arial" w:cs="Arial"/>
          <w:kern w:val="0"/>
          <w14:ligatures w14:val="none"/>
        </w:rPr>
        <w:t xml:space="preserve"> </w:t>
      </w:r>
      <w:r w:rsidR="006407B4" w:rsidRPr="006407B4">
        <w:rPr>
          <w:rFonts w:ascii="Arial" w:hAnsi="Arial" w:cs="Arial"/>
          <w:kern w:val="0"/>
          <w14:ligatures w14:val="none"/>
        </w:rPr>
        <w:t>pm, in th</w:t>
      </w:r>
      <w:r w:rsidR="00104EBC">
        <w:rPr>
          <w:rFonts w:ascii="Arial" w:hAnsi="Arial" w:cs="Arial"/>
          <w:kern w:val="0"/>
          <w14:ligatures w14:val="none"/>
        </w:rPr>
        <w:t>e</w:t>
      </w:r>
      <w:r w:rsidR="00EB1C57">
        <w:rPr>
          <w:rFonts w:ascii="Arial" w:hAnsi="Arial" w:cs="Arial"/>
          <w:kern w:val="0"/>
          <w14:ligatures w14:val="none"/>
        </w:rPr>
        <w:t xml:space="preserve"> </w:t>
      </w:r>
      <w:r w:rsidR="00A73F4B">
        <w:rPr>
          <w:rFonts w:ascii="Arial" w:hAnsi="Arial" w:cs="Arial"/>
          <w:kern w:val="0"/>
          <w14:ligatures w14:val="none"/>
        </w:rPr>
        <w:t>Edwards Field House</w:t>
      </w:r>
      <w:r w:rsidR="002F07F8" w:rsidRPr="002F07F8">
        <w:rPr>
          <w:rFonts w:ascii="Arial" w:hAnsi="Arial" w:cs="Arial"/>
          <w:kern w:val="0"/>
          <w14:ligatures w14:val="none"/>
        </w:rPr>
        <w:t>,</w:t>
      </w:r>
      <w:r w:rsidR="00A73F4B">
        <w:rPr>
          <w:rFonts w:ascii="Arial" w:hAnsi="Arial" w:cs="Arial"/>
          <w:kern w:val="0"/>
          <w14:ligatures w14:val="none"/>
        </w:rPr>
        <w:t xml:space="preserve"> 450 Miller Ranch Rd, Edwards, C</w:t>
      </w:r>
      <w:r w:rsidR="00017387">
        <w:rPr>
          <w:rFonts w:ascii="Arial" w:hAnsi="Arial" w:cs="Arial"/>
          <w:kern w:val="0"/>
          <w14:ligatures w14:val="none"/>
        </w:rPr>
        <w:t>O</w:t>
      </w:r>
      <w:r w:rsidR="00A73F4B">
        <w:rPr>
          <w:rFonts w:ascii="Arial" w:hAnsi="Arial" w:cs="Arial"/>
          <w:kern w:val="0"/>
          <w14:ligatures w14:val="none"/>
        </w:rPr>
        <w:t xml:space="preserve"> 81632</w:t>
      </w:r>
      <w:r w:rsidR="00C71522">
        <w:rPr>
          <w:rFonts w:ascii="Roboto" w:eastAsia="Roboto" w:hAnsi="Roboto" w:cs="Roboto"/>
          <w:color w:val="1F1F1F"/>
        </w:rPr>
        <w:t>,</w:t>
      </w:r>
      <w:r w:rsidRPr="73D4C0FE">
        <w:rPr>
          <w:rFonts w:ascii="Arial" w:hAnsi="Arial" w:cs="Arial"/>
          <w:kern w:val="0"/>
          <w14:ligatures w14:val="none"/>
        </w:rPr>
        <w:t xml:space="preserve"> </w:t>
      </w:r>
      <w:r w:rsidRPr="00690545">
        <w:rPr>
          <w:rFonts w:ascii="Arial" w:hAnsi="Arial" w:cs="Arial"/>
          <w:kern w:val="0"/>
          <w14:ligatures w14:val="none"/>
        </w:rPr>
        <w:t>and via Zoom platform, in accordance with the applicable statutes of the State of Colorado.</w:t>
      </w:r>
      <w:r w:rsidRPr="000D6FE3">
        <w:rPr>
          <w:rFonts w:ascii="Arial" w:hAnsi="Arial" w:cs="Arial"/>
          <w:kern w:val="0"/>
          <w14:ligatures w14:val="none"/>
        </w:rPr>
        <w:t xml:space="preserve">  </w:t>
      </w:r>
    </w:p>
    <w:p w14:paraId="422E3DED" w14:textId="77777777" w:rsidR="0036635B" w:rsidRPr="000D6FE3" w:rsidRDefault="0036635B" w:rsidP="0036635B">
      <w:pPr>
        <w:spacing w:after="0"/>
        <w:rPr>
          <w:rFonts w:ascii="Arial" w:hAnsi="Arial" w:cs="Arial"/>
          <w:kern w:val="0"/>
          <w14:ligatures w14:val="none"/>
        </w:rPr>
      </w:pPr>
    </w:p>
    <w:p w14:paraId="030A7D6D" w14:textId="62494B31" w:rsidR="0036635B" w:rsidRPr="005E620D" w:rsidRDefault="0036635B" w:rsidP="0036635B">
      <w:pPr>
        <w:spacing w:after="0"/>
        <w:rPr>
          <w:rFonts w:ascii="Arial" w:hAnsi="Arial" w:cs="Arial"/>
          <w:kern w:val="0"/>
          <w14:ligatures w14:val="none"/>
        </w:rPr>
      </w:pPr>
      <w:r w:rsidRPr="005E620D">
        <w:rPr>
          <w:rFonts w:ascii="Arial" w:hAnsi="Arial" w:cs="Arial"/>
          <w:b/>
          <w:kern w:val="0"/>
          <w14:ligatures w14:val="none"/>
        </w:rPr>
        <w:t>Attendance</w:t>
      </w:r>
      <w:r w:rsidR="004E161A">
        <w:rPr>
          <w:rFonts w:ascii="Arial" w:hAnsi="Arial" w:cs="Arial"/>
          <w:kern w:val="0"/>
          <w14:ligatures w14:val="none"/>
        </w:rPr>
        <w:br/>
      </w:r>
      <w:r w:rsidRPr="005E620D">
        <w:rPr>
          <w:rFonts w:ascii="Arial" w:hAnsi="Arial" w:cs="Arial"/>
          <w:kern w:val="0"/>
          <w14:ligatures w14:val="none"/>
        </w:rPr>
        <w:t>The following Directors were present and acting:</w:t>
      </w:r>
    </w:p>
    <w:p w14:paraId="73C1AB89" w14:textId="030E71AA" w:rsidR="0036635B" w:rsidRPr="005E620D" w:rsidRDefault="0036635B" w:rsidP="0036635B">
      <w:pPr>
        <w:numPr>
          <w:ilvl w:val="0"/>
          <w:numId w:val="1"/>
        </w:numPr>
        <w:spacing w:after="0"/>
        <w:contextualSpacing/>
        <w:rPr>
          <w:rFonts w:ascii="Arial" w:hAnsi="Arial" w:cs="Arial"/>
          <w:kern w:val="0"/>
          <w14:ligatures w14:val="none"/>
        </w:rPr>
      </w:pPr>
      <w:r w:rsidRPr="005E620D">
        <w:rPr>
          <w:rFonts w:ascii="Arial" w:hAnsi="Arial" w:cs="Arial"/>
          <w:kern w:val="0"/>
          <w14:ligatures w14:val="none"/>
        </w:rPr>
        <w:t>Joanna Kerwin</w:t>
      </w:r>
      <w:r w:rsidR="004F34A0">
        <w:rPr>
          <w:rFonts w:ascii="Arial" w:hAnsi="Arial" w:cs="Arial"/>
          <w:kern w:val="0"/>
          <w14:ligatures w14:val="none"/>
        </w:rPr>
        <w:t xml:space="preserve"> </w:t>
      </w:r>
      <w:r w:rsidR="00DF3ACF">
        <w:rPr>
          <w:rFonts w:ascii="Arial" w:hAnsi="Arial" w:cs="Arial"/>
          <w:kern w:val="0"/>
          <w14:ligatures w14:val="none"/>
        </w:rPr>
        <w:t>(Remote)</w:t>
      </w:r>
    </w:p>
    <w:p w14:paraId="6408EC95" w14:textId="4F7A3192" w:rsidR="0036635B" w:rsidRDefault="0036635B" w:rsidP="0036635B">
      <w:pPr>
        <w:numPr>
          <w:ilvl w:val="0"/>
          <w:numId w:val="1"/>
        </w:numPr>
        <w:spacing w:after="0"/>
        <w:contextualSpacing/>
        <w:rPr>
          <w:rFonts w:ascii="Arial" w:hAnsi="Arial" w:cs="Arial"/>
          <w:kern w:val="0"/>
          <w14:ligatures w14:val="none"/>
        </w:rPr>
      </w:pPr>
      <w:r>
        <w:rPr>
          <w:rFonts w:ascii="Arial" w:hAnsi="Arial" w:cs="Arial"/>
          <w:kern w:val="0"/>
          <w14:ligatures w14:val="none"/>
        </w:rPr>
        <w:t>Tom Edwards</w:t>
      </w:r>
      <w:r w:rsidR="004F34A0">
        <w:rPr>
          <w:rFonts w:ascii="Arial" w:hAnsi="Arial" w:cs="Arial"/>
          <w:kern w:val="0"/>
          <w14:ligatures w14:val="none"/>
        </w:rPr>
        <w:t xml:space="preserve"> </w:t>
      </w:r>
      <w:r w:rsidR="00DF3ACF">
        <w:rPr>
          <w:rFonts w:ascii="Arial" w:hAnsi="Arial" w:cs="Arial"/>
          <w:kern w:val="0"/>
          <w14:ligatures w14:val="none"/>
        </w:rPr>
        <w:t>(Remote)</w:t>
      </w:r>
    </w:p>
    <w:p w14:paraId="57656C33" w14:textId="60AD8DB9" w:rsidR="006707F7" w:rsidRDefault="000C6FFF" w:rsidP="002457F5">
      <w:pPr>
        <w:numPr>
          <w:ilvl w:val="0"/>
          <w:numId w:val="1"/>
        </w:numPr>
        <w:spacing w:after="0"/>
        <w:contextualSpacing/>
        <w:rPr>
          <w:rFonts w:ascii="Arial" w:hAnsi="Arial" w:cs="Arial"/>
          <w:kern w:val="0"/>
          <w14:ligatures w14:val="none"/>
        </w:rPr>
      </w:pPr>
      <w:r w:rsidRPr="0057603B">
        <w:rPr>
          <w:rFonts w:ascii="Arial" w:hAnsi="Arial" w:cs="Arial"/>
          <w:kern w:val="0"/>
          <w14:ligatures w14:val="none"/>
        </w:rPr>
        <w:t>Tom Pohl</w:t>
      </w:r>
      <w:r w:rsidR="00723BD6">
        <w:rPr>
          <w:rFonts w:ascii="Arial" w:hAnsi="Arial" w:cs="Arial"/>
          <w:kern w:val="0"/>
          <w14:ligatures w14:val="none"/>
        </w:rPr>
        <w:t xml:space="preserve"> </w:t>
      </w:r>
      <w:r w:rsidR="00DF3ACF">
        <w:rPr>
          <w:rFonts w:ascii="Arial" w:hAnsi="Arial" w:cs="Arial"/>
          <w:kern w:val="0"/>
          <w14:ligatures w14:val="none"/>
        </w:rPr>
        <w:t>(Remote)</w:t>
      </w:r>
    </w:p>
    <w:p w14:paraId="363B39DB" w14:textId="05557F3F" w:rsidR="006F4A4A" w:rsidRDefault="006F4A4A" w:rsidP="002457F5">
      <w:pPr>
        <w:numPr>
          <w:ilvl w:val="0"/>
          <w:numId w:val="1"/>
        </w:numPr>
        <w:spacing w:after="0"/>
        <w:contextualSpacing/>
        <w:rPr>
          <w:rFonts w:ascii="Arial" w:hAnsi="Arial" w:cs="Arial"/>
          <w:kern w:val="0"/>
          <w14:ligatures w14:val="none"/>
        </w:rPr>
      </w:pPr>
      <w:r>
        <w:rPr>
          <w:rFonts w:ascii="Arial" w:hAnsi="Arial" w:cs="Arial"/>
          <w:kern w:val="0"/>
          <w14:ligatures w14:val="none"/>
        </w:rPr>
        <w:t>Jerry Santoro</w:t>
      </w:r>
      <w:r w:rsidR="004B359A">
        <w:rPr>
          <w:rFonts w:ascii="Arial" w:hAnsi="Arial" w:cs="Arial"/>
          <w:kern w:val="0"/>
          <w14:ligatures w14:val="none"/>
        </w:rPr>
        <w:t xml:space="preserve">  </w:t>
      </w:r>
    </w:p>
    <w:p w14:paraId="1906FC44" w14:textId="0D061C66" w:rsidR="006F4A4A" w:rsidRDefault="006F4A4A" w:rsidP="002457F5">
      <w:pPr>
        <w:numPr>
          <w:ilvl w:val="0"/>
          <w:numId w:val="1"/>
        </w:numPr>
        <w:spacing w:after="0"/>
        <w:contextualSpacing/>
        <w:rPr>
          <w:rFonts w:ascii="Arial" w:hAnsi="Arial" w:cs="Arial"/>
          <w:kern w:val="0"/>
          <w14:ligatures w14:val="none"/>
        </w:rPr>
      </w:pPr>
      <w:r>
        <w:rPr>
          <w:rFonts w:ascii="Arial" w:hAnsi="Arial" w:cs="Arial"/>
          <w:kern w:val="0"/>
          <w14:ligatures w14:val="none"/>
        </w:rPr>
        <w:t>Mark Weinreich</w:t>
      </w:r>
    </w:p>
    <w:p w14:paraId="07E3A93C" w14:textId="77777777" w:rsidR="00155E78" w:rsidRPr="00155E78" w:rsidRDefault="00155E78" w:rsidP="00155E78">
      <w:pPr>
        <w:spacing w:after="0"/>
        <w:ind w:left="720"/>
        <w:contextualSpacing/>
        <w:rPr>
          <w:rFonts w:ascii="Arial" w:hAnsi="Arial" w:cs="Arial"/>
          <w:kern w:val="0"/>
          <w14:ligatures w14:val="none"/>
        </w:rPr>
      </w:pPr>
    </w:p>
    <w:p w14:paraId="65D33608" w14:textId="2CA5CA93" w:rsidR="0036635B" w:rsidRDefault="00DC2404" w:rsidP="0036635B">
      <w:pPr>
        <w:spacing w:after="0"/>
        <w:rPr>
          <w:rFonts w:ascii="Arial" w:hAnsi="Arial" w:cs="Arial"/>
          <w:kern w:val="0"/>
          <w14:ligatures w14:val="none"/>
        </w:rPr>
      </w:pPr>
      <w:r w:rsidRPr="005E620D">
        <w:rPr>
          <w:rFonts w:ascii="Arial" w:hAnsi="Arial" w:cs="Arial"/>
          <w:kern w:val="0"/>
          <w14:ligatures w14:val="none"/>
        </w:rPr>
        <w:t>Also,</w:t>
      </w:r>
      <w:r w:rsidR="0036635B" w:rsidRPr="005E620D">
        <w:rPr>
          <w:rFonts w:ascii="Arial" w:hAnsi="Arial" w:cs="Arial"/>
          <w:kern w:val="0"/>
          <w14:ligatures w14:val="none"/>
        </w:rPr>
        <w:t xml:space="preserve"> in attendance were: </w:t>
      </w:r>
    </w:p>
    <w:p w14:paraId="43053213" w14:textId="7DF464D1" w:rsidR="00067799" w:rsidRDefault="00067799" w:rsidP="00DA3634">
      <w:pPr>
        <w:pStyle w:val="ListParagraph"/>
        <w:numPr>
          <w:ilvl w:val="0"/>
          <w:numId w:val="4"/>
        </w:numPr>
        <w:spacing w:after="0"/>
        <w:rPr>
          <w:rFonts w:ascii="Arial" w:hAnsi="Arial" w:cs="Arial"/>
          <w:kern w:val="0"/>
          <w14:ligatures w14:val="none"/>
        </w:rPr>
      </w:pPr>
      <w:r>
        <w:rPr>
          <w:rFonts w:ascii="Arial" w:hAnsi="Arial" w:cs="Arial"/>
          <w:kern w:val="0"/>
          <w14:ligatures w14:val="none"/>
        </w:rPr>
        <w:t>Ture Nycum, Executive Director</w:t>
      </w:r>
    </w:p>
    <w:p w14:paraId="03CFEC71" w14:textId="286197B1" w:rsidR="004F34A0" w:rsidRPr="00DA3634" w:rsidRDefault="00771CC1" w:rsidP="00DA3634">
      <w:pPr>
        <w:pStyle w:val="ListParagraph"/>
        <w:numPr>
          <w:ilvl w:val="0"/>
          <w:numId w:val="4"/>
        </w:numPr>
        <w:spacing w:after="0"/>
        <w:rPr>
          <w:rFonts w:ascii="Arial" w:hAnsi="Arial" w:cs="Arial"/>
          <w:kern w:val="0"/>
          <w14:ligatures w14:val="none"/>
        </w:rPr>
      </w:pPr>
      <w:r>
        <w:rPr>
          <w:rFonts w:ascii="Arial" w:hAnsi="Arial" w:cs="Arial"/>
          <w:kern w:val="0"/>
          <w14:ligatures w14:val="none"/>
        </w:rPr>
        <w:t>Scott Ruff</w:t>
      </w:r>
      <w:r w:rsidR="0043325D">
        <w:rPr>
          <w:rFonts w:ascii="Arial" w:hAnsi="Arial" w:cs="Arial"/>
          <w:kern w:val="0"/>
          <w14:ligatures w14:val="none"/>
        </w:rPr>
        <w:t>, Superintendent of Recreation Facilities</w:t>
      </w:r>
    </w:p>
    <w:p w14:paraId="6C422460" w14:textId="5168C1FF" w:rsidR="000C2E6A" w:rsidRDefault="0036635B" w:rsidP="00E75CB6">
      <w:pPr>
        <w:numPr>
          <w:ilvl w:val="0"/>
          <w:numId w:val="2"/>
        </w:numPr>
        <w:spacing w:after="0"/>
        <w:contextualSpacing/>
        <w:rPr>
          <w:rFonts w:ascii="Arial" w:hAnsi="Arial" w:cs="Arial"/>
          <w:kern w:val="0"/>
          <w14:ligatures w14:val="none"/>
        </w:rPr>
      </w:pPr>
      <w:r>
        <w:rPr>
          <w:rFonts w:ascii="Arial" w:hAnsi="Arial" w:cs="Arial"/>
          <w:kern w:val="0"/>
          <w14:ligatures w14:val="none"/>
        </w:rPr>
        <w:t>Erin Leach, People &amp; Culture Manager</w:t>
      </w:r>
    </w:p>
    <w:p w14:paraId="4BF5FEFA" w14:textId="215ABAAD" w:rsidR="00717608" w:rsidRPr="00670179" w:rsidRDefault="005247AB" w:rsidP="00294D10">
      <w:pPr>
        <w:numPr>
          <w:ilvl w:val="0"/>
          <w:numId w:val="2"/>
        </w:numPr>
        <w:spacing w:after="0"/>
        <w:contextualSpacing/>
        <w:rPr>
          <w:rFonts w:ascii="Arial" w:hAnsi="Arial" w:cs="Arial"/>
          <w:kern w:val="0"/>
          <w14:ligatures w14:val="none"/>
        </w:rPr>
      </w:pPr>
      <w:r w:rsidRPr="00670179">
        <w:rPr>
          <w:rFonts w:ascii="Arial" w:hAnsi="Arial" w:cs="Arial"/>
          <w:kern w:val="0"/>
          <w14:ligatures w14:val="none"/>
        </w:rPr>
        <w:t xml:space="preserve">Jamie Wilson, </w:t>
      </w:r>
      <w:r w:rsidR="006F4A4A">
        <w:rPr>
          <w:rFonts w:ascii="Arial" w:hAnsi="Arial" w:cs="Arial"/>
          <w:kern w:val="0"/>
          <w14:ligatures w14:val="none"/>
        </w:rPr>
        <w:t xml:space="preserve">Marketing &amp; </w:t>
      </w:r>
      <w:r w:rsidR="004F795A" w:rsidRPr="00670179">
        <w:rPr>
          <w:rFonts w:ascii="Arial" w:hAnsi="Arial" w:cs="Arial"/>
          <w:kern w:val="0"/>
          <w14:ligatures w14:val="none"/>
        </w:rPr>
        <w:t xml:space="preserve">Community Engagement Manager </w:t>
      </w:r>
    </w:p>
    <w:p w14:paraId="3CF8714D" w14:textId="64441029" w:rsidR="007058C6" w:rsidRDefault="006F4A4A" w:rsidP="00E07F43">
      <w:pPr>
        <w:numPr>
          <w:ilvl w:val="0"/>
          <w:numId w:val="2"/>
        </w:numPr>
        <w:spacing w:after="0"/>
        <w:contextualSpacing/>
        <w:rPr>
          <w:rFonts w:ascii="Arial" w:hAnsi="Arial" w:cs="Arial"/>
          <w:kern w:val="0"/>
          <w14:ligatures w14:val="none"/>
        </w:rPr>
      </w:pPr>
      <w:r>
        <w:rPr>
          <w:rFonts w:ascii="Arial" w:hAnsi="Arial" w:cs="Arial"/>
          <w:kern w:val="0"/>
          <w14:ligatures w14:val="none"/>
        </w:rPr>
        <w:t>Karen Murphy, Finance Manager</w:t>
      </w:r>
    </w:p>
    <w:p w14:paraId="5698045C" w14:textId="4511D1A1" w:rsidR="008D41AE" w:rsidRDefault="008D41AE" w:rsidP="00E07F43">
      <w:pPr>
        <w:numPr>
          <w:ilvl w:val="0"/>
          <w:numId w:val="2"/>
        </w:numPr>
        <w:spacing w:after="0"/>
        <w:contextualSpacing/>
        <w:rPr>
          <w:rFonts w:ascii="Arial" w:hAnsi="Arial" w:cs="Arial"/>
          <w:kern w:val="0"/>
          <w14:ligatures w14:val="none"/>
        </w:rPr>
      </w:pPr>
      <w:r>
        <w:rPr>
          <w:rFonts w:ascii="Arial" w:hAnsi="Arial" w:cs="Arial"/>
          <w:kern w:val="0"/>
          <w14:ligatures w14:val="none"/>
        </w:rPr>
        <w:t>Brad</w:t>
      </w:r>
      <w:r w:rsidR="002F6EAD">
        <w:rPr>
          <w:rFonts w:ascii="Arial" w:hAnsi="Arial" w:cs="Arial"/>
          <w:kern w:val="0"/>
          <w14:ligatures w14:val="none"/>
        </w:rPr>
        <w:t xml:space="preserve"> </w:t>
      </w:r>
      <w:r w:rsidR="00AA0A10">
        <w:rPr>
          <w:rFonts w:ascii="Arial" w:hAnsi="Arial" w:cs="Arial"/>
          <w:kern w:val="0"/>
          <w14:ligatures w14:val="none"/>
        </w:rPr>
        <w:t>Johnson</w:t>
      </w:r>
      <w:r w:rsidR="004356F4">
        <w:rPr>
          <w:rFonts w:ascii="Arial" w:hAnsi="Arial" w:cs="Arial"/>
          <w:kern w:val="0"/>
          <w14:ligatures w14:val="none"/>
        </w:rPr>
        <w:t xml:space="preserve">, Facility Supervisor </w:t>
      </w:r>
    </w:p>
    <w:p w14:paraId="7188A7B1" w14:textId="0FB8D27D" w:rsidR="006F4A4A" w:rsidRDefault="004356F4" w:rsidP="004B359A">
      <w:pPr>
        <w:numPr>
          <w:ilvl w:val="0"/>
          <w:numId w:val="2"/>
        </w:numPr>
        <w:spacing w:after="0"/>
        <w:contextualSpacing/>
        <w:rPr>
          <w:rFonts w:ascii="Arial" w:hAnsi="Arial" w:cs="Arial"/>
          <w:kern w:val="0"/>
          <w14:ligatures w14:val="none"/>
        </w:rPr>
      </w:pPr>
      <w:r>
        <w:rPr>
          <w:rFonts w:ascii="Arial" w:hAnsi="Arial" w:cs="Arial"/>
          <w:kern w:val="0"/>
          <w14:ligatures w14:val="none"/>
        </w:rPr>
        <w:t xml:space="preserve">Anna </w:t>
      </w:r>
      <w:r w:rsidR="00FF251A">
        <w:rPr>
          <w:rFonts w:ascii="Arial" w:hAnsi="Arial" w:cs="Arial"/>
          <w:kern w:val="0"/>
          <w14:ligatures w14:val="none"/>
        </w:rPr>
        <w:t>Englehart</w:t>
      </w:r>
      <w:r w:rsidR="000D7828">
        <w:rPr>
          <w:rFonts w:ascii="Arial" w:hAnsi="Arial" w:cs="Arial"/>
          <w:kern w:val="0"/>
          <w14:ligatures w14:val="none"/>
        </w:rPr>
        <w:t xml:space="preserve">, Superintendent of Recreation Programs </w:t>
      </w:r>
    </w:p>
    <w:p w14:paraId="20DB5F17" w14:textId="798CDDAB" w:rsidR="00286A9A" w:rsidRDefault="00286A9A" w:rsidP="004B359A">
      <w:pPr>
        <w:numPr>
          <w:ilvl w:val="0"/>
          <w:numId w:val="2"/>
        </w:numPr>
        <w:spacing w:after="0"/>
        <w:contextualSpacing/>
        <w:rPr>
          <w:rFonts w:ascii="Arial" w:hAnsi="Arial" w:cs="Arial"/>
          <w:kern w:val="0"/>
          <w14:ligatures w14:val="none"/>
        </w:rPr>
      </w:pPr>
      <w:r>
        <w:rPr>
          <w:rFonts w:ascii="Arial" w:hAnsi="Arial" w:cs="Arial"/>
          <w:kern w:val="0"/>
          <w14:ligatures w14:val="none"/>
        </w:rPr>
        <w:t>Zyanya Rodr</w:t>
      </w:r>
      <w:r w:rsidR="00017387">
        <w:rPr>
          <w:rFonts w:ascii="Arial" w:hAnsi="Arial" w:cs="Arial"/>
          <w:kern w:val="0"/>
          <w14:ligatures w14:val="none"/>
        </w:rPr>
        <w:t>ig</w:t>
      </w:r>
      <w:r>
        <w:rPr>
          <w:rFonts w:ascii="Arial" w:hAnsi="Arial" w:cs="Arial"/>
          <w:kern w:val="0"/>
          <w14:ligatures w14:val="none"/>
        </w:rPr>
        <w:t xml:space="preserve">uez, </w:t>
      </w:r>
      <w:r w:rsidR="009D7CE2">
        <w:rPr>
          <w:rFonts w:ascii="Arial" w:hAnsi="Arial" w:cs="Arial"/>
          <w:kern w:val="0"/>
          <w14:ligatures w14:val="none"/>
        </w:rPr>
        <w:t xml:space="preserve">Marketing and Events Coordinator </w:t>
      </w:r>
    </w:p>
    <w:p w14:paraId="73ED3C8D" w14:textId="78776826" w:rsidR="009D7CE2" w:rsidRPr="004B359A" w:rsidRDefault="009D7CE2" w:rsidP="004B359A">
      <w:pPr>
        <w:numPr>
          <w:ilvl w:val="0"/>
          <w:numId w:val="2"/>
        </w:numPr>
        <w:spacing w:after="0"/>
        <w:contextualSpacing/>
        <w:rPr>
          <w:rFonts w:ascii="Arial" w:hAnsi="Arial" w:cs="Arial"/>
          <w:kern w:val="0"/>
          <w14:ligatures w14:val="none"/>
        </w:rPr>
      </w:pPr>
      <w:r>
        <w:rPr>
          <w:rFonts w:ascii="Arial" w:hAnsi="Arial" w:cs="Arial"/>
          <w:kern w:val="0"/>
          <w14:ligatures w14:val="none"/>
        </w:rPr>
        <w:t xml:space="preserve">Sheryl Staten, </w:t>
      </w:r>
      <w:r w:rsidR="00A61E2D">
        <w:rPr>
          <w:rFonts w:ascii="Arial" w:hAnsi="Arial" w:cs="Arial"/>
          <w:kern w:val="0"/>
          <w14:ligatures w14:val="none"/>
        </w:rPr>
        <w:t xml:space="preserve">Facility Supervisor </w:t>
      </w:r>
    </w:p>
    <w:p w14:paraId="26900F1A" w14:textId="77777777" w:rsidR="0038783C" w:rsidRPr="00FF251A" w:rsidRDefault="0038783C" w:rsidP="00D854EC">
      <w:pPr>
        <w:spacing w:after="0"/>
        <w:contextualSpacing/>
        <w:rPr>
          <w:rFonts w:ascii="Arial" w:hAnsi="Arial" w:cs="Arial"/>
          <w:kern w:val="0"/>
          <w14:ligatures w14:val="none"/>
        </w:rPr>
      </w:pPr>
    </w:p>
    <w:p w14:paraId="1AB12618" w14:textId="77777777" w:rsidR="0036635B" w:rsidRPr="000D6FE3" w:rsidRDefault="0036635B" w:rsidP="0036635B">
      <w:pPr>
        <w:numPr>
          <w:ilvl w:val="0"/>
          <w:numId w:val="3"/>
        </w:numPr>
        <w:spacing w:after="0"/>
        <w:contextualSpacing/>
        <w:rPr>
          <w:rFonts w:ascii="Arial" w:hAnsi="Arial" w:cs="Arial"/>
          <w:b/>
          <w:kern w:val="0"/>
          <w14:ligatures w14:val="none"/>
        </w:rPr>
      </w:pPr>
      <w:r w:rsidRPr="000D6FE3">
        <w:rPr>
          <w:rFonts w:ascii="Arial" w:hAnsi="Arial" w:cs="Arial"/>
          <w:b/>
          <w:kern w:val="0"/>
          <w14:ligatures w14:val="none"/>
        </w:rPr>
        <w:t>Call to Order</w:t>
      </w:r>
    </w:p>
    <w:p w14:paraId="677CACFC" w14:textId="42E83FA7" w:rsidR="005223C0" w:rsidRPr="00D854EC" w:rsidRDefault="0036635B" w:rsidP="006F4A4A">
      <w:pPr>
        <w:spacing w:after="0"/>
        <w:ind w:left="720"/>
        <w:rPr>
          <w:rFonts w:ascii="Arial" w:hAnsi="Arial" w:cs="Arial"/>
          <w:color w:val="000000" w:themeColor="text1"/>
          <w:kern w:val="0"/>
          <w14:ligatures w14:val="none"/>
        </w:rPr>
      </w:pPr>
      <w:r w:rsidRPr="00D854EC">
        <w:rPr>
          <w:rFonts w:ascii="Arial" w:hAnsi="Arial" w:cs="Arial"/>
          <w:color w:val="000000" w:themeColor="text1"/>
          <w:kern w:val="0"/>
          <w14:ligatures w14:val="none"/>
        </w:rPr>
        <w:t xml:space="preserve">The regular meeting of the Board of Directors of </w:t>
      </w:r>
      <w:r w:rsidR="004E161A" w:rsidRPr="00D854EC">
        <w:rPr>
          <w:rFonts w:ascii="Arial" w:hAnsi="Arial" w:cs="Arial"/>
          <w:color w:val="000000" w:themeColor="text1"/>
          <w:kern w:val="0"/>
          <w14:ligatures w14:val="none"/>
        </w:rPr>
        <w:t xml:space="preserve">the Mountain Recreation Metropolitan District was called to order by </w:t>
      </w:r>
      <w:r w:rsidR="00BA1A9C" w:rsidRPr="00D854EC">
        <w:rPr>
          <w:rFonts w:ascii="Arial" w:hAnsi="Arial" w:cs="Arial"/>
          <w:color w:val="000000" w:themeColor="text1"/>
          <w:kern w:val="0"/>
          <w14:ligatures w14:val="none"/>
        </w:rPr>
        <w:t>Director</w:t>
      </w:r>
      <w:r w:rsidR="00B86456">
        <w:rPr>
          <w:rFonts w:ascii="Arial" w:hAnsi="Arial" w:cs="Arial"/>
          <w:color w:val="000000" w:themeColor="text1"/>
          <w:kern w:val="0"/>
          <w14:ligatures w14:val="none"/>
        </w:rPr>
        <w:t xml:space="preserve"> </w:t>
      </w:r>
      <w:r w:rsidR="006A1988">
        <w:rPr>
          <w:rFonts w:ascii="Arial" w:hAnsi="Arial" w:cs="Arial"/>
          <w:color w:val="000000" w:themeColor="text1"/>
          <w:kern w:val="0"/>
          <w14:ligatures w14:val="none"/>
        </w:rPr>
        <w:t>Edwards</w:t>
      </w:r>
      <w:r w:rsidR="00BA1A9C" w:rsidRPr="00D854EC">
        <w:rPr>
          <w:rFonts w:ascii="Arial" w:hAnsi="Arial" w:cs="Arial"/>
          <w:color w:val="000000" w:themeColor="text1"/>
          <w:kern w:val="0"/>
          <w14:ligatures w14:val="none"/>
        </w:rPr>
        <w:t xml:space="preserve"> </w:t>
      </w:r>
      <w:r w:rsidR="0071729A" w:rsidRPr="00D854EC">
        <w:rPr>
          <w:rFonts w:ascii="Arial" w:hAnsi="Arial" w:cs="Arial"/>
          <w:color w:val="000000" w:themeColor="text1"/>
          <w:kern w:val="0"/>
          <w14:ligatures w14:val="none"/>
        </w:rPr>
        <w:t>on</w:t>
      </w:r>
      <w:r w:rsidR="004E161A" w:rsidRPr="00D854EC">
        <w:rPr>
          <w:rFonts w:ascii="Arial" w:hAnsi="Arial" w:cs="Arial"/>
          <w:color w:val="000000" w:themeColor="text1"/>
          <w:kern w:val="0"/>
          <w14:ligatures w14:val="none"/>
        </w:rPr>
        <w:t xml:space="preserve"> </w:t>
      </w:r>
      <w:r w:rsidR="00A73F4B">
        <w:rPr>
          <w:rFonts w:ascii="Arial" w:hAnsi="Arial" w:cs="Arial"/>
          <w:color w:val="000000" w:themeColor="text1"/>
          <w:kern w:val="0"/>
          <w14:ligatures w14:val="none"/>
        </w:rPr>
        <w:t>February 18</w:t>
      </w:r>
      <w:r w:rsidR="007F229E" w:rsidRPr="00D854EC">
        <w:rPr>
          <w:rFonts w:ascii="Arial" w:hAnsi="Arial" w:cs="Arial"/>
          <w:color w:val="000000" w:themeColor="text1"/>
          <w:kern w:val="0"/>
          <w14:ligatures w14:val="none"/>
        </w:rPr>
        <w:t xml:space="preserve"> </w:t>
      </w:r>
      <w:r w:rsidR="00321EEE" w:rsidRPr="00D854EC">
        <w:rPr>
          <w:rFonts w:ascii="Arial" w:hAnsi="Arial" w:cs="Arial"/>
          <w:color w:val="000000" w:themeColor="text1"/>
          <w:kern w:val="0"/>
          <w14:ligatures w14:val="none"/>
        </w:rPr>
        <w:t>at</w:t>
      </w:r>
      <w:r w:rsidR="005D39AA" w:rsidRPr="00D854EC">
        <w:rPr>
          <w:rFonts w:ascii="Arial" w:hAnsi="Arial" w:cs="Arial"/>
          <w:color w:val="000000" w:themeColor="text1"/>
          <w:kern w:val="0"/>
          <w14:ligatures w14:val="none"/>
        </w:rPr>
        <w:t xml:space="preserve"> </w:t>
      </w:r>
      <w:r w:rsidR="008153CE">
        <w:rPr>
          <w:rFonts w:ascii="Arial" w:hAnsi="Arial" w:cs="Arial"/>
          <w:color w:val="000000" w:themeColor="text1"/>
          <w:kern w:val="0"/>
          <w14:ligatures w14:val="none"/>
        </w:rPr>
        <w:t>6:00</w:t>
      </w:r>
      <w:r w:rsidR="006E6173">
        <w:rPr>
          <w:rFonts w:ascii="Arial" w:hAnsi="Arial" w:cs="Arial"/>
          <w:color w:val="000000" w:themeColor="text1"/>
          <w:kern w:val="0"/>
          <w14:ligatures w14:val="none"/>
        </w:rPr>
        <w:t xml:space="preserve"> </w:t>
      </w:r>
      <w:r w:rsidR="00030B66" w:rsidRPr="00D854EC">
        <w:rPr>
          <w:rFonts w:ascii="Arial" w:hAnsi="Arial" w:cs="Arial"/>
          <w:color w:val="000000" w:themeColor="text1"/>
          <w:kern w:val="0"/>
          <w14:ligatures w14:val="none"/>
        </w:rPr>
        <w:t>p.m.,</w:t>
      </w:r>
      <w:r w:rsidR="004E161A" w:rsidRPr="00D854EC">
        <w:rPr>
          <w:rFonts w:ascii="Arial" w:hAnsi="Arial" w:cs="Arial"/>
          <w:color w:val="000000" w:themeColor="text1"/>
          <w:kern w:val="0"/>
          <w14:ligatures w14:val="none"/>
        </w:rPr>
        <w:t xml:space="preserve"> noting that a</w:t>
      </w:r>
      <w:r w:rsidRPr="00D854EC">
        <w:rPr>
          <w:rFonts w:ascii="Arial" w:hAnsi="Arial" w:cs="Arial"/>
          <w:color w:val="000000" w:themeColor="text1"/>
          <w:kern w:val="0"/>
          <w14:ligatures w14:val="none"/>
        </w:rPr>
        <w:t xml:space="preserve"> quorum was present to conduct business. </w:t>
      </w:r>
    </w:p>
    <w:p w14:paraId="77E4CE5C" w14:textId="77777777" w:rsidR="0036635B" w:rsidRPr="000D6FE3" w:rsidRDefault="0036635B" w:rsidP="0036635B">
      <w:pPr>
        <w:spacing w:after="0"/>
        <w:rPr>
          <w:rFonts w:ascii="Arial" w:hAnsi="Arial" w:cs="Arial"/>
          <w:bCs/>
          <w:kern w:val="0"/>
          <w14:ligatures w14:val="none"/>
        </w:rPr>
      </w:pPr>
    </w:p>
    <w:p w14:paraId="5EDA53CF" w14:textId="4C3BC5BC" w:rsidR="00DE0C0B" w:rsidRPr="00DE0C0B" w:rsidRDefault="0036635B" w:rsidP="00DE0C0B">
      <w:pPr>
        <w:numPr>
          <w:ilvl w:val="0"/>
          <w:numId w:val="3"/>
        </w:numPr>
        <w:spacing w:after="0"/>
        <w:contextualSpacing/>
        <w:rPr>
          <w:rFonts w:ascii="Arial" w:hAnsi="Arial" w:cs="Arial"/>
          <w:b/>
          <w:kern w:val="0"/>
          <w14:ligatures w14:val="none"/>
        </w:rPr>
      </w:pPr>
      <w:r w:rsidRPr="000D6FE3">
        <w:rPr>
          <w:rFonts w:ascii="Arial" w:hAnsi="Arial" w:cs="Arial"/>
          <w:b/>
          <w:kern w:val="0"/>
          <w14:ligatures w14:val="none"/>
        </w:rPr>
        <w:t>Changes to the Agenda</w:t>
      </w:r>
    </w:p>
    <w:p w14:paraId="00A149C3" w14:textId="021E9172" w:rsidR="00575651" w:rsidRDefault="00E143FC" w:rsidP="00D854EC">
      <w:pPr>
        <w:spacing w:after="0"/>
        <w:ind w:left="360" w:firstLine="360"/>
        <w:rPr>
          <w:rFonts w:ascii="Arial" w:hAnsi="Arial" w:cs="Arial"/>
          <w:kern w:val="0"/>
          <w14:ligatures w14:val="none"/>
        </w:rPr>
      </w:pPr>
      <w:r>
        <w:rPr>
          <w:rFonts w:ascii="Arial" w:hAnsi="Arial" w:cs="Arial"/>
          <w:kern w:val="0"/>
          <w14:ligatures w14:val="none"/>
        </w:rPr>
        <w:t>None</w:t>
      </w:r>
    </w:p>
    <w:p w14:paraId="47F1C933" w14:textId="77777777" w:rsidR="00D854EC" w:rsidRPr="000D6FE3" w:rsidRDefault="00D854EC" w:rsidP="00D854EC">
      <w:pPr>
        <w:spacing w:after="0"/>
        <w:ind w:left="360" w:firstLine="360"/>
        <w:rPr>
          <w:rFonts w:ascii="Arial" w:hAnsi="Arial" w:cs="Arial"/>
          <w:kern w:val="0"/>
          <w14:ligatures w14:val="none"/>
        </w:rPr>
      </w:pPr>
    </w:p>
    <w:p w14:paraId="24D25BF3" w14:textId="5D7B51ED" w:rsidR="0036635B" w:rsidRDefault="0036635B" w:rsidP="0036635B">
      <w:pPr>
        <w:numPr>
          <w:ilvl w:val="0"/>
          <w:numId w:val="3"/>
        </w:numPr>
        <w:spacing w:after="0"/>
        <w:contextualSpacing/>
        <w:rPr>
          <w:rFonts w:ascii="Arial" w:hAnsi="Arial" w:cs="Arial"/>
          <w:b/>
          <w:bCs/>
          <w:kern w:val="0"/>
          <w14:ligatures w14:val="none"/>
        </w:rPr>
      </w:pPr>
      <w:r w:rsidRPr="000D6FE3">
        <w:rPr>
          <w:rFonts w:ascii="Arial" w:hAnsi="Arial" w:cs="Arial"/>
          <w:b/>
          <w:bCs/>
          <w:kern w:val="0"/>
          <w14:ligatures w14:val="none"/>
        </w:rPr>
        <w:t>Approval of Minutes</w:t>
      </w:r>
      <w:r w:rsidR="008C1209">
        <w:rPr>
          <w:rFonts w:ascii="Arial" w:hAnsi="Arial" w:cs="Arial"/>
          <w:b/>
          <w:bCs/>
          <w:kern w:val="0"/>
          <w14:ligatures w14:val="none"/>
        </w:rPr>
        <w:t xml:space="preserve"> </w:t>
      </w:r>
    </w:p>
    <w:p w14:paraId="70614EA7" w14:textId="11631D2D" w:rsidR="00892CE3" w:rsidRPr="00D854EC" w:rsidRDefault="0036635B" w:rsidP="00A66A28">
      <w:pPr>
        <w:spacing w:after="0"/>
        <w:ind w:left="720"/>
        <w:rPr>
          <w:rFonts w:ascii="Arial" w:hAnsi="Arial" w:cs="Arial"/>
          <w:color w:val="000000" w:themeColor="text1"/>
          <w:kern w:val="0"/>
          <w14:ligatures w14:val="none"/>
        </w:rPr>
      </w:pPr>
      <w:bookmarkStart w:id="0" w:name="_Hlk150155893"/>
      <w:r w:rsidRPr="00D854EC">
        <w:rPr>
          <w:rFonts w:ascii="Arial" w:hAnsi="Arial" w:cs="Arial"/>
          <w:color w:val="000000" w:themeColor="text1"/>
          <w:kern w:val="0"/>
          <w14:ligatures w14:val="none"/>
        </w:rPr>
        <w:t>Directo</w:t>
      </w:r>
      <w:r w:rsidR="00C83159" w:rsidRPr="00D854EC">
        <w:rPr>
          <w:rFonts w:ascii="Arial" w:hAnsi="Arial" w:cs="Arial"/>
          <w:color w:val="000000" w:themeColor="text1"/>
          <w:kern w:val="0"/>
          <w14:ligatures w14:val="none"/>
        </w:rPr>
        <w:t>r</w:t>
      </w:r>
      <w:r w:rsidR="006A1988">
        <w:rPr>
          <w:rFonts w:ascii="Arial" w:hAnsi="Arial" w:cs="Arial"/>
          <w:color w:val="000000" w:themeColor="text1"/>
          <w:kern w:val="0"/>
          <w14:ligatures w14:val="none"/>
        </w:rPr>
        <w:t xml:space="preserve"> Edwards</w:t>
      </w:r>
      <w:r w:rsidR="001D7B58">
        <w:rPr>
          <w:rFonts w:ascii="Arial" w:hAnsi="Arial" w:cs="Arial"/>
          <w:color w:val="000000" w:themeColor="text1"/>
          <w:kern w:val="0"/>
          <w14:ligatures w14:val="none"/>
        </w:rPr>
        <w:t xml:space="preserve"> </w:t>
      </w:r>
      <w:r w:rsidR="00DA16FD" w:rsidRPr="00D854EC">
        <w:rPr>
          <w:rFonts w:ascii="Arial" w:hAnsi="Arial" w:cs="Arial"/>
          <w:color w:val="000000" w:themeColor="text1"/>
          <w:kern w:val="0"/>
          <w14:ligatures w14:val="none"/>
        </w:rPr>
        <w:t>asked</w:t>
      </w:r>
      <w:r w:rsidRPr="00D854EC">
        <w:rPr>
          <w:rFonts w:ascii="Arial" w:hAnsi="Arial" w:cs="Arial"/>
          <w:color w:val="000000" w:themeColor="text1"/>
          <w:kern w:val="0"/>
          <w14:ligatures w14:val="none"/>
        </w:rPr>
        <w:t xml:space="preserve"> the board to consider </w:t>
      </w:r>
      <w:r w:rsidR="000D38E1" w:rsidRPr="00D854EC">
        <w:rPr>
          <w:rFonts w:ascii="Arial" w:hAnsi="Arial" w:cs="Arial"/>
          <w:color w:val="000000" w:themeColor="text1"/>
          <w:kern w:val="0"/>
          <w14:ligatures w14:val="none"/>
        </w:rPr>
        <w:t xml:space="preserve">the </w:t>
      </w:r>
      <w:r w:rsidR="004E161A" w:rsidRPr="00D854EC">
        <w:rPr>
          <w:rFonts w:ascii="Arial" w:hAnsi="Arial" w:cs="Arial"/>
          <w:color w:val="000000" w:themeColor="text1"/>
          <w:kern w:val="0"/>
          <w14:ligatures w14:val="none"/>
        </w:rPr>
        <w:t xml:space="preserve">minutes from </w:t>
      </w:r>
      <w:r w:rsidR="00B815DF" w:rsidRPr="00D854EC">
        <w:rPr>
          <w:rFonts w:ascii="Arial" w:hAnsi="Arial" w:cs="Arial"/>
          <w:color w:val="000000" w:themeColor="text1"/>
          <w:kern w:val="0"/>
          <w14:ligatures w14:val="none"/>
        </w:rPr>
        <w:t xml:space="preserve">the </w:t>
      </w:r>
      <w:r w:rsidR="00A73F4B">
        <w:rPr>
          <w:rFonts w:ascii="Arial" w:hAnsi="Arial" w:cs="Arial"/>
          <w:color w:val="000000" w:themeColor="text1"/>
          <w:kern w:val="0"/>
          <w14:ligatures w14:val="none"/>
        </w:rPr>
        <w:t>January 21</w:t>
      </w:r>
      <w:r w:rsidR="71AFF6A9" w:rsidRPr="00D854EC">
        <w:rPr>
          <w:rFonts w:ascii="Arial" w:hAnsi="Arial" w:cs="Arial"/>
          <w:color w:val="000000" w:themeColor="text1"/>
          <w:kern w:val="0"/>
          <w14:ligatures w14:val="none"/>
        </w:rPr>
        <w:t>,</w:t>
      </w:r>
      <w:r w:rsidR="00756978" w:rsidRPr="00D854EC">
        <w:rPr>
          <w:rFonts w:ascii="Arial" w:hAnsi="Arial" w:cs="Arial"/>
          <w:color w:val="000000" w:themeColor="text1"/>
          <w:kern w:val="0"/>
          <w14:ligatures w14:val="none"/>
        </w:rPr>
        <w:t xml:space="preserve"> </w:t>
      </w:r>
      <w:r w:rsidR="001A1CAA" w:rsidRPr="00D854EC">
        <w:rPr>
          <w:rFonts w:ascii="Arial" w:hAnsi="Arial" w:cs="Arial"/>
          <w:color w:val="000000" w:themeColor="text1"/>
          <w:kern w:val="0"/>
          <w14:ligatures w14:val="none"/>
        </w:rPr>
        <w:t>202</w:t>
      </w:r>
      <w:r w:rsidR="00364942">
        <w:rPr>
          <w:rFonts w:ascii="Arial" w:hAnsi="Arial" w:cs="Arial"/>
          <w:color w:val="000000" w:themeColor="text1"/>
          <w:kern w:val="0"/>
          <w14:ligatures w14:val="none"/>
        </w:rPr>
        <w:t>6</w:t>
      </w:r>
      <w:r w:rsidR="00756978" w:rsidRPr="00D854EC">
        <w:rPr>
          <w:rFonts w:ascii="Arial" w:hAnsi="Arial" w:cs="Arial"/>
          <w:color w:val="000000" w:themeColor="text1"/>
          <w:kern w:val="0"/>
          <w14:ligatures w14:val="none"/>
        </w:rPr>
        <w:t>,</w:t>
      </w:r>
      <w:r w:rsidRPr="00D854EC">
        <w:rPr>
          <w:rFonts w:ascii="Arial" w:hAnsi="Arial" w:cs="Arial"/>
          <w:color w:val="000000" w:themeColor="text1"/>
          <w:kern w:val="0"/>
          <w14:ligatures w14:val="none"/>
        </w:rPr>
        <w:t xml:space="preserve"> meeting</w:t>
      </w:r>
      <w:r w:rsidR="006F4A4A" w:rsidRPr="00D854EC">
        <w:rPr>
          <w:rFonts w:ascii="Arial" w:hAnsi="Arial" w:cs="Arial"/>
          <w:color w:val="000000" w:themeColor="text1"/>
          <w:kern w:val="0"/>
          <w14:ligatures w14:val="none"/>
        </w:rPr>
        <w:t xml:space="preserve"> </w:t>
      </w:r>
      <w:r w:rsidR="002F07F8" w:rsidRPr="00D854EC">
        <w:rPr>
          <w:rFonts w:ascii="Arial" w:hAnsi="Arial" w:cs="Arial"/>
          <w:color w:val="000000" w:themeColor="text1"/>
          <w:kern w:val="0"/>
          <w14:ligatures w14:val="none"/>
        </w:rPr>
        <w:t>minutes.</w:t>
      </w:r>
    </w:p>
    <w:p w14:paraId="36EFC221" w14:textId="60133D19" w:rsidR="00BF2784" w:rsidRPr="00D854EC" w:rsidRDefault="00BF2784" w:rsidP="00041143">
      <w:pPr>
        <w:spacing w:after="0"/>
        <w:ind w:left="720"/>
        <w:rPr>
          <w:rFonts w:ascii="Arial" w:hAnsi="Arial" w:cs="Arial"/>
          <w:color w:val="000000" w:themeColor="text1"/>
          <w:kern w:val="0"/>
          <w14:ligatures w14:val="none"/>
        </w:rPr>
      </w:pPr>
    </w:p>
    <w:p w14:paraId="47446D92" w14:textId="492F0E7B" w:rsidR="000860DB" w:rsidRPr="00D854EC" w:rsidRDefault="007A6E8B" w:rsidP="73D4C0FE">
      <w:pPr>
        <w:spacing w:after="0"/>
        <w:ind w:left="720"/>
        <w:rPr>
          <w:rFonts w:ascii="Arial" w:hAnsi="Arial" w:cs="Arial"/>
          <w:color w:val="000000" w:themeColor="text1"/>
          <w:kern w:val="0"/>
          <w14:ligatures w14:val="none"/>
        </w:rPr>
      </w:pPr>
      <w:r w:rsidRPr="00D854EC">
        <w:rPr>
          <w:rFonts w:ascii="Arial" w:hAnsi="Arial" w:cs="Arial"/>
          <w:color w:val="000000" w:themeColor="text1"/>
          <w:kern w:val="0"/>
          <w14:ligatures w14:val="none"/>
        </w:rPr>
        <w:t>Director</w:t>
      </w:r>
      <w:r w:rsidR="00C83159" w:rsidRPr="00D854EC">
        <w:rPr>
          <w:rFonts w:ascii="Arial" w:hAnsi="Arial" w:cs="Arial"/>
          <w:color w:val="000000" w:themeColor="text1"/>
          <w:kern w:val="0"/>
          <w14:ligatures w14:val="none"/>
        </w:rPr>
        <w:t xml:space="preserve"> </w:t>
      </w:r>
      <w:r w:rsidR="00FC5017">
        <w:rPr>
          <w:rFonts w:ascii="Arial" w:hAnsi="Arial" w:cs="Arial"/>
          <w:color w:val="000000" w:themeColor="text1"/>
          <w:kern w:val="0"/>
          <w14:ligatures w14:val="none"/>
        </w:rPr>
        <w:t>Pohl</w:t>
      </w:r>
      <w:r w:rsidR="006E6173" w:rsidRPr="00F92560">
        <w:rPr>
          <w:rFonts w:ascii="Arial" w:hAnsi="Arial" w:cs="Arial"/>
          <w:color w:val="000000" w:themeColor="text1"/>
          <w:kern w:val="0"/>
          <w14:ligatures w14:val="none"/>
        </w:rPr>
        <w:t xml:space="preserve"> </w:t>
      </w:r>
      <w:r w:rsidRPr="00F92560">
        <w:rPr>
          <w:rFonts w:ascii="Arial" w:hAnsi="Arial" w:cs="Arial"/>
          <w:color w:val="000000" w:themeColor="text1"/>
          <w:kern w:val="0"/>
          <w14:ligatures w14:val="none"/>
        </w:rPr>
        <w:t xml:space="preserve">moved </w:t>
      </w:r>
      <w:r w:rsidRPr="00D854EC">
        <w:rPr>
          <w:rFonts w:ascii="Arial" w:hAnsi="Arial" w:cs="Arial"/>
          <w:color w:val="000000" w:themeColor="text1"/>
          <w:kern w:val="0"/>
          <w14:ligatures w14:val="none"/>
        </w:rPr>
        <w:t xml:space="preserve">to approve </w:t>
      </w:r>
      <w:r w:rsidR="00041143" w:rsidRPr="00D854EC">
        <w:rPr>
          <w:rFonts w:ascii="Arial" w:hAnsi="Arial" w:cs="Arial"/>
          <w:color w:val="000000" w:themeColor="text1"/>
          <w:kern w:val="0"/>
          <w14:ligatures w14:val="none"/>
        </w:rPr>
        <w:t>the</w:t>
      </w:r>
      <w:r w:rsidR="00B65285" w:rsidRPr="00D854EC">
        <w:rPr>
          <w:rFonts w:ascii="Arial" w:hAnsi="Arial" w:cs="Arial"/>
          <w:color w:val="000000" w:themeColor="text1"/>
          <w:kern w:val="0"/>
          <w14:ligatures w14:val="none"/>
        </w:rPr>
        <w:t xml:space="preserve"> </w:t>
      </w:r>
      <w:r w:rsidR="00A73F4B">
        <w:rPr>
          <w:rFonts w:ascii="Arial" w:hAnsi="Arial" w:cs="Arial"/>
          <w:color w:val="000000" w:themeColor="text1"/>
          <w:kern w:val="0"/>
          <w14:ligatures w14:val="none"/>
        </w:rPr>
        <w:t>January 21</w:t>
      </w:r>
      <w:r w:rsidR="007F38D4" w:rsidRPr="00D854EC">
        <w:rPr>
          <w:rFonts w:ascii="Arial" w:hAnsi="Arial" w:cs="Arial"/>
          <w:color w:val="000000" w:themeColor="text1"/>
          <w:kern w:val="0"/>
          <w14:ligatures w14:val="none"/>
        </w:rPr>
        <w:t>, 202</w:t>
      </w:r>
      <w:r w:rsidR="00364942">
        <w:rPr>
          <w:rFonts w:ascii="Arial" w:hAnsi="Arial" w:cs="Arial"/>
          <w:color w:val="000000" w:themeColor="text1"/>
          <w:kern w:val="0"/>
          <w14:ligatures w14:val="none"/>
        </w:rPr>
        <w:t>6</w:t>
      </w:r>
      <w:r w:rsidR="007F38D4" w:rsidRPr="00D854EC">
        <w:rPr>
          <w:rFonts w:ascii="Arial" w:hAnsi="Arial" w:cs="Arial"/>
          <w:color w:val="000000" w:themeColor="text1"/>
          <w:kern w:val="0"/>
          <w14:ligatures w14:val="none"/>
        </w:rPr>
        <w:t>,</w:t>
      </w:r>
      <w:r w:rsidR="00486F7F" w:rsidRPr="00D854EC">
        <w:rPr>
          <w:rFonts w:ascii="Arial" w:hAnsi="Arial" w:cs="Arial"/>
          <w:color w:val="000000" w:themeColor="text1"/>
          <w:kern w:val="0"/>
          <w14:ligatures w14:val="none"/>
        </w:rPr>
        <w:t xml:space="preserve"> </w:t>
      </w:r>
      <w:r w:rsidRPr="00D854EC">
        <w:rPr>
          <w:rFonts w:ascii="Arial" w:hAnsi="Arial" w:cs="Arial"/>
          <w:color w:val="000000" w:themeColor="text1"/>
          <w:kern w:val="0"/>
          <w14:ligatures w14:val="none"/>
        </w:rPr>
        <w:t>meeting minutes</w:t>
      </w:r>
      <w:r w:rsidR="006F4A4A" w:rsidRPr="00D854EC">
        <w:rPr>
          <w:rFonts w:ascii="Arial" w:hAnsi="Arial" w:cs="Arial"/>
          <w:color w:val="000000" w:themeColor="text1"/>
          <w:kern w:val="0"/>
          <w14:ligatures w14:val="none"/>
        </w:rPr>
        <w:t xml:space="preserve"> </w:t>
      </w:r>
      <w:r w:rsidR="002F07F8" w:rsidRPr="00D854EC">
        <w:rPr>
          <w:rFonts w:ascii="Arial" w:hAnsi="Arial" w:cs="Arial"/>
          <w:color w:val="000000" w:themeColor="text1"/>
          <w:kern w:val="0"/>
          <w14:ligatures w14:val="none"/>
        </w:rPr>
        <w:t>as presented</w:t>
      </w:r>
      <w:r w:rsidRPr="00D854EC">
        <w:rPr>
          <w:rFonts w:ascii="Arial" w:hAnsi="Arial" w:cs="Arial"/>
          <w:color w:val="000000" w:themeColor="text1"/>
          <w:kern w:val="0"/>
          <w14:ligatures w14:val="none"/>
        </w:rPr>
        <w:t xml:space="preserve">. </w:t>
      </w:r>
      <w:r w:rsidR="00556991" w:rsidRPr="00D854EC">
        <w:rPr>
          <w:rFonts w:ascii="Arial" w:hAnsi="Arial" w:cs="Arial"/>
          <w:color w:val="000000" w:themeColor="text1"/>
          <w:kern w:val="0"/>
          <w14:ligatures w14:val="none"/>
        </w:rPr>
        <w:t>Director</w:t>
      </w:r>
      <w:r w:rsidR="001D7B58">
        <w:rPr>
          <w:rFonts w:ascii="Arial" w:hAnsi="Arial" w:cs="Arial"/>
          <w:color w:val="000000" w:themeColor="text1"/>
          <w:kern w:val="0"/>
          <w14:ligatures w14:val="none"/>
        </w:rPr>
        <w:t xml:space="preserve"> </w:t>
      </w:r>
      <w:r w:rsidR="00FC5017">
        <w:rPr>
          <w:rFonts w:ascii="Arial" w:hAnsi="Arial" w:cs="Arial"/>
          <w:color w:val="000000" w:themeColor="text1"/>
          <w:kern w:val="0"/>
          <w14:ligatures w14:val="none"/>
        </w:rPr>
        <w:t>W</w:t>
      </w:r>
      <w:r w:rsidR="00A02871">
        <w:rPr>
          <w:rFonts w:ascii="Arial" w:hAnsi="Arial" w:cs="Arial"/>
          <w:color w:val="000000" w:themeColor="text1"/>
          <w:kern w:val="0"/>
          <w14:ligatures w14:val="none"/>
        </w:rPr>
        <w:t>ei</w:t>
      </w:r>
      <w:r w:rsidR="00FC5017">
        <w:rPr>
          <w:rFonts w:ascii="Arial" w:hAnsi="Arial" w:cs="Arial"/>
          <w:color w:val="000000" w:themeColor="text1"/>
          <w:kern w:val="0"/>
          <w14:ligatures w14:val="none"/>
        </w:rPr>
        <w:t>nreich</w:t>
      </w:r>
      <w:r w:rsidR="00C83159" w:rsidRPr="00D854EC">
        <w:rPr>
          <w:rFonts w:ascii="Arial" w:hAnsi="Arial" w:cs="Arial"/>
          <w:color w:val="000000" w:themeColor="text1"/>
          <w:kern w:val="0"/>
          <w14:ligatures w14:val="none"/>
        </w:rPr>
        <w:t xml:space="preserve"> </w:t>
      </w:r>
      <w:r w:rsidR="00155E78" w:rsidRPr="00D854EC">
        <w:rPr>
          <w:rFonts w:ascii="Arial" w:hAnsi="Arial" w:cs="Arial"/>
          <w:color w:val="000000" w:themeColor="text1"/>
          <w:kern w:val="0"/>
          <w14:ligatures w14:val="none"/>
        </w:rPr>
        <w:t>seconde</w:t>
      </w:r>
      <w:r w:rsidR="0022071E" w:rsidRPr="00D854EC">
        <w:rPr>
          <w:rFonts w:ascii="Arial" w:hAnsi="Arial" w:cs="Arial"/>
          <w:color w:val="000000" w:themeColor="text1"/>
          <w:kern w:val="0"/>
          <w14:ligatures w14:val="none"/>
        </w:rPr>
        <w:t xml:space="preserve">d the </w:t>
      </w:r>
      <w:r w:rsidRPr="00D854EC">
        <w:rPr>
          <w:rFonts w:ascii="Arial" w:hAnsi="Arial" w:cs="Arial"/>
          <w:color w:val="000000" w:themeColor="text1"/>
          <w:kern w:val="0"/>
          <w14:ligatures w14:val="none"/>
        </w:rPr>
        <w:t>motion</w:t>
      </w:r>
      <w:r w:rsidR="00155E78" w:rsidRPr="00D854EC">
        <w:rPr>
          <w:rFonts w:ascii="Arial" w:hAnsi="Arial" w:cs="Arial"/>
          <w:color w:val="000000" w:themeColor="text1"/>
          <w:kern w:val="0"/>
          <w14:ligatures w14:val="none"/>
        </w:rPr>
        <w:t>.</w:t>
      </w:r>
      <w:r w:rsidRPr="00D854EC">
        <w:rPr>
          <w:rFonts w:ascii="Arial" w:hAnsi="Arial" w:cs="Arial"/>
          <w:color w:val="000000" w:themeColor="text1"/>
          <w:kern w:val="0"/>
          <w14:ligatures w14:val="none"/>
        </w:rPr>
        <w:t xml:space="preserve"> It </w:t>
      </w:r>
      <w:r w:rsidR="00F062EF" w:rsidRPr="00D854EC">
        <w:rPr>
          <w:rFonts w:ascii="Arial" w:hAnsi="Arial" w:cs="Arial"/>
          <w:color w:val="000000" w:themeColor="text1"/>
          <w:kern w:val="0"/>
          <w14:ligatures w14:val="none"/>
        </w:rPr>
        <w:t>was</w:t>
      </w:r>
      <w:r w:rsidR="0022071E" w:rsidRPr="00D854EC">
        <w:rPr>
          <w:rFonts w:ascii="Arial" w:hAnsi="Arial" w:cs="Arial"/>
          <w:color w:val="000000" w:themeColor="text1"/>
          <w:kern w:val="0"/>
          <w14:ligatures w14:val="none"/>
        </w:rPr>
        <w:t xml:space="preserve"> </w:t>
      </w:r>
      <w:r w:rsidR="007D0AA3" w:rsidRPr="00D854EC">
        <w:rPr>
          <w:rFonts w:ascii="Arial" w:hAnsi="Arial" w:cs="Arial"/>
          <w:color w:val="000000" w:themeColor="text1"/>
          <w:kern w:val="0"/>
          <w14:ligatures w14:val="none"/>
        </w:rPr>
        <w:t>unanimously</w:t>
      </w:r>
      <w:r w:rsidR="007F38D4" w:rsidRPr="00D854EC">
        <w:rPr>
          <w:rFonts w:ascii="Arial" w:hAnsi="Arial" w:cs="Arial"/>
          <w:color w:val="000000" w:themeColor="text1"/>
          <w:kern w:val="0"/>
          <w14:ligatures w14:val="none"/>
        </w:rPr>
        <w:t xml:space="preserve"> </w:t>
      </w:r>
    </w:p>
    <w:p w14:paraId="61EE8248" w14:textId="77777777" w:rsidR="007A6E8B" w:rsidRPr="00D854EC" w:rsidRDefault="007A6E8B" w:rsidP="0038783C">
      <w:pPr>
        <w:spacing w:after="0"/>
        <w:ind w:left="720"/>
        <w:rPr>
          <w:rFonts w:ascii="Arial" w:hAnsi="Arial" w:cs="Arial"/>
          <w:bCs/>
          <w:color w:val="000000" w:themeColor="text1"/>
          <w:kern w:val="0"/>
          <w14:ligatures w14:val="none"/>
        </w:rPr>
      </w:pPr>
    </w:p>
    <w:p w14:paraId="170B5924" w14:textId="6FEF7A04" w:rsidR="006F4A4A" w:rsidRPr="00D854EC" w:rsidRDefault="007A6E8B" w:rsidP="00041143">
      <w:pPr>
        <w:spacing w:after="0"/>
        <w:ind w:left="720"/>
        <w:rPr>
          <w:rFonts w:ascii="Arial" w:hAnsi="Arial" w:cs="Arial"/>
          <w:color w:val="000000" w:themeColor="text1"/>
          <w:kern w:val="0"/>
          <w14:ligatures w14:val="none"/>
        </w:rPr>
      </w:pPr>
      <w:r w:rsidRPr="00D854EC">
        <w:rPr>
          <w:rFonts w:ascii="Arial" w:hAnsi="Arial" w:cs="Arial"/>
          <w:bCs/>
          <w:color w:val="000000" w:themeColor="text1"/>
          <w:kern w:val="0"/>
          <w14:ligatures w14:val="none"/>
        </w:rPr>
        <w:tab/>
      </w:r>
      <w:r w:rsidRPr="00D854EC">
        <w:rPr>
          <w:rFonts w:ascii="Arial" w:hAnsi="Arial" w:cs="Arial"/>
          <w:color w:val="000000" w:themeColor="text1"/>
          <w:kern w:val="0"/>
          <w14:ligatures w14:val="none"/>
        </w:rPr>
        <w:t xml:space="preserve">RESOLVED to approve </w:t>
      </w:r>
      <w:r w:rsidR="00F67F25" w:rsidRPr="00D854EC">
        <w:rPr>
          <w:rFonts w:ascii="Arial" w:hAnsi="Arial" w:cs="Arial"/>
          <w:color w:val="000000" w:themeColor="text1"/>
          <w:kern w:val="0"/>
          <w14:ligatures w14:val="none"/>
        </w:rPr>
        <w:t xml:space="preserve">the </w:t>
      </w:r>
      <w:r w:rsidR="00A73F4B">
        <w:rPr>
          <w:rFonts w:ascii="Arial" w:hAnsi="Arial" w:cs="Arial"/>
          <w:color w:val="000000" w:themeColor="text1"/>
          <w:kern w:val="0"/>
          <w14:ligatures w14:val="none"/>
        </w:rPr>
        <w:t>January 21</w:t>
      </w:r>
      <w:r w:rsidR="00EB1C57" w:rsidRPr="00D854EC">
        <w:rPr>
          <w:rFonts w:ascii="Arial" w:hAnsi="Arial" w:cs="Arial"/>
          <w:color w:val="000000" w:themeColor="text1"/>
          <w:kern w:val="0"/>
          <w14:ligatures w14:val="none"/>
        </w:rPr>
        <w:t>,</w:t>
      </w:r>
      <w:r w:rsidR="00B815DF" w:rsidRPr="00D854EC">
        <w:rPr>
          <w:rFonts w:ascii="Arial" w:hAnsi="Arial" w:cs="Arial"/>
          <w:color w:val="000000" w:themeColor="text1"/>
          <w:kern w:val="0"/>
          <w14:ligatures w14:val="none"/>
        </w:rPr>
        <w:t xml:space="preserve"> </w:t>
      </w:r>
      <w:r w:rsidR="00017387" w:rsidRPr="00D854EC">
        <w:rPr>
          <w:rFonts w:ascii="Arial" w:hAnsi="Arial" w:cs="Arial"/>
          <w:color w:val="000000" w:themeColor="text1"/>
          <w:kern w:val="0"/>
          <w14:ligatures w14:val="none"/>
        </w:rPr>
        <w:t>202</w:t>
      </w:r>
      <w:r w:rsidR="00017387">
        <w:rPr>
          <w:rFonts w:ascii="Arial" w:hAnsi="Arial" w:cs="Arial"/>
          <w:color w:val="000000" w:themeColor="text1"/>
          <w:kern w:val="0"/>
          <w14:ligatures w14:val="none"/>
        </w:rPr>
        <w:t>6,</w:t>
      </w:r>
      <w:r w:rsidRPr="00D854EC">
        <w:rPr>
          <w:rFonts w:ascii="Arial" w:hAnsi="Arial" w:cs="Arial"/>
          <w:color w:val="000000" w:themeColor="text1"/>
          <w:kern w:val="0"/>
          <w14:ligatures w14:val="none"/>
        </w:rPr>
        <w:t xml:space="preserve"> meeting minutes as presented. </w:t>
      </w:r>
      <w:bookmarkEnd w:id="0"/>
    </w:p>
    <w:p w14:paraId="4CF4AE48" w14:textId="77777777" w:rsidR="00041143" w:rsidRPr="00041143" w:rsidRDefault="00041143" w:rsidP="00041143">
      <w:pPr>
        <w:spacing w:after="0"/>
        <w:ind w:left="720"/>
        <w:rPr>
          <w:rFonts w:ascii="Arial" w:hAnsi="Arial" w:cs="Arial"/>
          <w:color w:val="000000" w:themeColor="text1"/>
          <w:kern w:val="0"/>
          <w14:ligatures w14:val="none"/>
        </w:rPr>
      </w:pPr>
    </w:p>
    <w:p w14:paraId="71AE514A" w14:textId="206E48D9" w:rsidR="00B60852" w:rsidRDefault="002F07F8" w:rsidP="00155E78">
      <w:pPr>
        <w:pStyle w:val="ListParagraph"/>
        <w:numPr>
          <w:ilvl w:val="0"/>
          <w:numId w:val="3"/>
        </w:numPr>
        <w:spacing w:after="0"/>
        <w:rPr>
          <w:rFonts w:ascii="Arial" w:hAnsi="Arial" w:cs="Arial"/>
          <w:b/>
          <w:kern w:val="0"/>
          <w14:ligatures w14:val="none"/>
        </w:rPr>
      </w:pPr>
      <w:r>
        <w:rPr>
          <w:rFonts w:ascii="Arial" w:hAnsi="Arial" w:cs="Arial"/>
          <w:b/>
          <w:kern w:val="0"/>
          <w14:ligatures w14:val="none"/>
        </w:rPr>
        <w:t xml:space="preserve">Public Input </w:t>
      </w:r>
    </w:p>
    <w:p w14:paraId="327DBF19" w14:textId="385F9AB3" w:rsidR="00C70919" w:rsidRDefault="00C12B21" w:rsidP="002F07F8">
      <w:pPr>
        <w:pStyle w:val="ListParagraph"/>
        <w:spacing w:after="0"/>
        <w:rPr>
          <w:rFonts w:ascii="Arial" w:hAnsi="Arial" w:cs="Arial"/>
          <w:bCs/>
          <w:kern w:val="0"/>
          <w14:ligatures w14:val="none"/>
        </w:rPr>
      </w:pPr>
      <w:r>
        <w:rPr>
          <w:rFonts w:ascii="Arial" w:hAnsi="Arial" w:cs="Arial"/>
          <w:bCs/>
          <w:kern w:val="0"/>
          <w14:ligatures w14:val="none"/>
        </w:rPr>
        <w:t>None</w:t>
      </w:r>
    </w:p>
    <w:p w14:paraId="19ECFBCE" w14:textId="77777777" w:rsidR="00C12B21" w:rsidRPr="00C12B21" w:rsidRDefault="00C12B21" w:rsidP="002F07F8">
      <w:pPr>
        <w:pStyle w:val="ListParagraph"/>
        <w:spacing w:after="0"/>
        <w:rPr>
          <w:rFonts w:ascii="Arial" w:hAnsi="Arial" w:cs="Arial"/>
          <w:bCs/>
          <w:kern w:val="0"/>
          <w14:ligatures w14:val="none"/>
        </w:rPr>
      </w:pPr>
    </w:p>
    <w:p w14:paraId="0D40139A" w14:textId="2785E612" w:rsidR="00C9431E" w:rsidRDefault="002F07F8" w:rsidP="00C9431E">
      <w:pPr>
        <w:pStyle w:val="ListParagraph"/>
        <w:numPr>
          <w:ilvl w:val="0"/>
          <w:numId w:val="3"/>
        </w:numPr>
        <w:spacing w:after="0"/>
        <w:rPr>
          <w:rFonts w:ascii="Arial" w:hAnsi="Arial" w:cs="Arial"/>
          <w:b/>
          <w:kern w:val="0"/>
          <w14:ligatures w14:val="none"/>
        </w:rPr>
      </w:pPr>
      <w:r>
        <w:rPr>
          <w:rFonts w:ascii="Arial" w:hAnsi="Arial" w:cs="Arial"/>
          <w:b/>
          <w:kern w:val="0"/>
          <w14:ligatures w14:val="none"/>
        </w:rPr>
        <w:t xml:space="preserve">Presentations </w:t>
      </w:r>
    </w:p>
    <w:p w14:paraId="2742AFD7" w14:textId="52FD1C27" w:rsidR="002F07F8" w:rsidRDefault="00C12B21" w:rsidP="00C12B21">
      <w:pPr>
        <w:spacing w:after="0"/>
        <w:ind w:left="720"/>
        <w:rPr>
          <w:rFonts w:ascii="Arial" w:hAnsi="Arial" w:cs="Arial"/>
          <w:bCs/>
          <w:kern w:val="0"/>
          <w14:ligatures w14:val="none"/>
        </w:rPr>
      </w:pPr>
      <w:r>
        <w:rPr>
          <w:rFonts w:ascii="Arial" w:hAnsi="Arial" w:cs="Arial"/>
          <w:bCs/>
          <w:kern w:val="0"/>
          <w14:ligatures w14:val="none"/>
        </w:rPr>
        <w:t>None</w:t>
      </w:r>
    </w:p>
    <w:p w14:paraId="23D86B50" w14:textId="77777777" w:rsidR="00C12B21" w:rsidRPr="00C12B21" w:rsidRDefault="00C12B21" w:rsidP="00C12B21">
      <w:pPr>
        <w:spacing w:after="0"/>
        <w:ind w:left="720"/>
        <w:rPr>
          <w:rFonts w:ascii="Arial" w:hAnsi="Arial" w:cs="Arial"/>
          <w:bCs/>
          <w:kern w:val="0"/>
          <w14:ligatures w14:val="none"/>
        </w:rPr>
      </w:pPr>
    </w:p>
    <w:p w14:paraId="07D0B71E" w14:textId="7CF81159" w:rsidR="002F07F8" w:rsidRPr="002F07F8" w:rsidRDefault="002F07F8" w:rsidP="002F07F8">
      <w:pPr>
        <w:pStyle w:val="ListParagraph"/>
        <w:numPr>
          <w:ilvl w:val="0"/>
          <w:numId w:val="3"/>
        </w:numPr>
        <w:spacing w:after="0"/>
        <w:rPr>
          <w:rFonts w:ascii="Arial" w:hAnsi="Arial" w:cs="Arial"/>
          <w:b/>
          <w:kern w:val="0"/>
          <w14:ligatures w14:val="none"/>
        </w:rPr>
      </w:pPr>
      <w:r>
        <w:rPr>
          <w:rFonts w:ascii="Arial" w:hAnsi="Arial" w:cs="Arial"/>
          <w:b/>
          <w:kern w:val="0"/>
          <w14:ligatures w14:val="none"/>
        </w:rPr>
        <w:t>Business</w:t>
      </w:r>
    </w:p>
    <w:p w14:paraId="0152CBC4" w14:textId="4A8A738E" w:rsidR="00624827" w:rsidRPr="00DF0B5D" w:rsidRDefault="00A73F4B" w:rsidP="00624827">
      <w:pPr>
        <w:pStyle w:val="ListParagraph"/>
        <w:numPr>
          <w:ilvl w:val="1"/>
          <w:numId w:val="3"/>
        </w:numPr>
        <w:spacing w:before="100" w:beforeAutospacing="1" w:after="100" w:afterAutospacing="1" w:line="240" w:lineRule="auto"/>
        <w:rPr>
          <w:rFonts w:ascii="Arial" w:hAnsi="Arial" w:cs="Arial"/>
          <w:b/>
          <w:bCs/>
          <w:kern w:val="0"/>
          <w14:ligatures w14:val="none"/>
        </w:rPr>
      </w:pPr>
      <w:r w:rsidRPr="00A73F4B">
        <w:rPr>
          <w:rFonts w:ascii="Arial" w:hAnsi="Arial" w:cs="Arial"/>
          <w:b/>
          <w:bCs/>
        </w:rPr>
        <w:t xml:space="preserve">Review and approve a contract to purchase and install synthetic turf on the </w:t>
      </w:r>
      <w:r>
        <w:rPr>
          <w:rFonts w:ascii="Arial" w:hAnsi="Arial" w:cs="Arial"/>
          <w:b/>
          <w:bCs/>
        </w:rPr>
        <w:t>baseball/softball</w:t>
      </w:r>
      <w:r w:rsidRPr="00A73F4B">
        <w:rPr>
          <w:rFonts w:ascii="Arial" w:hAnsi="Arial" w:cs="Arial"/>
          <w:b/>
          <w:bCs/>
        </w:rPr>
        <w:t xml:space="preserve"> infields at the two north fields at the Eagle Sports Complex. </w:t>
      </w:r>
      <w:r w:rsidR="795034F0" w:rsidRPr="73D4C0FE">
        <w:rPr>
          <w:rFonts w:ascii="Arial" w:hAnsi="Arial" w:cs="Arial"/>
          <w:b/>
          <w:bCs/>
        </w:rPr>
        <w:t xml:space="preserve"> </w:t>
      </w:r>
    </w:p>
    <w:p w14:paraId="210164FB" w14:textId="77777777" w:rsidR="000F2C80" w:rsidRDefault="000F2C80" w:rsidP="000F2C80">
      <w:pPr>
        <w:pStyle w:val="ListParagraph"/>
        <w:spacing w:before="100" w:beforeAutospacing="1" w:after="100" w:afterAutospacing="1" w:line="240" w:lineRule="auto"/>
        <w:ind w:left="1440"/>
        <w:rPr>
          <w:rFonts w:ascii="Arial" w:hAnsi="Arial" w:cs="Arial"/>
          <w:b/>
          <w:bCs/>
        </w:rPr>
      </w:pPr>
    </w:p>
    <w:p w14:paraId="0346C167" w14:textId="77777777" w:rsidR="000F2C80" w:rsidRDefault="000F2C80" w:rsidP="000F2C80">
      <w:pPr>
        <w:pStyle w:val="ListParagraph"/>
        <w:spacing w:before="100" w:beforeAutospacing="1" w:after="100" w:afterAutospacing="1" w:line="240" w:lineRule="auto"/>
        <w:ind w:left="1440"/>
        <w:rPr>
          <w:rFonts w:ascii="Arial" w:hAnsi="Arial" w:cs="Arial"/>
        </w:rPr>
      </w:pPr>
      <w:r w:rsidRPr="000F2C80">
        <w:rPr>
          <w:rFonts w:ascii="Arial" w:hAnsi="Arial" w:cs="Arial"/>
        </w:rPr>
        <w:t xml:space="preserve">Mr. Ruff explained that the artificial turf infields installed in 2014 have passed their 10-year lifespan and are now showing a lot of wear, especially in high-use areas like the batter’s boxes, pitching areas, and around the bases, which has created safety concerns. </w:t>
      </w:r>
    </w:p>
    <w:p w14:paraId="7163D002" w14:textId="77777777" w:rsidR="000F2C80" w:rsidRDefault="000F2C80" w:rsidP="000F2C80">
      <w:pPr>
        <w:pStyle w:val="ListParagraph"/>
        <w:spacing w:before="100" w:beforeAutospacing="1" w:after="100" w:afterAutospacing="1" w:line="240" w:lineRule="auto"/>
        <w:ind w:left="1440"/>
        <w:rPr>
          <w:rFonts w:ascii="Arial" w:hAnsi="Arial" w:cs="Arial"/>
        </w:rPr>
      </w:pPr>
    </w:p>
    <w:p w14:paraId="4CF9CDB6" w14:textId="1CBC69F3" w:rsidR="000F2C80" w:rsidRDefault="000F2C80" w:rsidP="000F2C80">
      <w:pPr>
        <w:pStyle w:val="ListParagraph"/>
        <w:spacing w:before="100" w:beforeAutospacing="1" w:after="100" w:afterAutospacing="1" w:line="240" w:lineRule="auto"/>
        <w:ind w:left="1440"/>
        <w:rPr>
          <w:rFonts w:ascii="Arial" w:hAnsi="Arial" w:cs="Arial"/>
        </w:rPr>
      </w:pPr>
      <w:r w:rsidRPr="000F2C80">
        <w:rPr>
          <w:rFonts w:ascii="Arial" w:hAnsi="Arial" w:cs="Arial"/>
        </w:rPr>
        <w:t xml:space="preserve">The turf has become worn down and no longer works the way it should, so replacing it will help improve safety and create more consistent playing conditions. Staff gathered proposals from three companies Mountain Recreation has worked with before: Academy Sports for $320,000, Turf Solutions Group for $319,445, and Hellas for $310,000, all with similar turf products and warranties. Hellas was chosen because of the lower cost and </w:t>
      </w:r>
      <w:r>
        <w:rPr>
          <w:rFonts w:ascii="Arial" w:hAnsi="Arial" w:cs="Arial"/>
        </w:rPr>
        <w:t>its</w:t>
      </w:r>
      <w:r w:rsidRPr="000F2C80">
        <w:rPr>
          <w:rFonts w:ascii="Arial" w:hAnsi="Arial" w:cs="Arial"/>
        </w:rPr>
        <w:t xml:space="preserve"> past work with Mountain Recreation. </w:t>
      </w:r>
    </w:p>
    <w:p w14:paraId="3EB40B56" w14:textId="77777777" w:rsidR="000F2C80" w:rsidRDefault="000F2C80" w:rsidP="000F2C80">
      <w:pPr>
        <w:pStyle w:val="ListParagraph"/>
        <w:spacing w:before="100" w:beforeAutospacing="1" w:after="100" w:afterAutospacing="1" w:line="240" w:lineRule="auto"/>
        <w:ind w:left="1440"/>
        <w:rPr>
          <w:rFonts w:ascii="Arial" w:hAnsi="Arial" w:cs="Arial"/>
        </w:rPr>
      </w:pPr>
    </w:p>
    <w:p w14:paraId="10004901" w14:textId="1C23C633" w:rsidR="000F2C80" w:rsidRDefault="000F2C80" w:rsidP="000F2C80">
      <w:pPr>
        <w:pStyle w:val="ListParagraph"/>
        <w:spacing w:before="100" w:beforeAutospacing="1" w:after="100" w:afterAutospacing="1" w:line="240" w:lineRule="auto"/>
        <w:ind w:left="1440"/>
        <w:rPr>
          <w:rFonts w:ascii="Arial" w:hAnsi="Arial" w:cs="Arial"/>
        </w:rPr>
      </w:pPr>
      <w:r w:rsidRPr="000F2C80">
        <w:rPr>
          <w:rFonts w:ascii="Arial" w:hAnsi="Arial" w:cs="Arial"/>
        </w:rPr>
        <w:t xml:space="preserve">Mr. Ruff shared that Hellas will remove and dispose of the old turf, test the existing base to make sure drainage is working properly, regrade the surface if needed, and install 47,263 square feet of new Matrix HELIX synthetic turf with REALFILL infill, updated field markings, and removable panels in high-traffic areas to help the turf last longer and improve the player experience. The project includes an 8-year manufacturer warranty and a 1-year workmanship warranty and is planned to start </w:t>
      </w:r>
      <w:r>
        <w:rPr>
          <w:rFonts w:ascii="Arial" w:hAnsi="Arial" w:cs="Arial"/>
        </w:rPr>
        <w:t xml:space="preserve">on </w:t>
      </w:r>
      <w:r w:rsidRPr="000F2C80">
        <w:rPr>
          <w:rFonts w:ascii="Arial" w:hAnsi="Arial" w:cs="Arial"/>
        </w:rPr>
        <w:t>September 7th with minimal disruption to programming.</w:t>
      </w:r>
    </w:p>
    <w:p w14:paraId="38A1A163" w14:textId="77777777" w:rsidR="000A21DD" w:rsidRDefault="000A21DD" w:rsidP="000F2C80">
      <w:pPr>
        <w:pStyle w:val="ListParagraph"/>
        <w:spacing w:before="100" w:beforeAutospacing="1" w:after="100" w:afterAutospacing="1" w:line="240" w:lineRule="auto"/>
        <w:ind w:left="1440"/>
        <w:rPr>
          <w:rFonts w:ascii="Arial" w:hAnsi="Arial" w:cs="Arial"/>
        </w:rPr>
      </w:pPr>
    </w:p>
    <w:p w14:paraId="3D3BB6F5" w14:textId="203CD2A8" w:rsidR="0060322F" w:rsidRDefault="00DE1310" w:rsidP="00F91911">
      <w:pPr>
        <w:pStyle w:val="ListParagraph"/>
        <w:spacing w:before="100" w:beforeAutospacing="1" w:after="100" w:afterAutospacing="1" w:line="240" w:lineRule="auto"/>
        <w:ind w:left="1440"/>
        <w:rPr>
          <w:rFonts w:ascii="Arial" w:hAnsi="Arial" w:cs="Arial"/>
        </w:rPr>
      </w:pPr>
      <w:r>
        <w:rPr>
          <w:rFonts w:ascii="Arial" w:hAnsi="Arial" w:cs="Arial"/>
        </w:rPr>
        <w:t xml:space="preserve">Director Pohl mentioned he was curious about </w:t>
      </w:r>
      <w:r w:rsidR="00715990">
        <w:rPr>
          <w:rFonts w:ascii="Arial" w:hAnsi="Arial" w:cs="Arial"/>
        </w:rPr>
        <w:t xml:space="preserve">whether </w:t>
      </w:r>
      <w:r>
        <w:rPr>
          <w:rFonts w:ascii="Arial" w:hAnsi="Arial" w:cs="Arial"/>
        </w:rPr>
        <w:t xml:space="preserve">this has been tested before or used before, </w:t>
      </w:r>
      <w:r w:rsidR="00710E6B">
        <w:rPr>
          <w:rFonts w:ascii="Arial" w:hAnsi="Arial" w:cs="Arial"/>
        </w:rPr>
        <w:t xml:space="preserve">and </w:t>
      </w:r>
      <w:r>
        <w:rPr>
          <w:rFonts w:ascii="Arial" w:hAnsi="Arial" w:cs="Arial"/>
        </w:rPr>
        <w:t xml:space="preserve">if we have any experience with the project! </w:t>
      </w:r>
      <w:r w:rsidR="00710E6B">
        <w:rPr>
          <w:rFonts w:ascii="Arial" w:hAnsi="Arial" w:cs="Arial"/>
        </w:rPr>
        <w:t xml:space="preserve">Mr. Ruff explained that he has not seen the technology, but it is the future of technology. </w:t>
      </w:r>
      <w:r w:rsidR="00017387">
        <w:rPr>
          <w:rFonts w:ascii="Arial" w:hAnsi="Arial" w:cs="Arial"/>
        </w:rPr>
        <w:t>It was further explained that the Hellas product selected is in use at various National Football League stadiums and is anticipated to become the standard turf surface for all NFL stadiums.</w:t>
      </w:r>
    </w:p>
    <w:p w14:paraId="4D486ED1" w14:textId="77777777" w:rsidR="00F91911" w:rsidRPr="00F91911" w:rsidRDefault="00F91911" w:rsidP="00F91911">
      <w:pPr>
        <w:pStyle w:val="ListParagraph"/>
        <w:spacing w:before="100" w:beforeAutospacing="1" w:after="100" w:afterAutospacing="1" w:line="240" w:lineRule="auto"/>
        <w:ind w:left="1440"/>
        <w:rPr>
          <w:rFonts w:ascii="Arial" w:hAnsi="Arial" w:cs="Arial"/>
        </w:rPr>
      </w:pPr>
    </w:p>
    <w:p w14:paraId="611122B6" w14:textId="58C03739" w:rsidR="00A73F4B" w:rsidRPr="00D854EC" w:rsidRDefault="00A73F4B" w:rsidP="00A73F4B">
      <w:pPr>
        <w:pStyle w:val="ListParagraph"/>
        <w:spacing w:before="100" w:beforeAutospacing="1" w:after="100" w:afterAutospacing="1" w:line="240" w:lineRule="auto"/>
        <w:ind w:left="1440"/>
        <w:rPr>
          <w:rFonts w:ascii="Arial" w:eastAsia="Helvetica" w:hAnsi="Arial" w:cs="Arial"/>
          <w:color w:val="000000" w:themeColor="text1"/>
          <w:kern w:val="0"/>
          <w14:ligatures w14:val="none"/>
        </w:rPr>
      </w:pPr>
      <w:r w:rsidRPr="0060322F">
        <w:rPr>
          <w:rFonts w:ascii="Arial" w:eastAsia="Helvetica" w:hAnsi="Arial" w:cs="Arial"/>
          <w:color w:val="000000" w:themeColor="text1"/>
          <w:kern w:val="0"/>
          <w14:ligatures w14:val="none"/>
        </w:rPr>
        <w:t>Director</w:t>
      </w:r>
      <w:r w:rsidR="0060322F" w:rsidRPr="0060322F">
        <w:rPr>
          <w:rFonts w:ascii="Arial" w:eastAsia="Helvetica" w:hAnsi="Arial" w:cs="Arial"/>
          <w:color w:val="000000" w:themeColor="text1"/>
          <w:kern w:val="0"/>
          <w14:ligatures w14:val="none"/>
        </w:rPr>
        <w:t xml:space="preserve"> </w:t>
      </w:r>
      <w:r w:rsidR="0060322F" w:rsidRPr="0060322F">
        <w:rPr>
          <w:rFonts w:ascii="Arial" w:hAnsi="Arial" w:cs="Arial"/>
          <w:kern w:val="0"/>
          <w14:ligatures w14:val="none"/>
        </w:rPr>
        <w:t>Weinreich</w:t>
      </w:r>
      <w:r w:rsidR="0060322F" w:rsidRPr="0060322F">
        <w:rPr>
          <w:rFonts w:ascii="Arial" w:eastAsia="Helvetica" w:hAnsi="Arial" w:cs="Arial"/>
          <w:color w:val="000000" w:themeColor="text1"/>
          <w:kern w:val="0"/>
          <w14:ligatures w14:val="none"/>
        </w:rPr>
        <w:t xml:space="preserve"> </w:t>
      </w:r>
      <w:r w:rsidRPr="0060322F">
        <w:rPr>
          <w:rFonts w:ascii="Arial" w:eastAsia="Helvetica" w:hAnsi="Arial" w:cs="Arial"/>
          <w:color w:val="000000" w:themeColor="text1"/>
          <w:kern w:val="0"/>
          <w14:ligatures w14:val="none"/>
        </w:rPr>
        <w:t>made a motion to approve a contract with Hellas Construction in the amount of $310,000 for infield turf replacement at the Eagle Sports Complex. Director</w:t>
      </w:r>
      <w:r w:rsidR="003138C3" w:rsidRPr="0060322F">
        <w:rPr>
          <w:rFonts w:ascii="Arial" w:eastAsia="Helvetica" w:hAnsi="Arial" w:cs="Arial"/>
          <w:color w:val="000000" w:themeColor="text1"/>
          <w:kern w:val="0"/>
          <w14:ligatures w14:val="none"/>
        </w:rPr>
        <w:t xml:space="preserve"> Pohl </w:t>
      </w:r>
      <w:r w:rsidRPr="0060322F">
        <w:rPr>
          <w:rFonts w:ascii="Arial" w:eastAsia="Helvetica" w:hAnsi="Arial" w:cs="Arial"/>
          <w:color w:val="000000" w:themeColor="text1"/>
          <w:kern w:val="0"/>
          <w14:ligatures w14:val="none"/>
        </w:rPr>
        <w:t>seconded</w:t>
      </w:r>
      <w:r w:rsidRPr="00D854EC">
        <w:rPr>
          <w:rFonts w:ascii="Arial" w:eastAsia="Helvetica" w:hAnsi="Arial" w:cs="Arial"/>
          <w:color w:val="000000" w:themeColor="text1"/>
          <w:kern w:val="0"/>
          <w14:ligatures w14:val="none"/>
        </w:rPr>
        <w:t xml:space="preserve"> the motion. It was </w:t>
      </w:r>
      <w:r>
        <w:rPr>
          <w:rFonts w:ascii="Arial" w:eastAsia="Helvetica" w:hAnsi="Arial" w:cs="Arial"/>
          <w:color w:val="000000" w:themeColor="text1"/>
          <w:kern w:val="0"/>
          <w14:ligatures w14:val="none"/>
        </w:rPr>
        <w:t>unanimous</w:t>
      </w:r>
      <w:r w:rsidR="00C12B21">
        <w:rPr>
          <w:rFonts w:ascii="Arial" w:eastAsia="Helvetica" w:hAnsi="Arial" w:cs="Arial"/>
          <w:color w:val="000000" w:themeColor="text1"/>
          <w:kern w:val="0"/>
          <w14:ligatures w14:val="none"/>
        </w:rPr>
        <w:t>ly</w:t>
      </w:r>
    </w:p>
    <w:p w14:paraId="55546455" w14:textId="7E1C1425" w:rsidR="00564F29" w:rsidRPr="00C12B21" w:rsidRDefault="00A73F4B" w:rsidP="00C12B21">
      <w:pPr>
        <w:spacing w:before="100" w:beforeAutospacing="1" w:after="100" w:afterAutospacing="1" w:line="240" w:lineRule="auto"/>
        <w:ind w:left="2160"/>
        <w:rPr>
          <w:rFonts w:ascii="Arial" w:hAnsi="Arial" w:cs="Arial"/>
          <w:color w:val="000000" w:themeColor="text1"/>
          <w:kern w:val="0"/>
          <w14:ligatures w14:val="none"/>
        </w:rPr>
      </w:pPr>
      <w:r w:rsidRPr="00D854EC">
        <w:rPr>
          <w:rFonts w:ascii="Arial" w:hAnsi="Arial" w:cs="Arial"/>
          <w:color w:val="000000" w:themeColor="text1"/>
          <w:kern w:val="0"/>
          <w14:ligatures w14:val="none"/>
        </w:rPr>
        <w:lastRenderedPageBreak/>
        <w:t xml:space="preserve">RESOLVED to approve </w:t>
      </w:r>
      <w:r w:rsidRPr="00A73F4B">
        <w:rPr>
          <w:rFonts w:ascii="Arial" w:eastAsia="Helvetica" w:hAnsi="Arial" w:cs="Arial"/>
          <w:color w:val="000000" w:themeColor="text1"/>
          <w:kern w:val="0"/>
          <w14:ligatures w14:val="none"/>
        </w:rPr>
        <w:t>the amount of $310,000 for infield turf replacement at the Eagle Sports Complex</w:t>
      </w:r>
    </w:p>
    <w:p w14:paraId="4A6ABEEC" w14:textId="02FC9D9E" w:rsidR="00BC405B" w:rsidRPr="00A96293" w:rsidRDefault="00A73F4B" w:rsidP="00BC405B">
      <w:pPr>
        <w:pStyle w:val="ListParagraph"/>
        <w:numPr>
          <w:ilvl w:val="1"/>
          <w:numId w:val="3"/>
        </w:numPr>
        <w:spacing w:before="100" w:beforeAutospacing="1" w:after="100" w:afterAutospacing="1" w:line="240" w:lineRule="auto"/>
        <w:rPr>
          <w:rFonts w:ascii="Arial" w:hAnsi="Arial" w:cs="Arial"/>
          <w:color w:val="000000" w:themeColor="text1"/>
          <w:kern w:val="0"/>
          <w14:ligatures w14:val="none"/>
        </w:rPr>
      </w:pPr>
      <w:r w:rsidRPr="00A73F4B">
        <w:rPr>
          <w:rFonts w:ascii="Arial" w:hAnsi="Arial" w:cs="Arial"/>
          <w:b/>
          <w:bCs/>
          <w:color w:val="000000" w:themeColor="text1"/>
        </w:rPr>
        <w:t xml:space="preserve">Review and approve a contract to purchase and install overhead light fixtures on the light poles for the two north fields at the Eagle Sports Complex. </w:t>
      </w:r>
      <w:r w:rsidR="007C7F5E">
        <w:rPr>
          <w:rFonts w:ascii="Arial" w:hAnsi="Arial" w:cs="Arial"/>
          <w:b/>
          <w:bCs/>
          <w:color w:val="000000" w:themeColor="text1"/>
        </w:rPr>
        <w:t xml:space="preserve"> </w:t>
      </w:r>
    </w:p>
    <w:p w14:paraId="0D025ACA" w14:textId="77777777" w:rsidR="00A96293" w:rsidRPr="003138C3" w:rsidRDefault="00A96293" w:rsidP="00A96293">
      <w:pPr>
        <w:pStyle w:val="ListParagraph"/>
        <w:spacing w:before="100" w:beforeAutospacing="1" w:after="100" w:afterAutospacing="1" w:line="240" w:lineRule="auto"/>
        <w:ind w:left="1440"/>
        <w:rPr>
          <w:rFonts w:ascii="Arial" w:hAnsi="Arial" w:cs="Arial"/>
          <w:color w:val="000000" w:themeColor="text1"/>
          <w:kern w:val="0"/>
          <w14:ligatures w14:val="none"/>
        </w:rPr>
      </w:pPr>
    </w:p>
    <w:p w14:paraId="73E48B97" w14:textId="08761B62" w:rsidR="00A96293" w:rsidRDefault="00E26212" w:rsidP="003138C3">
      <w:pPr>
        <w:pStyle w:val="ListParagraph"/>
        <w:spacing w:before="100" w:beforeAutospacing="1" w:after="100" w:afterAutospacing="1" w:line="240" w:lineRule="auto"/>
        <w:ind w:left="1440"/>
        <w:rPr>
          <w:rFonts w:ascii="Arial" w:hAnsi="Arial" w:cs="Arial"/>
          <w:color w:val="000000" w:themeColor="text1"/>
        </w:rPr>
      </w:pPr>
      <w:r w:rsidRPr="00E26212">
        <w:rPr>
          <w:rFonts w:ascii="Arial" w:hAnsi="Arial" w:cs="Arial"/>
          <w:color w:val="000000" w:themeColor="text1"/>
        </w:rPr>
        <w:t xml:space="preserve">Mr. Ruff </w:t>
      </w:r>
      <w:r w:rsidR="00147770" w:rsidRPr="00E26212">
        <w:rPr>
          <w:rFonts w:ascii="Arial" w:hAnsi="Arial" w:cs="Arial"/>
          <w:color w:val="000000" w:themeColor="text1"/>
        </w:rPr>
        <w:t>stated</w:t>
      </w:r>
      <w:r w:rsidRPr="00E26212">
        <w:rPr>
          <w:rFonts w:ascii="Arial" w:hAnsi="Arial" w:cs="Arial"/>
          <w:color w:val="000000" w:themeColor="text1"/>
        </w:rPr>
        <w:t xml:space="preserve"> that the current lighting system at the Eagle Sports Complex uses 30-year-old technology that is now outdated, and the halogen bulbs are no longer made or supported. An LED retrofit would improve light quality, lower energy and operating costs, and provide a more reliable long-term solution. MUSCO, who originally installed the lights in 1995 and completed previous upgrades, was recommended because they are an industry leader and offer a 25-year warranty covering both the new lights and existing poles. </w:t>
      </w:r>
    </w:p>
    <w:p w14:paraId="2EE571F9" w14:textId="77777777" w:rsidR="00A96293" w:rsidRDefault="00A96293" w:rsidP="003138C3">
      <w:pPr>
        <w:pStyle w:val="ListParagraph"/>
        <w:spacing w:before="100" w:beforeAutospacing="1" w:after="100" w:afterAutospacing="1" w:line="240" w:lineRule="auto"/>
        <w:ind w:left="1440"/>
        <w:rPr>
          <w:rFonts w:ascii="Arial" w:hAnsi="Arial" w:cs="Arial"/>
          <w:color w:val="000000" w:themeColor="text1"/>
        </w:rPr>
      </w:pPr>
    </w:p>
    <w:p w14:paraId="730F1C90" w14:textId="01BD41F3" w:rsidR="00A96293" w:rsidRDefault="00E26212" w:rsidP="003138C3">
      <w:pPr>
        <w:pStyle w:val="ListParagraph"/>
        <w:spacing w:before="100" w:beforeAutospacing="1" w:after="100" w:afterAutospacing="1" w:line="240" w:lineRule="auto"/>
        <w:ind w:left="1440"/>
        <w:rPr>
          <w:rFonts w:ascii="Arial" w:hAnsi="Arial" w:cs="Arial"/>
          <w:color w:val="000000" w:themeColor="text1"/>
        </w:rPr>
      </w:pPr>
      <w:r w:rsidRPr="00E26212">
        <w:rPr>
          <w:rFonts w:ascii="Arial" w:hAnsi="Arial" w:cs="Arial"/>
          <w:color w:val="000000" w:themeColor="text1"/>
        </w:rPr>
        <w:t xml:space="preserve">Their system also includes </w:t>
      </w:r>
      <w:r w:rsidR="00C83C82" w:rsidRPr="00E26212">
        <w:rPr>
          <w:rFonts w:ascii="Arial" w:hAnsi="Arial" w:cs="Arial"/>
          <w:color w:val="000000" w:themeColor="text1"/>
        </w:rPr>
        <w:t>Ball Tracker</w:t>
      </w:r>
      <w:r w:rsidRPr="00E26212">
        <w:rPr>
          <w:rFonts w:ascii="Arial" w:hAnsi="Arial" w:cs="Arial"/>
          <w:color w:val="000000" w:themeColor="text1"/>
        </w:rPr>
        <w:t xml:space="preserve"> technology, which helps players keep track of the ball in the air without </w:t>
      </w:r>
      <w:r w:rsidR="00147770" w:rsidRPr="00E26212">
        <w:rPr>
          <w:rFonts w:ascii="Arial" w:hAnsi="Arial" w:cs="Arial"/>
          <w:color w:val="000000" w:themeColor="text1"/>
        </w:rPr>
        <w:t>glaring</w:t>
      </w:r>
      <w:r w:rsidRPr="00E26212">
        <w:rPr>
          <w:rFonts w:ascii="Arial" w:hAnsi="Arial" w:cs="Arial"/>
          <w:color w:val="000000" w:themeColor="text1"/>
        </w:rPr>
        <w:t>, and the lighting equipment can be relocated in the future if mining occurs at the site. Old bulbs will be stored and reused in other areas that are not yet being upgraded to LED. MUSCO proposed the project at $340,000, while Hellas Construction proposed $294,000</w:t>
      </w:r>
      <w:r w:rsidR="00C83C82">
        <w:rPr>
          <w:rFonts w:ascii="Arial" w:hAnsi="Arial" w:cs="Arial"/>
          <w:color w:val="000000" w:themeColor="text1"/>
        </w:rPr>
        <w:t>,</w:t>
      </w:r>
      <w:r w:rsidRPr="00E26212">
        <w:rPr>
          <w:rFonts w:ascii="Arial" w:hAnsi="Arial" w:cs="Arial"/>
          <w:color w:val="000000" w:themeColor="text1"/>
        </w:rPr>
        <w:t xml:space="preserve"> but only covered the lights, not the poles. The MUSCO system includes factory-assembled LED fixtures, environmental light control to reduce spill light and glare, remote control and monitoring through the Control-Link system, and full parts and labor coverage for 25 years. </w:t>
      </w:r>
    </w:p>
    <w:p w14:paraId="7C4DECF8" w14:textId="77777777" w:rsidR="00A96293" w:rsidRDefault="00A96293" w:rsidP="003138C3">
      <w:pPr>
        <w:pStyle w:val="ListParagraph"/>
        <w:spacing w:before="100" w:beforeAutospacing="1" w:after="100" w:afterAutospacing="1" w:line="240" w:lineRule="auto"/>
        <w:ind w:left="1440"/>
        <w:rPr>
          <w:rFonts w:ascii="Arial" w:hAnsi="Arial" w:cs="Arial"/>
          <w:color w:val="000000" w:themeColor="text1"/>
        </w:rPr>
      </w:pPr>
    </w:p>
    <w:p w14:paraId="4DE06252" w14:textId="50337ED6" w:rsidR="003138C3" w:rsidRDefault="00E26212" w:rsidP="003138C3">
      <w:pPr>
        <w:pStyle w:val="ListParagraph"/>
        <w:spacing w:before="100" w:beforeAutospacing="1" w:after="100" w:afterAutospacing="1" w:line="240" w:lineRule="auto"/>
        <w:ind w:left="1440"/>
        <w:rPr>
          <w:rFonts w:ascii="Arial" w:hAnsi="Arial" w:cs="Arial"/>
          <w:color w:val="000000" w:themeColor="text1"/>
        </w:rPr>
      </w:pPr>
      <w:r w:rsidRPr="00E26212">
        <w:rPr>
          <w:rFonts w:ascii="Arial" w:hAnsi="Arial" w:cs="Arial"/>
          <w:color w:val="000000" w:themeColor="text1"/>
        </w:rPr>
        <w:t>Mr. Ruff also explained that adding a temporary 300-foot outfield fencing system at the Eagle Sports Complex will allow the south field to better support baseball and softball programming while still being removable for youth soccer use.</w:t>
      </w:r>
      <w:r w:rsidR="00A96293">
        <w:rPr>
          <w:rFonts w:ascii="Arial" w:hAnsi="Arial" w:cs="Arial"/>
          <w:color w:val="000000" w:themeColor="text1"/>
        </w:rPr>
        <w:t xml:space="preserve"> The Grand Slam Safety SPECTO fencing </w:t>
      </w:r>
      <w:r w:rsidR="00C83C82">
        <w:rPr>
          <w:rFonts w:ascii="Arial" w:hAnsi="Arial" w:cs="Arial"/>
          <w:color w:val="000000" w:themeColor="text1"/>
        </w:rPr>
        <w:t>system was</w:t>
      </w:r>
      <w:r w:rsidR="00A96293">
        <w:rPr>
          <w:rFonts w:ascii="Arial" w:hAnsi="Arial" w:cs="Arial"/>
          <w:color w:val="000000" w:themeColor="text1"/>
        </w:rPr>
        <w:t xml:space="preserve"> </w:t>
      </w:r>
      <w:r w:rsidR="00C83C82">
        <w:rPr>
          <w:rFonts w:ascii="Arial" w:hAnsi="Arial" w:cs="Arial"/>
          <w:color w:val="000000" w:themeColor="text1"/>
        </w:rPr>
        <w:t>recommended</w:t>
      </w:r>
      <w:r w:rsidR="00A96293">
        <w:rPr>
          <w:rFonts w:ascii="Arial" w:hAnsi="Arial" w:cs="Arial"/>
          <w:color w:val="000000" w:themeColor="text1"/>
        </w:rPr>
        <w:t xml:space="preserve"> because it improves player safety through </w:t>
      </w:r>
      <w:r w:rsidR="00C83C82">
        <w:rPr>
          <w:rFonts w:ascii="Arial" w:hAnsi="Arial" w:cs="Arial"/>
          <w:color w:val="000000" w:themeColor="text1"/>
        </w:rPr>
        <w:t>impact-absorbing</w:t>
      </w:r>
      <w:r w:rsidR="00A96293">
        <w:rPr>
          <w:rFonts w:ascii="Arial" w:hAnsi="Arial" w:cs="Arial"/>
          <w:color w:val="000000" w:themeColor="text1"/>
        </w:rPr>
        <w:t xml:space="preserve"> materials, requires very little </w:t>
      </w:r>
      <w:r w:rsidR="00C83C82">
        <w:rPr>
          <w:rFonts w:ascii="Arial" w:hAnsi="Arial" w:cs="Arial"/>
          <w:color w:val="000000" w:themeColor="text1"/>
        </w:rPr>
        <w:t>maintenance</w:t>
      </w:r>
      <w:r w:rsidR="00A96293">
        <w:rPr>
          <w:rFonts w:ascii="Arial" w:hAnsi="Arial" w:cs="Arial"/>
          <w:color w:val="000000" w:themeColor="text1"/>
        </w:rPr>
        <w:t xml:space="preserve">, provides a professional appearance, and is a </w:t>
      </w:r>
      <w:r w:rsidR="00C83C82">
        <w:rPr>
          <w:rFonts w:ascii="Arial" w:hAnsi="Arial" w:cs="Arial"/>
          <w:color w:val="000000" w:themeColor="text1"/>
        </w:rPr>
        <w:t>long-term</w:t>
      </w:r>
      <w:r w:rsidR="008B7F54">
        <w:rPr>
          <w:rFonts w:ascii="Arial" w:hAnsi="Arial" w:cs="Arial"/>
          <w:color w:val="000000" w:themeColor="text1"/>
        </w:rPr>
        <w:t>,</w:t>
      </w:r>
      <w:r w:rsidR="00C83C82">
        <w:rPr>
          <w:rFonts w:ascii="Arial" w:hAnsi="Arial" w:cs="Arial"/>
          <w:color w:val="000000" w:themeColor="text1"/>
        </w:rPr>
        <w:t xml:space="preserve"> cost-effective</w:t>
      </w:r>
      <w:r w:rsidR="00A96293">
        <w:rPr>
          <w:rFonts w:ascii="Arial" w:hAnsi="Arial" w:cs="Arial"/>
          <w:color w:val="000000" w:themeColor="text1"/>
        </w:rPr>
        <w:t xml:space="preserve"> investment. The system includes remo</w:t>
      </w:r>
      <w:r w:rsidR="00C83C82">
        <w:rPr>
          <w:rFonts w:ascii="Arial" w:hAnsi="Arial" w:cs="Arial"/>
          <w:color w:val="000000" w:themeColor="text1"/>
        </w:rPr>
        <w:t xml:space="preserve">vable fencing panels, foul poles, intermediate posts, storage carts, spare parts, and staff training, helping expand programming opportunities and increase year-round community use of the field. </w:t>
      </w:r>
    </w:p>
    <w:p w14:paraId="03D3F8E5" w14:textId="77777777" w:rsidR="00976389" w:rsidRDefault="00976389" w:rsidP="003138C3">
      <w:pPr>
        <w:pStyle w:val="ListParagraph"/>
        <w:spacing w:before="100" w:beforeAutospacing="1" w:after="100" w:afterAutospacing="1" w:line="240" w:lineRule="auto"/>
        <w:ind w:left="1440"/>
        <w:rPr>
          <w:rFonts w:ascii="Arial" w:hAnsi="Arial" w:cs="Arial"/>
          <w:color w:val="000000" w:themeColor="text1"/>
        </w:rPr>
      </w:pPr>
    </w:p>
    <w:p w14:paraId="64845EA5" w14:textId="7CB2FB12" w:rsidR="00590166" w:rsidRDefault="00976389" w:rsidP="008B7F54">
      <w:pPr>
        <w:pStyle w:val="ListParagraph"/>
        <w:tabs>
          <w:tab w:val="left" w:pos="5760"/>
        </w:tabs>
        <w:spacing w:before="100" w:beforeAutospacing="1" w:after="100" w:afterAutospacing="1" w:line="240" w:lineRule="auto"/>
        <w:ind w:left="1440"/>
        <w:rPr>
          <w:rFonts w:ascii="Arial" w:eastAsia="Helvetica" w:hAnsi="Arial" w:cs="Arial"/>
          <w:color w:val="000000" w:themeColor="text1"/>
          <w:kern w:val="0"/>
          <w14:ligatures w14:val="none"/>
        </w:rPr>
      </w:pPr>
      <w:r w:rsidRPr="0075772B">
        <w:rPr>
          <w:rFonts w:ascii="Arial" w:eastAsia="Helvetica" w:hAnsi="Arial" w:cs="Arial"/>
          <w:color w:val="000000" w:themeColor="text1"/>
          <w:kern w:val="0"/>
          <w14:ligatures w14:val="none"/>
        </w:rPr>
        <w:t xml:space="preserve">Director </w:t>
      </w:r>
      <w:r w:rsidR="004F6320">
        <w:rPr>
          <w:rFonts w:ascii="Arial" w:eastAsia="Helvetica" w:hAnsi="Arial" w:cs="Arial"/>
          <w:color w:val="000000" w:themeColor="text1"/>
          <w:kern w:val="0"/>
          <w14:ligatures w14:val="none"/>
        </w:rPr>
        <w:t>Santoro</w:t>
      </w:r>
      <w:r>
        <w:rPr>
          <w:rFonts w:ascii="Arial" w:eastAsia="Helvetica" w:hAnsi="Arial" w:cs="Arial"/>
          <w:color w:val="000000" w:themeColor="text1"/>
          <w:kern w:val="0"/>
          <w14:ligatures w14:val="none"/>
        </w:rPr>
        <w:t xml:space="preserve"> </w:t>
      </w:r>
      <w:r w:rsidRPr="00D854EC">
        <w:rPr>
          <w:rFonts w:ascii="Arial" w:eastAsia="Helvetica" w:hAnsi="Arial" w:cs="Arial"/>
          <w:color w:val="000000" w:themeColor="text1"/>
          <w:kern w:val="0"/>
          <w14:ligatures w14:val="none"/>
        </w:rPr>
        <w:t>m</w:t>
      </w:r>
      <w:r>
        <w:rPr>
          <w:rFonts w:ascii="Arial" w:eastAsia="Helvetica" w:hAnsi="Arial" w:cs="Arial"/>
          <w:color w:val="000000" w:themeColor="text1"/>
          <w:kern w:val="0"/>
          <w14:ligatures w14:val="none"/>
        </w:rPr>
        <w:t xml:space="preserve">ade a motion to </w:t>
      </w:r>
      <w:r w:rsidR="00590166">
        <w:rPr>
          <w:rFonts w:ascii="Arial" w:eastAsia="Helvetica" w:hAnsi="Arial" w:cs="Arial"/>
          <w:color w:val="000000" w:themeColor="text1"/>
          <w:kern w:val="0"/>
          <w14:ligatures w14:val="none"/>
        </w:rPr>
        <w:t>approve</w:t>
      </w:r>
      <w:r w:rsidR="00590166" w:rsidRPr="00590166">
        <w:rPr>
          <w:rFonts w:ascii="Arial" w:eastAsia="Helvetica" w:hAnsi="Arial" w:cs="Arial"/>
          <w:color w:val="000000" w:themeColor="text1"/>
          <w:kern w:val="0"/>
          <w14:ligatures w14:val="none"/>
        </w:rPr>
        <w:t xml:space="preserve"> a $340,000 contract with MUSCO Sports Lighting for an LED lighting upgrade on the east and west fields at the Eagle </w:t>
      </w:r>
      <w:r w:rsidR="008B7F54" w:rsidRPr="00590166">
        <w:rPr>
          <w:rFonts w:ascii="Arial" w:eastAsia="Helvetica" w:hAnsi="Arial" w:cs="Arial"/>
          <w:color w:val="000000" w:themeColor="text1"/>
          <w:kern w:val="0"/>
          <w14:ligatures w14:val="none"/>
        </w:rPr>
        <w:t>Sports Complex and</w:t>
      </w:r>
      <w:r w:rsidR="00590166" w:rsidRPr="00590166">
        <w:rPr>
          <w:rFonts w:ascii="Arial" w:eastAsia="Helvetica" w:hAnsi="Arial" w:cs="Arial"/>
          <w:color w:val="000000" w:themeColor="text1"/>
          <w:kern w:val="0"/>
          <w14:ligatures w14:val="none"/>
        </w:rPr>
        <w:t xml:space="preserve"> approve the purchase of a temporary fencing system from Grand Slam Safety for the south field for $45,551.</w:t>
      </w:r>
      <w:r w:rsidR="008B7F54">
        <w:rPr>
          <w:rFonts w:ascii="Arial" w:eastAsia="Helvetica" w:hAnsi="Arial" w:cs="Arial"/>
          <w:color w:val="000000" w:themeColor="text1"/>
          <w:kern w:val="0"/>
          <w14:ligatures w14:val="none"/>
        </w:rPr>
        <w:t xml:space="preserve"> </w:t>
      </w:r>
      <w:r w:rsidR="008B7F54" w:rsidRPr="0075772B">
        <w:rPr>
          <w:rFonts w:ascii="Arial" w:eastAsia="Helvetica" w:hAnsi="Arial" w:cs="Arial"/>
          <w:color w:val="000000" w:themeColor="text1"/>
          <w:kern w:val="0"/>
          <w14:ligatures w14:val="none"/>
        </w:rPr>
        <w:t>Director</w:t>
      </w:r>
      <w:r w:rsidR="0075772B">
        <w:rPr>
          <w:rFonts w:ascii="Arial" w:eastAsia="Helvetica" w:hAnsi="Arial" w:cs="Arial"/>
          <w:color w:val="000000" w:themeColor="text1"/>
          <w:kern w:val="0"/>
          <w14:ligatures w14:val="none"/>
        </w:rPr>
        <w:t xml:space="preserve"> Kerwin</w:t>
      </w:r>
      <w:r w:rsidR="008B7F54">
        <w:rPr>
          <w:rFonts w:ascii="Arial" w:eastAsia="Helvetica" w:hAnsi="Arial" w:cs="Arial"/>
          <w:color w:val="000000" w:themeColor="text1"/>
          <w:kern w:val="0"/>
          <w14:ligatures w14:val="none"/>
        </w:rPr>
        <w:t xml:space="preserve"> </w:t>
      </w:r>
      <w:r w:rsidR="008B7F54" w:rsidRPr="00D854EC">
        <w:rPr>
          <w:rFonts w:ascii="Arial" w:eastAsia="Helvetica" w:hAnsi="Arial" w:cs="Arial"/>
          <w:color w:val="000000" w:themeColor="text1"/>
          <w:kern w:val="0"/>
          <w14:ligatures w14:val="none"/>
        </w:rPr>
        <w:t xml:space="preserve">seconded the motion. It was </w:t>
      </w:r>
      <w:r w:rsidR="008B7F54">
        <w:rPr>
          <w:rFonts w:ascii="Arial" w:eastAsia="Helvetica" w:hAnsi="Arial" w:cs="Arial"/>
          <w:color w:val="000000" w:themeColor="text1"/>
          <w:kern w:val="0"/>
          <w14:ligatures w14:val="none"/>
        </w:rPr>
        <w:t>unanimous</w:t>
      </w:r>
      <w:r w:rsidR="00C12B21">
        <w:rPr>
          <w:rFonts w:ascii="Arial" w:eastAsia="Helvetica" w:hAnsi="Arial" w:cs="Arial"/>
          <w:color w:val="000000" w:themeColor="text1"/>
          <w:kern w:val="0"/>
          <w14:ligatures w14:val="none"/>
        </w:rPr>
        <w:t>ly</w:t>
      </w:r>
    </w:p>
    <w:p w14:paraId="2A5CEFCC" w14:textId="0C30DF20" w:rsidR="008B7F54" w:rsidRPr="002F212A" w:rsidRDefault="008B7F54" w:rsidP="00C12B21">
      <w:pPr>
        <w:spacing w:before="100" w:beforeAutospacing="1" w:after="100" w:afterAutospacing="1" w:line="240" w:lineRule="auto"/>
        <w:ind w:left="2160"/>
        <w:rPr>
          <w:rFonts w:ascii="Arial" w:hAnsi="Arial" w:cs="Arial"/>
          <w:color w:val="000000" w:themeColor="text1"/>
          <w:kern w:val="0"/>
          <w14:ligatures w14:val="none"/>
        </w:rPr>
      </w:pPr>
      <w:r w:rsidRPr="00D854EC">
        <w:rPr>
          <w:rFonts w:ascii="Arial" w:hAnsi="Arial" w:cs="Arial"/>
          <w:color w:val="000000" w:themeColor="text1"/>
          <w:kern w:val="0"/>
          <w14:ligatures w14:val="none"/>
        </w:rPr>
        <w:t xml:space="preserve">RESOLVED to approve </w:t>
      </w:r>
      <w:r w:rsidRPr="00A73F4B">
        <w:rPr>
          <w:rFonts w:ascii="Arial" w:eastAsia="Helvetica" w:hAnsi="Arial" w:cs="Arial"/>
          <w:color w:val="000000" w:themeColor="text1"/>
          <w:kern w:val="0"/>
          <w14:ligatures w14:val="none"/>
        </w:rPr>
        <w:t xml:space="preserve">the </w:t>
      </w:r>
      <w:r w:rsidRPr="008B7F54">
        <w:rPr>
          <w:rFonts w:ascii="Arial" w:eastAsia="Helvetica" w:hAnsi="Arial" w:cs="Arial"/>
          <w:color w:val="000000" w:themeColor="text1"/>
          <w:kern w:val="0"/>
          <w14:ligatures w14:val="none"/>
        </w:rPr>
        <w:t>$340,000 LED lighting upgrade with MUSCO Sports Lighting and a $45,551 temporary fencing purchase from Grand Slam Safety at the Eagle Sports Complex.</w:t>
      </w:r>
    </w:p>
    <w:p w14:paraId="647CFF59" w14:textId="77777777" w:rsidR="008B7F54" w:rsidRDefault="008B7F54" w:rsidP="008B7F54">
      <w:pPr>
        <w:pStyle w:val="ListParagraph"/>
        <w:tabs>
          <w:tab w:val="left" w:pos="5760"/>
        </w:tabs>
        <w:spacing w:before="100" w:beforeAutospacing="1" w:after="100" w:afterAutospacing="1" w:line="240" w:lineRule="auto"/>
        <w:ind w:left="1440"/>
        <w:rPr>
          <w:rFonts w:ascii="Arial" w:eastAsia="Helvetica" w:hAnsi="Arial" w:cs="Arial"/>
          <w:color w:val="000000" w:themeColor="text1"/>
          <w:kern w:val="0"/>
          <w14:ligatures w14:val="none"/>
        </w:rPr>
      </w:pPr>
    </w:p>
    <w:p w14:paraId="138144F1" w14:textId="77777777" w:rsidR="009B62B0" w:rsidRDefault="009B62B0" w:rsidP="008B7F54">
      <w:pPr>
        <w:pStyle w:val="ListParagraph"/>
        <w:tabs>
          <w:tab w:val="left" w:pos="5760"/>
        </w:tabs>
        <w:spacing w:before="100" w:beforeAutospacing="1" w:after="100" w:afterAutospacing="1" w:line="240" w:lineRule="auto"/>
        <w:ind w:left="1440"/>
        <w:rPr>
          <w:rFonts w:ascii="Arial" w:eastAsia="Helvetica" w:hAnsi="Arial" w:cs="Arial"/>
          <w:color w:val="000000" w:themeColor="text1"/>
          <w:kern w:val="0"/>
          <w14:ligatures w14:val="none"/>
        </w:rPr>
      </w:pPr>
    </w:p>
    <w:p w14:paraId="373472B3" w14:textId="77777777" w:rsidR="009B62B0" w:rsidRDefault="009B62B0" w:rsidP="008B7F54">
      <w:pPr>
        <w:pStyle w:val="ListParagraph"/>
        <w:tabs>
          <w:tab w:val="left" w:pos="5760"/>
        </w:tabs>
        <w:spacing w:before="100" w:beforeAutospacing="1" w:after="100" w:afterAutospacing="1" w:line="240" w:lineRule="auto"/>
        <w:ind w:left="1440"/>
        <w:rPr>
          <w:rFonts w:ascii="Arial" w:eastAsia="Helvetica" w:hAnsi="Arial" w:cs="Arial"/>
          <w:color w:val="000000" w:themeColor="text1"/>
          <w:kern w:val="0"/>
          <w14:ligatures w14:val="none"/>
        </w:rPr>
      </w:pPr>
    </w:p>
    <w:p w14:paraId="28A28B12" w14:textId="348FB31D" w:rsidR="00E2184C" w:rsidRPr="001504E8" w:rsidRDefault="00A73F4B" w:rsidP="001504E8">
      <w:pPr>
        <w:pStyle w:val="ListParagraph"/>
        <w:numPr>
          <w:ilvl w:val="1"/>
          <w:numId w:val="3"/>
        </w:numPr>
        <w:spacing w:beforeAutospacing="1" w:afterAutospacing="1" w:line="240" w:lineRule="auto"/>
        <w:rPr>
          <w:rFonts w:ascii="Arial" w:eastAsia="Arial" w:hAnsi="Arial" w:cs="Arial"/>
          <w:color w:val="000000" w:themeColor="text1"/>
        </w:rPr>
      </w:pPr>
      <w:r w:rsidRPr="00A73F4B">
        <w:rPr>
          <w:rFonts w:ascii="Arial" w:eastAsia="Arial" w:hAnsi="Arial" w:cs="Arial"/>
          <w:b/>
          <w:bCs/>
          <w:color w:val="000000" w:themeColor="text1"/>
        </w:rPr>
        <w:lastRenderedPageBreak/>
        <w:t xml:space="preserve">Update on the Development of a Mountain Recreation Mascot </w:t>
      </w:r>
    </w:p>
    <w:p w14:paraId="34D6AAC1" w14:textId="7FB36371" w:rsidR="004D46AB" w:rsidRDefault="001504E8" w:rsidP="00A01A29">
      <w:pPr>
        <w:pStyle w:val="ListParagraph"/>
        <w:spacing w:beforeAutospacing="1" w:afterAutospacing="1" w:line="240" w:lineRule="auto"/>
        <w:ind w:left="1440"/>
        <w:rPr>
          <w:rFonts w:ascii="Arial" w:eastAsia="Arial" w:hAnsi="Arial" w:cs="Arial"/>
          <w:color w:val="000000" w:themeColor="text1"/>
        </w:rPr>
      </w:pPr>
      <w:r w:rsidRPr="00CD2910">
        <w:rPr>
          <w:rFonts w:ascii="Arial" w:eastAsia="Arial" w:hAnsi="Arial" w:cs="Arial"/>
          <w:color w:val="000000" w:themeColor="text1"/>
        </w:rPr>
        <w:t xml:space="preserve">Ms. Wilson </w:t>
      </w:r>
      <w:r w:rsidR="003272BF" w:rsidRPr="00CD2910">
        <w:rPr>
          <w:rFonts w:ascii="Arial" w:eastAsia="Arial" w:hAnsi="Arial" w:cs="Arial"/>
          <w:color w:val="000000" w:themeColor="text1"/>
        </w:rPr>
        <w:t>welcome</w:t>
      </w:r>
      <w:r w:rsidR="00017387">
        <w:rPr>
          <w:rFonts w:ascii="Arial" w:eastAsia="Arial" w:hAnsi="Arial" w:cs="Arial"/>
          <w:color w:val="000000" w:themeColor="text1"/>
        </w:rPr>
        <w:t>d</w:t>
      </w:r>
      <w:r w:rsidR="003272BF" w:rsidRPr="00CD2910">
        <w:rPr>
          <w:rFonts w:ascii="Arial" w:eastAsia="Arial" w:hAnsi="Arial" w:cs="Arial"/>
          <w:color w:val="000000" w:themeColor="text1"/>
        </w:rPr>
        <w:t xml:space="preserve"> us to mascot madness</w:t>
      </w:r>
      <w:r w:rsidR="00920D71" w:rsidRPr="00CD2910">
        <w:rPr>
          <w:rFonts w:ascii="Arial" w:eastAsia="Arial" w:hAnsi="Arial" w:cs="Arial"/>
          <w:color w:val="000000" w:themeColor="text1"/>
        </w:rPr>
        <w:t>.</w:t>
      </w:r>
      <w:r w:rsidR="00CD2910" w:rsidRPr="00CD2910">
        <w:rPr>
          <w:rFonts w:ascii="Arial" w:eastAsia="Arial" w:hAnsi="Arial" w:cs="Arial"/>
          <w:color w:val="000000" w:themeColor="text1"/>
        </w:rPr>
        <w:t xml:space="preserve"> </w:t>
      </w:r>
      <w:r w:rsidR="00A01A29" w:rsidRPr="00CD2910">
        <w:rPr>
          <w:rFonts w:ascii="Arial" w:eastAsia="Arial" w:hAnsi="Arial" w:cs="Arial"/>
          <w:color w:val="000000" w:themeColor="text1"/>
        </w:rPr>
        <w:t xml:space="preserve">The mascot initiative started after an April 2025 staff training focused on improving community engagement and brand identity. </w:t>
      </w:r>
    </w:p>
    <w:p w14:paraId="627D4113" w14:textId="00E0FC4E" w:rsidR="006F5DA3" w:rsidRDefault="006F5DA3" w:rsidP="00A01A29">
      <w:pPr>
        <w:pStyle w:val="ListParagraph"/>
        <w:spacing w:beforeAutospacing="1" w:afterAutospacing="1" w:line="240" w:lineRule="auto"/>
        <w:ind w:left="1440"/>
        <w:rPr>
          <w:rFonts w:ascii="Arial" w:eastAsia="Arial" w:hAnsi="Arial" w:cs="Arial"/>
          <w:color w:val="000000" w:themeColor="text1"/>
        </w:rPr>
      </w:pPr>
    </w:p>
    <w:p w14:paraId="250BB6F7" w14:textId="77777777" w:rsidR="0075114A" w:rsidRDefault="0075114A" w:rsidP="0075114A">
      <w:pPr>
        <w:pStyle w:val="ListParagraph"/>
        <w:ind w:left="1440"/>
        <w:rPr>
          <w:rFonts w:ascii="Arial" w:eastAsia="Arial" w:hAnsi="Arial" w:cs="Arial"/>
          <w:color w:val="000000" w:themeColor="text1"/>
        </w:rPr>
      </w:pPr>
      <w:r w:rsidRPr="0075114A">
        <w:rPr>
          <w:rFonts w:ascii="Arial" w:eastAsia="Arial" w:hAnsi="Arial" w:cs="Arial"/>
          <w:color w:val="000000" w:themeColor="text1"/>
        </w:rPr>
        <w:t>Ms. Rodriguez presented an overview of the department’s mascot initiative, which was created to increase visibility, strengthen community connections, and enhance engagement at events, programs, and leagues. Planning began during Summer 2025 budget preparation, followed by a community submission and voting process that included social media outreach, emails, flyers, and in-person voting at District facilities. A total of 78 mascot submissions were received.</w:t>
      </w:r>
    </w:p>
    <w:p w14:paraId="4CE3C1A8" w14:textId="77777777" w:rsidR="0075114A" w:rsidRPr="0075114A" w:rsidRDefault="0075114A" w:rsidP="0075114A">
      <w:pPr>
        <w:pStyle w:val="ListParagraph"/>
        <w:ind w:left="1440"/>
        <w:rPr>
          <w:rFonts w:ascii="Arial" w:eastAsia="Arial" w:hAnsi="Arial" w:cs="Arial"/>
          <w:color w:val="000000" w:themeColor="text1"/>
        </w:rPr>
      </w:pPr>
    </w:p>
    <w:p w14:paraId="1508CC1A" w14:textId="15C967DF" w:rsidR="007B3626" w:rsidRDefault="0075114A" w:rsidP="0075114A">
      <w:pPr>
        <w:pStyle w:val="ListParagraph"/>
        <w:ind w:left="1440"/>
        <w:rPr>
          <w:rFonts w:ascii="Arial" w:eastAsia="Arial" w:hAnsi="Arial" w:cs="Arial"/>
          <w:color w:val="000000" w:themeColor="text1"/>
        </w:rPr>
      </w:pPr>
      <w:r w:rsidRPr="0075114A">
        <w:rPr>
          <w:rFonts w:ascii="Arial" w:eastAsia="Arial" w:hAnsi="Arial" w:cs="Arial"/>
          <w:color w:val="000000" w:themeColor="text1"/>
        </w:rPr>
        <w:t>In November, staff selected three finalists, followed by a final round of community voting. The selected mascot is currently in development, including design sketches, outfit concepts, and 3D printing, with an estimated project cost of $5,500. A public unveiling is planned after April 2026 once the mascot is completed.</w:t>
      </w:r>
    </w:p>
    <w:p w14:paraId="795048C4" w14:textId="77777777" w:rsidR="0075114A" w:rsidRPr="0075114A" w:rsidRDefault="0075114A" w:rsidP="0075114A">
      <w:pPr>
        <w:pStyle w:val="ListParagraph"/>
        <w:ind w:left="1440"/>
        <w:rPr>
          <w:rFonts w:ascii="Arial" w:eastAsia="Arial" w:hAnsi="Arial" w:cs="Arial"/>
          <w:color w:val="000000" w:themeColor="text1"/>
        </w:rPr>
      </w:pPr>
    </w:p>
    <w:p w14:paraId="6B6AF856" w14:textId="2E9E1FB1" w:rsidR="008C65BA" w:rsidRDefault="00A73F4B" w:rsidP="009C5FBD">
      <w:pPr>
        <w:pStyle w:val="ListParagraph"/>
        <w:numPr>
          <w:ilvl w:val="1"/>
          <w:numId w:val="3"/>
        </w:numPr>
        <w:spacing w:beforeAutospacing="1" w:afterAutospacing="1" w:line="240" w:lineRule="auto"/>
        <w:rPr>
          <w:rFonts w:ascii="Arial" w:eastAsia="Arial" w:hAnsi="Arial" w:cs="Arial"/>
          <w:b/>
          <w:bCs/>
          <w:color w:val="000000" w:themeColor="text1"/>
        </w:rPr>
      </w:pPr>
      <w:r w:rsidRPr="00A73F4B">
        <w:rPr>
          <w:rFonts w:ascii="Arial" w:eastAsia="Arial" w:hAnsi="Arial" w:cs="Arial"/>
          <w:b/>
          <w:bCs/>
          <w:color w:val="000000" w:themeColor="text1"/>
        </w:rPr>
        <w:t>Discuss a draft policy on Display and Flags within and at Mountain Recreation operated facilities</w:t>
      </w:r>
    </w:p>
    <w:p w14:paraId="63D14CBF" w14:textId="77777777" w:rsidR="008875AC" w:rsidRDefault="008875AC" w:rsidP="008875AC">
      <w:pPr>
        <w:pStyle w:val="ListParagraph"/>
        <w:ind w:left="1440"/>
        <w:rPr>
          <w:rFonts w:ascii="Arial" w:eastAsia="Arial" w:hAnsi="Arial" w:cs="Arial"/>
          <w:color w:val="000000" w:themeColor="text1"/>
        </w:rPr>
      </w:pPr>
      <w:r w:rsidRPr="008875AC">
        <w:rPr>
          <w:rFonts w:ascii="Arial" w:eastAsia="Arial" w:hAnsi="Arial" w:cs="Arial"/>
          <w:color w:val="000000" w:themeColor="text1"/>
        </w:rPr>
        <w:t>Ms. Leach presented a draft Mountain Recreation District Flag Policy for Board review to establish clear, consistent, and legally compliant guidelines for flag displays on District property. The policy states that flags displayed on District property represent official government speech and are not intended as a platform for public or private expression.</w:t>
      </w:r>
    </w:p>
    <w:p w14:paraId="201566B8" w14:textId="77777777" w:rsidR="008875AC" w:rsidRPr="008875AC" w:rsidRDefault="008875AC" w:rsidP="008875AC">
      <w:pPr>
        <w:pStyle w:val="ListParagraph"/>
        <w:ind w:left="1440"/>
        <w:rPr>
          <w:rFonts w:ascii="Arial" w:eastAsia="Arial" w:hAnsi="Arial" w:cs="Arial"/>
          <w:color w:val="000000" w:themeColor="text1"/>
        </w:rPr>
      </w:pPr>
    </w:p>
    <w:p w14:paraId="6F7A2CE7" w14:textId="76C4E457" w:rsidR="008875AC" w:rsidRDefault="008875AC" w:rsidP="008875AC">
      <w:pPr>
        <w:pStyle w:val="ListParagraph"/>
        <w:ind w:left="1440"/>
        <w:rPr>
          <w:rFonts w:ascii="Arial" w:eastAsia="Arial" w:hAnsi="Arial" w:cs="Arial"/>
          <w:color w:val="000000" w:themeColor="text1"/>
        </w:rPr>
      </w:pPr>
      <w:r w:rsidRPr="008875AC">
        <w:rPr>
          <w:rFonts w:ascii="Arial" w:eastAsia="Arial" w:hAnsi="Arial" w:cs="Arial"/>
          <w:color w:val="000000" w:themeColor="text1"/>
        </w:rPr>
        <w:t xml:space="preserve">The proposed policy authorizes only approved flags, including the United States flag, Colorado </w:t>
      </w:r>
      <w:r w:rsidR="00017387">
        <w:rPr>
          <w:rFonts w:ascii="Arial" w:eastAsia="Arial" w:hAnsi="Arial" w:cs="Arial"/>
          <w:color w:val="000000" w:themeColor="text1"/>
        </w:rPr>
        <w:t>S</w:t>
      </w:r>
      <w:r w:rsidRPr="008875AC">
        <w:rPr>
          <w:rFonts w:ascii="Arial" w:eastAsia="Arial" w:hAnsi="Arial" w:cs="Arial"/>
          <w:color w:val="000000" w:themeColor="text1"/>
        </w:rPr>
        <w:t>tate flag, Mountain Recreation District flag, and the POW/MIA flag when appropriate. All other flags, including political, religious, advocacy, identity-based, or commercial flags, would be prohibited unless formally approved by the Board. No employee or Board member may grant exceptions without official Board authorization.</w:t>
      </w:r>
    </w:p>
    <w:p w14:paraId="0F3BA5C9" w14:textId="77777777" w:rsidR="008875AC" w:rsidRPr="008875AC" w:rsidRDefault="008875AC" w:rsidP="008875AC">
      <w:pPr>
        <w:pStyle w:val="ListParagraph"/>
        <w:ind w:left="1440"/>
        <w:rPr>
          <w:rFonts w:ascii="Arial" w:eastAsia="Arial" w:hAnsi="Arial" w:cs="Arial"/>
          <w:color w:val="000000" w:themeColor="text1"/>
        </w:rPr>
      </w:pPr>
    </w:p>
    <w:p w14:paraId="3D197AE0" w14:textId="5C9043BA" w:rsidR="008875AC" w:rsidRPr="00501519" w:rsidRDefault="008875AC" w:rsidP="00501519">
      <w:pPr>
        <w:pStyle w:val="ListParagraph"/>
        <w:ind w:left="1440"/>
        <w:rPr>
          <w:rFonts w:ascii="Arial" w:eastAsia="Arial" w:hAnsi="Arial" w:cs="Arial"/>
          <w:color w:val="000000" w:themeColor="text1"/>
        </w:rPr>
      </w:pPr>
      <w:r w:rsidRPr="008875AC">
        <w:rPr>
          <w:rFonts w:ascii="Arial" w:eastAsia="Arial" w:hAnsi="Arial" w:cs="Arial"/>
          <w:color w:val="000000" w:themeColor="text1"/>
        </w:rPr>
        <w:t xml:space="preserve">Located under the Facilities Section titled </w:t>
      </w:r>
      <w:r w:rsidRPr="008875AC">
        <w:rPr>
          <w:rFonts w:ascii="Arial" w:eastAsia="Arial" w:hAnsi="Arial" w:cs="Arial"/>
          <w:i/>
          <w:iCs/>
          <w:color w:val="000000" w:themeColor="text1"/>
        </w:rPr>
        <w:t>Flags, Displays, and Signage</w:t>
      </w:r>
      <w:r w:rsidRPr="008875AC">
        <w:rPr>
          <w:rFonts w:ascii="Arial" w:eastAsia="Arial" w:hAnsi="Arial" w:cs="Arial"/>
          <w:color w:val="000000" w:themeColor="text1"/>
        </w:rPr>
        <w:t xml:space="preserve">, the policy applies </w:t>
      </w:r>
      <w:r w:rsidR="00501519" w:rsidRPr="00501519">
        <w:rPr>
          <w:rFonts w:ascii="Arial" w:eastAsia="Arial" w:hAnsi="Arial" w:cs="Arial"/>
          <w:color w:val="000000" w:themeColor="text1"/>
        </w:rPr>
        <w:t xml:space="preserve">only to flags displayed on Mountain Recreation facilities, buildings, flagpoles, grounds, and other District-owned or District-controlled properties. </w:t>
      </w:r>
      <w:r w:rsidRPr="00501519">
        <w:rPr>
          <w:rFonts w:ascii="Arial" w:eastAsia="Arial" w:hAnsi="Arial" w:cs="Arial"/>
          <w:color w:val="000000" w:themeColor="text1"/>
        </w:rPr>
        <w:t xml:space="preserve"> Sponsorship signage, banners, advertising, and other displays are addressed through separate agreements and are not considered flags under this policy.</w:t>
      </w:r>
    </w:p>
    <w:p w14:paraId="6EF2ABA2" w14:textId="77777777" w:rsidR="008875AC" w:rsidRPr="008875AC" w:rsidRDefault="008875AC" w:rsidP="008875AC">
      <w:pPr>
        <w:pStyle w:val="ListParagraph"/>
        <w:ind w:left="1440"/>
        <w:rPr>
          <w:rFonts w:ascii="Arial" w:eastAsia="Arial" w:hAnsi="Arial" w:cs="Arial"/>
          <w:color w:val="000000" w:themeColor="text1"/>
        </w:rPr>
      </w:pPr>
    </w:p>
    <w:p w14:paraId="680391B3" w14:textId="17B74B31" w:rsidR="00A73F4B" w:rsidRDefault="008875AC" w:rsidP="0075114A">
      <w:pPr>
        <w:pStyle w:val="ListParagraph"/>
        <w:ind w:left="1440"/>
        <w:rPr>
          <w:rFonts w:ascii="Arial" w:eastAsia="Arial" w:hAnsi="Arial" w:cs="Arial"/>
          <w:color w:val="000000" w:themeColor="text1"/>
        </w:rPr>
      </w:pPr>
      <w:r w:rsidRPr="008875AC">
        <w:rPr>
          <w:rFonts w:ascii="Arial" w:eastAsia="Arial" w:hAnsi="Arial" w:cs="Arial"/>
          <w:color w:val="000000" w:themeColor="text1"/>
        </w:rPr>
        <w:t>The policy is intended to promote consistency, ensure legal compliance, reduce potential legal risk, and support community well-being. It includes enforcement procedures, requires annual review, and may only be modified through formal Board action.</w:t>
      </w:r>
    </w:p>
    <w:p w14:paraId="624E8083" w14:textId="77777777" w:rsidR="00F91911" w:rsidRDefault="00F91911" w:rsidP="0075114A">
      <w:pPr>
        <w:pStyle w:val="ListParagraph"/>
        <w:ind w:left="1440"/>
        <w:rPr>
          <w:rFonts w:ascii="Arial" w:eastAsia="Arial" w:hAnsi="Arial" w:cs="Arial"/>
          <w:color w:val="000000" w:themeColor="text1"/>
        </w:rPr>
      </w:pPr>
    </w:p>
    <w:p w14:paraId="6CBBB7B7" w14:textId="77777777" w:rsidR="00F91911" w:rsidRDefault="00F91911" w:rsidP="0075114A">
      <w:pPr>
        <w:pStyle w:val="ListParagraph"/>
        <w:ind w:left="1440"/>
        <w:rPr>
          <w:rFonts w:ascii="Arial" w:eastAsia="Arial" w:hAnsi="Arial" w:cs="Arial"/>
          <w:color w:val="000000" w:themeColor="text1"/>
        </w:rPr>
      </w:pPr>
    </w:p>
    <w:p w14:paraId="669CAC93" w14:textId="77777777" w:rsidR="00710CDF" w:rsidRDefault="00710CDF" w:rsidP="0075114A">
      <w:pPr>
        <w:pStyle w:val="ListParagraph"/>
        <w:ind w:left="1440"/>
        <w:rPr>
          <w:rFonts w:ascii="Arial" w:eastAsia="Arial" w:hAnsi="Arial" w:cs="Arial"/>
          <w:color w:val="000000" w:themeColor="text1"/>
        </w:rPr>
      </w:pPr>
    </w:p>
    <w:p w14:paraId="76D1FC87" w14:textId="77777777" w:rsidR="00F91911" w:rsidRPr="0075114A" w:rsidRDefault="00F91911" w:rsidP="0075114A">
      <w:pPr>
        <w:pStyle w:val="ListParagraph"/>
        <w:ind w:left="1440"/>
        <w:rPr>
          <w:rFonts w:ascii="Arial" w:eastAsia="Arial" w:hAnsi="Arial" w:cs="Arial"/>
          <w:color w:val="000000" w:themeColor="text1"/>
        </w:rPr>
      </w:pPr>
    </w:p>
    <w:p w14:paraId="3F0013CA" w14:textId="75F1AD5D" w:rsidR="00F07C30" w:rsidRDefault="00A73F4B" w:rsidP="0075114A">
      <w:pPr>
        <w:pStyle w:val="ListParagraph"/>
        <w:numPr>
          <w:ilvl w:val="1"/>
          <w:numId w:val="3"/>
        </w:numPr>
        <w:spacing w:beforeAutospacing="1" w:afterAutospacing="1" w:line="240" w:lineRule="auto"/>
        <w:rPr>
          <w:rFonts w:ascii="Arial" w:eastAsia="Arial" w:hAnsi="Arial" w:cs="Arial"/>
          <w:b/>
          <w:bCs/>
          <w:color w:val="000000" w:themeColor="text1"/>
        </w:rPr>
      </w:pPr>
      <w:r w:rsidRPr="00A73F4B">
        <w:rPr>
          <w:rFonts w:ascii="Arial" w:eastAsia="Arial" w:hAnsi="Arial" w:cs="Arial"/>
          <w:b/>
          <w:bCs/>
          <w:color w:val="000000" w:themeColor="text1"/>
        </w:rPr>
        <w:t>Other Business</w:t>
      </w:r>
    </w:p>
    <w:p w14:paraId="0D48AB29" w14:textId="79CB239A" w:rsidR="0075114A" w:rsidRPr="00C12B21" w:rsidRDefault="00C12B21" w:rsidP="0075114A">
      <w:pPr>
        <w:pStyle w:val="ListParagraph"/>
        <w:spacing w:beforeAutospacing="1" w:afterAutospacing="1" w:line="240" w:lineRule="auto"/>
        <w:ind w:left="1440"/>
        <w:rPr>
          <w:rFonts w:ascii="Arial" w:eastAsia="Arial" w:hAnsi="Arial" w:cs="Arial"/>
          <w:color w:val="000000" w:themeColor="text1"/>
        </w:rPr>
      </w:pPr>
      <w:r>
        <w:rPr>
          <w:rFonts w:ascii="Arial" w:eastAsia="Arial" w:hAnsi="Arial" w:cs="Arial"/>
          <w:color w:val="000000" w:themeColor="text1"/>
        </w:rPr>
        <w:t>None</w:t>
      </w:r>
    </w:p>
    <w:p w14:paraId="69329BA4" w14:textId="77777777" w:rsidR="0036635B" w:rsidRPr="00E017FE" w:rsidRDefault="0036635B" w:rsidP="0036635B">
      <w:pPr>
        <w:numPr>
          <w:ilvl w:val="0"/>
          <w:numId w:val="3"/>
        </w:numPr>
        <w:spacing w:after="0"/>
        <w:contextualSpacing/>
        <w:rPr>
          <w:rFonts w:ascii="Arial" w:hAnsi="Arial" w:cs="Arial"/>
          <w:b/>
          <w:kern w:val="0"/>
          <w14:ligatures w14:val="none"/>
        </w:rPr>
      </w:pPr>
      <w:r w:rsidRPr="00E017FE">
        <w:rPr>
          <w:rFonts w:ascii="Arial" w:hAnsi="Arial" w:cs="Arial"/>
          <w:b/>
          <w:kern w:val="0"/>
          <w14:ligatures w14:val="none"/>
        </w:rPr>
        <w:t>Financial Matters</w:t>
      </w:r>
    </w:p>
    <w:p w14:paraId="5589E062" w14:textId="20EF20DF" w:rsidR="0036635B" w:rsidRPr="00E017FE" w:rsidRDefault="0036635B" w:rsidP="0036635B">
      <w:pPr>
        <w:numPr>
          <w:ilvl w:val="1"/>
          <w:numId w:val="3"/>
        </w:numPr>
        <w:spacing w:after="0"/>
        <w:contextualSpacing/>
        <w:rPr>
          <w:rFonts w:ascii="Arial" w:hAnsi="Arial" w:cs="Arial"/>
          <w:b/>
          <w:kern w:val="0"/>
          <w14:ligatures w14:val="none"/>
        </w:rPr>
      </w:pPr>
      <w:r w:rsidRPr="00E017FE">
        <w:rPr>
          <w:rFonts w:ascii="Arial" w:hAnsi="Arial" w:cs="Arial"/>
          <w:b/>
          <w:kern w:val="0"/>
          <w14:ligatures w14:val="none"/>
        </w:rPr>
        <w:t>Financial S</w:t>
      </w:r>
      <w:r w:rsidR="008C7E0B" w:rsidRPr="00E017FE">
        <w:rPr>
          <w:rFonts w:ascii="Arial" w:hAnsi="Arial" w:cs="Arial"/>
          <w:b/>
          <w:kern w:val="0"/>
          <w14:ligatures w14:val="none"/>
        </w:rPr>
        <w:t>ummary</w:t>
      </w:r>
    </w:p>
    <w:p w14:paraId="19EB30A1" w14:textId="106922B5" w:rsidR="008C7E0B" w:rsidRPr="00E017FE" w:rsidRDefault="008C7E0B" w:rsidP="0036635B">
      <w:pPr>
        <w:numPr>
          <w:ilvl w:val="1"/>
          <w:numId w:val="3"/>
        </w:numPr>
        <w:spacing w:after="0"/>
        <w:contextualSpacing/>
        <w:rPr>
          <w:rFonts w:ascii="Arial" w:hAnsi="Arial" w:cs="Arial"/>
          <w:b/>
          <w:kern w:val="0"/>
          <w14:ligatures w14:val="none"/>
        </w:rPr>
      </w:pPr>
      <w:r w:rsidRPr="00E017FE">
        <w:rPr>
          <w:rFonts w:ascii="Arial" w:hAnsi="Arial" w:cs="Arial"/>
          <w:b/>
          <w:kern w:val="0"/>
          <w14:ligatures w14:val="none"/>
        </w:rPr>
        <w:t>Financial Statements</w:t>
      </w:r>
    </w:p>
    <w:p w14:paraId="26360ED3" w14:textId="695D7431" w:rsidR="00C32A81" w:rsidRPr="00C32A81" w:rsidRDefault="0036635B" w:rsidP="00C32A81">
      <w:pPr>
        <w:pStyle w:val="ListParagraph"/>
        <w:numPr>
          <w:ilvl w:val="1"/>
          <w:numId w:val="3"/>
        </w:numPr>
        <w:spacing w:after="0"/>
        <w:rPr>
          <w:rFonts w:ascii="Arial" w:hAnsi="Arial" w:cs="Arial"/>
          <w:b/>
          <w:bCs/>
          <w:kern w:val="0"/>
          <w14:ligatures w14:val="none"/>
        </w:rPr>
      </w:pPr>
      <w:r w:rsidRPr="00E017FE">
        <w:rPr>
          <w:rFonts w:ascii="Arial" w:hAnsi="Arial" w:cs="Arial"/>
          <w:b/>
          <w:bCs/>
          <w:kern w:val="0"/>
          <w14:ligatures w14:val="none"/>
        </w:rPr>
        <w:t>Accounts Payable</w:t>
      </w:r>
      <w:bookmarkStart w:id="1" w:name="_Hlk139544702"/>
    </w:p>
    <w:p w14:paraId="3AFE8A75" w14:textId="053D2283" w:rsidR="00F80A8A" w:rsidRDefault="001D697F" w:rsidP="00D34C59">
      <w:pPr>
        <w:spacing w:after="0" w:line="240" w:lineRule="auto"/>
        <w:ind w:left="1440"/>
        <w:contextualSpacing/>
        <w:rPr>
          <w:rFonts w:ascii="Arial" w:hAnsi="Arial" w:cs="Arial"/>
          <w:color w:val="000000" w:themeColor="text1"/>
          <w:kern w:val="0"/>
          <w14:ligatures w14:val="none"/>
        </w:rPr>
      </w:pPr>
      <w:r w:rsidRPr="005223C0">
        <w:rPr>
          <w:rFonts w:ascii="Arial" w:hAnsi="Arial" w:cs="Arial"/>
          <w:color w:val="000000" w:themeColor="text1"/>
          <w:kern w:val="0"/>
          <w14:ligatures w14:val="none"/>
        </w:rPr>
        <w:t>M</w:t>
      </w:r>
      <w:r>
        <w:rPr>
          <w:rFonts w:ascii="Arial" w:hAnsi="Arial" w:cs="Arial"/>
          <w:color w:val="000000" w:themeColor="text1"/>
          <w:kern w:val="0"/>
          <w14:ligatures w14:val="none"/>
        </w:rPr>
        <w:t>s. Murphy</w:t>
      </w:r>
      <w:r w:rsidR="00FF4911" w:rsidRPr="005223C0">
        <w:rPr>
          <w:rFonts w:ascii="Arial" w:hAnsi="Arial" w:cs="Arial"/>
          <w:color w:val="000000" w:themeColor="text1"/>
          <w:kern w:val="0"/>
          <w14:ligatures w14:val="none"/>
        </w:rPr>
        <w:t xml:space="preserve"> presented</w:t>
      </w:r>
      <w:r w:rsidR="002E03F7" w:rsidRPr="005223C0">
        <w:rPr>
          <w:rFonts w:ascii="Arial" w:hAnsi="Arial" w:cs="Arial"/>
          <w:color w:val="000000" w:themeColor="text1"/>
          <w:kern w:val="0"/>
          <w14:ligatures w14:val="none"/>
        </w:rPr>
        <w:t xml:space="preserve"> the </w:t>
      </w:r>
      <w:r w:rsidR="008B7194" w:rsidRPr="005223C0">
        <w:rPr>
          <w:rFonts w:ascii="Arial" w:hAnsi="Arial" w:cs="Arial"/>
          <w:color w:val="000000" w:themeColor="text1"/>
          <w:kern w:val="0"/>
          <w14:ligatures w14:val="none"/>
        </w:rPr>
        <w:t xml:space="preserve">financials </w:t>
      </w:r>
      <w:r w:rsidR="002E03F7" w:rsidRPr="005223C0">
        <w:rPr>
          <w:rFonts w:ascii="Arial" w:hAnsi="Arial" w:cs="Arial"/>
          <w:color w:val="000000" w:themeColor="text1"/>
          <w:kern w:val="0"/>
          <w14:ligatures w14:val="none"/>
        </w:rPr>
        <w:t xml:space="preserve">of </w:t>
      </w:r>
      <w:r w:rsidR="002D0FCC">
        <w:rPr>
          <w:rFonts w:ascii="Arial" w:hAnsi="Arial" w:cs="Arial"/>
          <w:color w:val="000000" w:themeColor="text1"/>
          <w:kern w:val="0"/>
          <w14:ligatures w14:val="none"/>
        </w:rPr>
        <w:t xml:space="preserve">January </w:t>
      </w:r>
      <w:r w:rsidR="00B6494F" w:rsidRPr="005223C0">
        <w:rPr>
          <w:rFonts w:ascii="Arial" w:hAnsi="Arial" w:cs="Arial"/>
          <w:color w:val="000000" w:themeColor="text1"/>
          <w:kern w:val="0"/>
          <w14:ligatures w14:val="none"/>
        </w:rPr>
        <w:t>202</w:t>
      </w:r>
      <w:r w:rsidR="002D0FCC">
        <w:rPr>
          <w:rFonts w:ascii="Arial" w:hAnsi="Arial" w:cs="Arial"/>
          <w:color w:val="000000" w:themeColor="text1"/>
          <w:kern w:val="0"/>
          <w14:ligatures w14:val="none"/>
        </w:rPr>
        <w:t>6</w:t>
      </w:r>
      <w:r w:rsidR="00B6494F" w:rsidRPr="005223C0">
        <w:rPr>
          <w:rFonts w:ascii="Arial" w:hAnsi="Arial" w:cs="Arial"/>
          <w:color w:val="000000" w:themeColor="text1"/>
          <w:kern w:val="0"/>
          <w14:ligatures w14:val="none"/>
        </w:rPr>
        <w:t xml:space="preserve"> </w:t>
      </w:r>
      <w:r w:rsidR="00EC4911" w:rsidRPr="005223C0">
        <w:rPr>
          <w:rFonts w:ascii="Arial" w:hAnsi="Arial" w:cs="Arial"/>
          <w:color w:val="000000" w:themeColor="text1"/>
          <w:kern w:val="0"/>
          <w14:ligatures w14:val="none"/>
        </w:rPr>
        <w:t>YTD</w:t>
      </w:r>
      <w:r w:rsidR="002E03F7" w:rsidRPr="005223C0">
        <w:rPr>
          <w:rFonts w:ascii="Arial" w:hAnsi="Arial" w:cs="Arial"/>
          <w:color w:val="000000" w:themeColor="text1"/>
          <w:kern w:val="0"/>
          <w14:ligatures w14:val="none"/>
        </w:rPr>
        <w:t xml:space="preserve">. </w:t>
      </w:r>
    </w:p>
    <w:p w14:paraId="275F8702" w14:textId="77777777" w:rsidR="00964075" w:rsidRDefault="00964075" w:rsidP="00D34C59">
      <w:pPr>
        <w:spacing w:after="0" w:line="240" w:lineRule="auto"/>
        <w:ind w:left="1440"/>
        <w:contextualSpacing/>
        <w:rPr>
          <w:rFonts w:ascii="Arial" w:hAnsi="Arial" w:cs="Arial"/>
          <w:color w:val="000000" w:themeColor="text1"/>
          <w:kern w:val="0"/>
          <w14:ligatures w14:val="none"/>
        </w:rPr>
      </w:pPr>
    </w:p>
    <w:p w14:paraId="2C0758B2" w14:textId="1510E32B" w:rsidR="00A82C4C" w:rsidRDefault="00964075" w:rsidP="00FD3BB6">
      <w:pPr>
        <w:spacing w:after="0" w:line="240" w:lineRule="auto"/>
        <w:ind w:left="1440"/>
        <w:contextualSpacing/>
        <w:rPr>
          <w:rFonts w:ascii="Arial" w:hAnsi="Arial" w:cs="Arial"/>
          <w:color w:val="000000" w:themeColor="text1"/>
          <w:kern w:val="0"/>
          <w14:ligatures w14:val="none"/>
        </w:rPr>
      </w:pPr>
      <w:r>
        <w:rPr>
          <w:rFonts w:ascii="Arial" w:hAnsi="Arial" w:cs="Arial"/>
          <w:color w:val="000000" w:themeColor="text1"/>
          <w:kern w:val="0"/>
          <w14:ligatures w14:val="none"/>
        </w:rPr>
        <w:t xml:space="preserve">Ms. Murphy </w:t>
      </w:r>
      <w:r w:rsidR="00A82C4C">
        <w:rPr>
          <w:rFonts w:ascii="Arial" w:hAnsi="Arial" w:cs="Arial"/>
          <w:color w:val="000000" w:themeColor="text1"/>
          <w:kern w:val="0"/>
          <w14:ligatures w14:val="none"/>
        </w:rPr>
        <w:t>explains that the</w:t>
      </w:r>
      <w:r w:rsidR="00A82C4C" w:rsidRPr="00A82C4C">
        <w:rPr>
          <w:rFonts w:ascii="Arial" w:hAnsi="Arial" w:cs="Arial"/>
          <w:color w:val="000000" w:themeColor="text1"/>
          <w:kern w:val="0"/>
          <w14:ligatures w14:val="none"/>
        </w:rPr>
        <w:t xml:space="preserve"> 2025 financials are not yet final and will require adjustments. A missed 2024 subsidy billing to the Town of Gypsum was discovered in January 2026 and is currently reflected in the 2025 financials, with corrections expected during the 2025 audit.</w:t>
      </w:r>
    </w:p>
    <w:p w14:paraId="7871B8FB" w14:textId="77777777" w:rsidR="00FD3BB6" w:rsidRDefault="00FD3BB6" w:rsidP="00A82C4C">
      <w:pPr>
        <w:spacing w:after="0" w:line="240" w:lineRule="auto"/>
        <w:ind w:left="1440"/>
        <w:contextualSpacing/>
        <w:rPr>
          <w:rFonts w:ascii="Arial" w:hAnsi="Arial" w:cs="Arial"/>
          <w:color w:val="000000" w:themeColor="text1"/>
          <w:kern w:val="0"/>
          <w14:ligatures w14:val="none"/>
        </w:rPr>
      </w:pPr>
    </w:p>
    <w:p w14:paraId="121B8F6D" w14:textId="68FB68CA" w:rsidR="00A82C4C" w:rsidRDefault="00A82C4C" w:rsidP="00A82C4C">
      <w:pPr>
        <w:spacing w:after="0" w:line="240" w:lineRule="auto"/>
        <w:ind w:left="1440"/>
        <w:contextualSpacing/>
        <w:rPr>
          <w:rFonts w:ascii="Arial" w:hAnsi="Arial" w:cs="Arial"/>
          <w:color w:val="000000" w:themeColor="text1"/>
          <w:kern w:val="0"/>
          <w14:ligatures w14:val="none"/>
        </w:rPr>
      </w:pPr>
      <w:r w:rsidRPr="00A82C4C">
        <w:rPr>
          <w:rFonts w:ascii="Arial" w:hAnsi="Arial" w:cs="Arial"/>
          <w:color w:val="000000" w:themeColor="text1"/>
          <w:kern w:val="0"/>
          <w14:ligatures w14:val="none"/>
        </w:rPr>
        <w:t xml:space="preserve">The </w:t>
      </w:r>
      <w:r w:rsidR="00067799">
        <w:rPr>
          <w:rFonts w:ascii="Arial" w:hAnsi="Arial" w:cs="Arial"/>
          <w:color w:val="000000" w:themeColor="text1"/>
          <w:kern w:val="0"/>
          <w14:ligatures w14:val="none"/>
        </w:rPr>
        <w:t xml:space="preserve">2024 </w:t>
      </w:r>
      <w:r w:rsidRPr="00A82C4C">
        <w:rPr>
          <w:rFonts w:ascii="Arial" w:hAnsi="Arial" w:cs="Arial"/>
          <w:color w:val="000000" w:themeColor="text1"/>
          <w:kern w:val="0"/>
          <w14:ligatures w14:val="none"/>
        </w:rPr>
        <w:t xml:space="preserve">subsidy has now been collected, and the 2025 </w:t>
      </w:r>
      <w:r w:rsidR="00067799">
        <w:rPr>
          <w:rFonts w:ascii="Arial" w:hAnsi="Arial" w:cs="Arial"/>
          <w:color w:val="000000" w:themeColor="text1"/>
          <w:kern w:val="0"/>
          <w14:ligatures w14:val="none"/>
        </w:rPr>
        <w:t xml:space="preserve">subsidy </w:t>
      </w:r>
      <w:r w:rsidRPr="00A82C4C">
        <w:rPr>
          <w:rFonts w:ascii="Arial" w:hAnsi="Arial" w:cs="Arial"/>
          <w:color w:val="000000" w:themeColor="text1"/>
          <w:kern w:val="0"/>
          <w14:ligatures w14:val="none"/>
        </w:rPr>
        <w:t>total is estimated at $226k, close to the $230k budgeted amount.</w:t>
      </w:r>
    </w:p>
    <w:p w14:paraId="064630AE" w14:textId="77777777" w:rsidR="00067799" w:rsidRPr="00A82C4C" w:rsidRDefault="00067799" w:rsidP="00A82C4C">
      <w:pPr>
        <w:spacing w:after="0" w:line="240" w:lineRule="auto"/>
        <w:ind w:left="1440"/>
        <w:contextualSpacing/>
        <w:rPr>
          <w:rFonts w:ascii="Arial" w:hAnsi="Arial" w:cs="Arial"/>
          <w:color w:val="000000" w:themeColor="text1"/>
          <w:kern w:val="0"/>
          <w14:ligatures w14:val="none"/>
        </w:rPr>
      </w:pPr>
    </w:p>
    <w:p w14:paraId="465A12DA" w14:textId="77777777" w:rsidR="00A82C4C" w:rsidRPr="00A82C4C" w:rsidRDefault="00A82C4C" w:rsidP="00A82C4C">
      <w:pPr>
        <w:spacing w:after="0" w:line="240" w:lineRule="auto"/>
        <w:ind w:left="1440"/>
        <w:contextualSpacing/>
        <w:rPr>
          <w:rFonts w:ascii="Arial" w:hAnsi="Arial" w:cs="Arial"/>
          <w:color w:val="000000" w:themeColor="text1"/>
          <w:kern w:val="0"/>
          <w14:ligatures w14:val="none"/>
        </w:rPr>
      </w:pPr>
      <w:r w:rsidRPr="00A82C4C">
        <w:rPr>
          <w:rFonts w:ascii="Arial" w:hAnsi="Arial" w:cs="Arial"/>
          <w:color w:val="000000" w:themeColor="text1"/>
          <w:kern w:val="0"/>
          <w14:ligatures w14:val="none"/>
        </w:rPr>
        <w:t>The 2026 budget is now included in monthly financial statements, with updated budget distributions to be provided before the March Board meeting.</w:t>
      </w:r>
    </w:p>
    <w:p w14:paraId="049EE8A3" w14:textId="77777777" w:rsidR="00517E5C" w:rsidRDefault="00517E5C" w:rsidP="00FC678F">
      <w:pPr>
        <w:spacing w:after="0" w:line="240" w:lineRule="auto"/>
        <w:contextualSpacing/>
        <w:rPr>
          <w:rFonts w:ascii="Arial" w:hAnsi="Arial" w:cs="Arial"/>
          <w:color w:val="000000" w:themeColor="text1"/>
          <w:kern w:val="0"/>
          <w14:ligatures w14:val="none"/>
        </w:rPr>
      </w:pPr>
    </w:p>
    <w:p w14:paraId="5FA70952" w14:textId="6F57C062" w:rsidR="00CD36D7" w:rsidRPr="00E16297" w:rsidRDefault="00FF7B3D" w:rsidP="00E16297">
      <w:pPr>
        <w:spacing w:after="0" w:line="240" w:lineRule="auto"/>
        <w:ind w:left="1440"/>
        <w:contextualSpacing/>
        <w:rPr>
          <w:rFonts w:ascii="Arial" w:hAnsi="Arial" w:cs="Arial"/>
          <w:color w:val="000000" w:themeColor="text1"/>
          <w:kern w:val="0"/>
          <w14:ligatures w14:val="none"/>
        </w:rPr>
      </w:pPr>
      <w:r w:rsidRPr="005223C0">
        <w:rPr>
          <w:rFonts w:ascii="Arial" w:hAnsi="Arial" w:cs="Arial"/>
          <w:color w:val="000000" w:themeColor="text1"/>
          <w:kern w:val="0"/>
          <w14:ligatures w14:val="none"/>
        </w:rPr>
        <w:t>Director</w:t>
      </w:r>
      <w:r w:rsidR="00FD3BB6">
        <w:rPr>
          <w:rFonts w:ascii="Arial" w:hAnsi="Arial" w:cs="Arial"/>
          <w:color w:val="000000" w:themeColor="text1"/>
          <w:kern w:val="0"/>
          <w14:ligatures w14:val="none"/>
        </w:rPr>
        <w:t xml:space="preserve"> </w:t>
      </w:r>
      <w:r w:rsidR="00E252B1">
        <w:rPr>
          <w:rFonts w:ascii="Arial" w:hAnsi="Arial" w:cs="Arial"/>
          <w:color w:val="000000" w:themeColor="text1"/>
          <w:kern w:val="0"/>
          <w14:ligatures w14:val="none"/>
        </w:rPr>
        <w:t>Santoro</w:t>
      </w:r>
      <w:r w:rsidR="00C565E5">
        <w:rPr>
          <w:rFonts w:ascii="Arial" w:hAnsi="Arial" w:cs="Arial"/>
          <w:color w:val="000000" w:themeColor="text1"/>
          <w:kern w:val="0"/>
          <w14:ligatures w14:val="none"/>
        </w:rPr>
        <w:t xml:space="preserve"> </w:t>
      </w:r>
      <w:r w:rsidR="00D37614" w:rsidRPr="00E16297">
        <w:rPr>
          <w:rFonts w:ascii="Arial" w:hAnsi="Arial" w:cs="Arial"/>
          <w:color w:val="000000" w:themeColor="text1"/>
          <w:kern w:val="0"/>
          <w14:ligatures w14:val="none"/>
        </w:rPr>
        <w:t>m</w:t>
      </w:r>
      <w:r w:rsidR="00146FCE" w:rsidRPr="00E16297">
        <w:rPr>
          <w:rFonts w:ascii="Arial" w:hAnsi="Arial" w:cs="Arial"/>
          <w:color w:val="000000" w:themeColor="text1"/>
          <w:kern w:val="0"/>
          <w14:ligatures w14:val="none"/>
        </w:rPr>
        <w:t>otioned</w:t>
      </w:r>
      <w:r w:rsidR="00520794" w:rsidRPr="00E16297">
        <w:rPr>
          <w:rFonts w:ascii="Arial" w:hAnsi="Arial" w:cs="Arial"/>
          <w:color w:val="000000" w:themeColor="text1"/>
          <w:kern w:val="0"/>
          <w14:ligatures w14:val="none"/>
        </w:rPr>
        <w:t xml:space="preserve"> to </w:t>
      </w:r>
      <w:r w:rsidR="00D37614" w:rsidRPr="00E16297">
        <w:rPr>
          <w:rFonts w:ascii="Arial" w:hAnsi="Arial" w:cs="Arial"/>
          <w:color w:val="000000" w:themeColor="text1"/>
          <w:kern w:val="0"/>
          <w14:ligatures w14:val="none"/>
        </w:rPr>
        <w:t>approve the</w:t>
      </w:r>
      <w:r w:rsidR="00193CFD" w:rsidRPr="00E16297">
        <w:rPr>
          <w:rFonts w:ascii="Arial" w:hAnsi="Arial" w:cs="Arial"/>
          <w:color w:val="000000" w:themeColor="text1"/>
          <w:kern w:val="0"/>
          <w14:ligatures w14:val="none"/>
        </w:rPr>
        <w:t xml:space="preserve"> </w:t>
      </w:r>
      <w:r w:rsidR="00146FCE" w:rsidRPr="00E16297">
        <w:rPr>
          <w:rFonts w:ascii="Arial" w:hAnsi="Arial" w:cs="Arial"/>
          <w:color w:val="000000" w:themeColor="text1"/>
          <w:kern w:val="0"/>
          <w14:ligatures w14:val="none"/>
        </w:rPr>
        <w:t xml:space="preserve">presented </w:t>
      </w:r>
      <w:r w:rsidR="005E0DDF" w:rsidRPr="00E16297">
        <w:rPr>
          <w:rFonts w:ascii="Arial" w:hAnsi="Arial" w:cs="Arial"/>
          <w:color w:val="000000" w:themeColor="text1"/>
          <w:kern w:val="0"/>
          <w14:ligatures w14:val="none"/>
        </w:rPr>
        <w:t>financial statements</w:t>
      </w:r>
      <w:r w:rsidR="00AB5B2A" w:rsidRPr="00E16297">
        <w:rPr>
          <w:rFonts w:ascii="Arial" w:hAnsi="Arial" w:cs="Arial"/>
          <w:color w:val="000000" w:themeColor="text1"/>
          <w:kern w:val="0"/>
          <w14:ligatures w14:val="none"/>
        </w:rPr>
        <w:t xml:space="preserve"> </w:t>
      </w:r>
      <w:r w:rsidR="005E0DDF" w:rsidRPr="00E16297">
        <w:rPr>
          <w:rFonts w:ascii="Arial" w:hAnsi="Arial" w:cs="Arial"/>
          <w:color w:val="000000" w:themeColor="text1"/>
          <w:kern w:val="0"/>
          <w14:ligatures w14:val="none"/>
        </w:rPr>
        <w:t>and accounts payable report. Director</w:t>
      </w:r>
      <w:r w:rsidR="00C565E5">
        <w:rPr>
          <w:rFonts w:ascii="Arial" w:hAnsi="Arial" w:cs="Arial"/>
          <w:color w:val="000000" w:themeColor="text1"/>
          <w:kern w:val="0"/>
          <w14:ligatures w14:val="none"/>
        </w:rPr>
        <w:t xml:space="preserve"> </w:t>
      </w:r>
      <w:r w:rsidR="00E252B1">
        <w:rPr>
          <w:rFonts w:ascii="Arial" w:hAnsi="Arial" w:cs="Arial"/>
          <w:color w:val="000000" w:themeColor="text1"/>
          <w:kern w:val="0"/>
          <w14:ligatures w14:val="none"/>
        </w:rPr>
        <w:t>Weinreich</w:t>
      </w:r>
      <w:r w:rsidR="00E16297">
        <w:rPr>
          <w:rFonts w:ascii="Arial" w:hAnsi="Arial" w:cs="Arial"/>
          <w:color w:val="000000" w:themeColor="text1"/>
          <w:kern w:val="0"/>
          <w14:ligatures w14:val="none"/>
        </w:rPr>
        <w:t xml:space="preserve"> </w:t>
      </w:r>
      <w:r w:rsidR="00D37614" w:rsidRPr="00E16297">
        <w:rPr>
          <w:rFonts w:ascii="Arial" w:hAnsi="Arial" w:cs="Arial"/>
          <w:color w:val="000000" w:themeColor="text1"/>
          <w:kern w:val="0"/>
          <w14:ligatures w14:val="none"/>
        </w:rPr>
        <w:t>seconded</w:t>
      </w:r>
      <w:r w:rsidR="005E0DDF" w:rsidRPr="00E16297">
        <w:rPr>
          <w:rFonts w:ascii="Arial" w:hAnsi="Arial" w:cs="Arial"/>
          <w:color w:val="000000" w:themeColor="text1"/>
          <w:kern w:val="0"/>
          <w14:ligatures w14:val="none"/>
        </w:rPr>
        <w:t xml:space="preserve"> the motion. It was unanimous</w:t>
      </w:r>
      <w:r w:rsidR="00146FCE" w:rsidRPr="00E16297">
        <w:rPr>
          <w:rFonts w:ascii="Arial" w:hAnsi="Arial" w:cs="Arial"/>
          <w:color w:val="000000" w:themeColor="text1"/>
          <w:kern w:val="0"/>
          <w14:ligatures w14:val="none"/>
        </w:rPr>
        <w:t>ly</w:t>
      </w:r>
    </w:p>
    <w:p w14:paraId="64B1197F" w14:textId="77777777" w:rsidR="00E41391" w:rsidRPr="005223C0" w:rsidRDefault="00E41391" w:rsidP="00E41391">
      <w:pPr>
        <w:spacing w:after="0" w:line="240" w:lineRule="auto"/>
        <w:ind w:left="1440"/>
        <w:contextualSpacing/>
        <w:rPr>
          <w:rFonts w:ascii="Arial" w:hAnsi="Arial" w:cs="Arial"/>
          <w:color w:val="000000" w:themeColor="text1"/>
          <w:kern w:val="0"/>
          <w14:ligatures w14:val="none"/>
        </w:rPr>
      </w:pPr>
    </w:p>
    <w:p w14:paraId="73DC84BF" w14:textId="521509A2" w:rsidR="001320DF" w:rsidRPr="00C32A81" w:rsidRDefault="008C7E0B" w:rsidP="00C32A81">
      <w:pPr>
        <w:spacing w:after="0" w:line="240" w:lineRule="auto"/>
        <w:ind w:left="2160"/>
        <w:contextualSpacing/>
        <w:rPr>
          <w:rFonts w:ascii="Arial" w:hAnsi="Arial" w:cs="Arial"/>
          <w:color w:val="000000" w:themeColor="text1"/>
          <w:kern w:val="0"/>
          <w14:ligatures w14:val="none"/>
        </w:rPr>
      </w:pPr>
      <w:r w:rsidRPr="005223C0">
        <w:rPr>
          <w:rFonts w:ascii="Arial" w:hAnsi="Arial" w:cs="Arial"/>
          <w:color w:val="000000" w:themeColor="text1"/>
          <w:kern w:val="0"/>
          <w14:ligatures w14:val="none"/>
        </w:rPr>
        <w:t xml:space="preserve">RESOLVED to approve the </w:t>
      </w:r>
      <w:r w:rsidR="007E5B4E">
        <w:rPr>
          <w:rFonts w:ascii="Arial" w:hAnsi="Arial" w:cs="Arial"/>
          <w:color w:val="000000" w:themeColor="text1"/>
          <w:kern w:val="0"/>
          <w14:ligatures w14:val="none"/>
        </w:rPr>
        <w:t>fin</w:t>
      </w:r>
      <w:r w:rsidRPr="005223C0">
        <w:rPr>
          <w:rFonts w:ascii="Arial" w:hAnsi="Arial" w:cs="Arial"/>
          <w:color w:val="000000" w:themeColor="text1"/>
          <w:kern w:val="0"/>
          <w14:ligatures w14:val="none"/>
        </w:rPr>
        <w:t>ancial statements and accounts payable report.</w:t>
      </w:r>
      <w:bookmarkEnd w:id="1"/>
    </w:p>
    <w:p w14:paraId="6845DBAB" w14:textId="77777777" w:rsidR="001320DF" w:rsidRPr="00E017FE" w:rsidRDefault="001320DF" w:rsidP="009F6256">
      <w:pPr>
        <w:spacing w:after="0" w:line="240" w:lineRule="auto"/>
        <w:contextualSpacing/>
        <w:rPr>
          <w:rFonts w:ascii="Arial" w:hAnsi="Arial" w:cs="Arial"/>
          <w:kern w:val="0"/>
          <w14:ligatures w14:val="none"/>
        </w:rPr>
      </w:pPr>
    </w:p>
    <w:p w14:paraId="7545E245" w14:textId="77777777" w:rsidR="0036635B" w:rsidRPr="00E017FE" w:rsidRDefault="0036635B" w:rsidP="0036635B">
      <w:pPr>
        <w:numPr>
          <w:ilvl w:val="0"/>
          <w:numId w:val="3"/>
        </w:numPr>
        <w:spacing w:after="0" w:line="240" w:lineRule="auto"/>
        <w:contextualSpacing/>
        <w:rPr>
          <w:rFonts w:ascii="Arial" w:hAnsi="Arial" w:cs="Arial"/>
          <w:b/>
          <w:bCs/>
          <w:kern w:val="0"/>
          <w14:ligatures w14:val="none"/>
        </w:rPr>
      </w:pPr>
      <w:r w:rsidRPr="00E017FE">
        <w:rPr>
          <w:rFonts w:ascii="Arial" w:hAnsi="Arial" w:cs="Arial"/>
          <w:b/>
          <w:bCs/>
          <w:kern w:val="0"/>
          <w14:ligatures w14:val="none"/>
        </w:rPr>
        <w:t>Staff Reports</w:t>
      </w:r>
    </w:p>
    <w:p w14:paraId="1F8A2B1F" w14:textId="65F2B48F" w:rsidR="00B52392" w:rsidRPr="00A46254" w:rsidRDefault="0036635B" w:rsidP="00B52392">
      <w:pPr>
        <w:numPr>
          <w:ilvl w:val="1"/>
          <w:numId w:val="3"/>
        </w:numPr>
        <w:spacing w:after="0" w:line="240" w:lineRule="auto"/>
        <w:contextualSpacing/>
      </w:pPr>
      <w:r w:rsidRPr="00E017FE">
        <w:rPr>
          <w:rFonts w:ascii="Arial" w:hAnsi="Arial" w:cs="Arial"/>
          <w:b/>
          <w:bCs/>
          <w:kern w:val="0"/>
          <w14:ligatures w14:val="none"/>
        </w:rPr>
        <w:t>Administration</w:t>
      </w:r>
    </w:p>
    <w:p w14:paraId="415C4642" w14:textId="51879BD2" w:rsidR="007C0C8E" w:rsidRPr="007C0C8E" w:rsidRDefault="0036635B" w:rsidP="007C0C8E">
      <w:pPr>
        <w:numPr>
          <w:ilvl w:val="1"/>
          <w:numId w:val="3"/>
        </w:numPr>
        <w:spacing w:after="0" w:line="240" w:lineRule="auto"/>
        <w:contextualSpacing/>
        <w:rPr>
          <w:rFonts w:ascii="Arial" w:hAnsi="Arial" w:cs="Arial"/>
          <w:b/>
          <w:bCs/>
          <w:kern w:val="0"/>
          <w14:ligatures w14:val="none"/>
        </w:rPr>
      </w:pPr>
      <w:r w:rsidRPr="00E017FE">
        <w:rPr>
          <w:rFonts w:ascii="Arial" w:hAnsi="Arial" w:cs="Arial"/>
          <w:b/>
          <w:bCs/>
          <w:kern w:val="0"/>
          <w14:ligatures w14:val="none"/>
        </w:rPr>
        <w:t>Facilities Division</w:t>
      </w:r>
    </w:p>
    <w:p w14:paraId="5D32D580" w14:textId="78865430" w:rsidR="00282087" w:rsidRPr="00120630" w:rsidRDefault="0036635B" w:rsidP="00120630">
      <w:pPr>
        <w:numPr>
          <w:ilvl w:val="1"/>
          <w:numId w:val="3"/>
        </w:numPr>
        <w:spacing w:after="0" w:line="240" w:lineRule="auto"/>
        <w:contextualSpacing/>
        <w:rPr>
          <w:rFonts w:ascii="Arial" w:hAnsi="Arial" w:cs="Arial"/>
          <w:kern w:val="0"/>
          <w14:ligatures w14:val="none"/>
        </w:rPr>
      </w:pPr>
      <w:r w:rsidRPr="00E017FE">
        <w:rPr>
          <w:rFonts w:ascii="Arial" w:hAnsi="Arial" w:cs="Arial"/>
          <w:b/>
          <w:bCs/>
          <w:kern w:val="0"/>
          <w14:ligatures w14:val="none"/>
        </w:rPr>
        <w:t xml:space="preserve">Recreation Programs Division </w:t>
      </w:r>
      <w:r w:rsidR="008C7805" w:rsidRPr="00E017FE">
        <w:rPr>
          <w:rFonts w:ascii="Arial" w:hAnsi="Arial" w:cs="Arial"/>
          <w:kern w:val="0"/>
          <w14:ligatures w14:val="none"/>
        </w:rPr>
        <w:t xml:space="preserve"> </w:t>
      </w:r>
    </w:p>
    <w:p w14:paraId="59783959" w14:textId="77777777" w:rsidR="00282087" w:rsidRPr="00E017FE" w:rsidRDefault="00282087" w:rsidP="00155E78">
      <w:pPr>
        <w:spacing w:after="0" w:line="240" w:lineRule="auto"/>
        <w:ind w:left="1440"/>
        <w:contextualSpacing/>
        <w:rPr>
          <w:rFonts w:ascii="Arial" w:hAnsi="Arial" w:cs="Arial"/>
          <w:kern w:val="0"/>
          <w14:ligatures w14:val="none"/>
        </w:rPr>
      </w:pPr>
    </w:p>
    <w:p w14:paraId="23078C3C" w14:textId="77777777" w:rsidR="00692F0A" w:rsidRPr="00692F0A" w:rsidRDefault="0036635B" w:rsidP="00225C5E">
      <w:pPr>
        <w:pStyle w:val="ListParagraph"/>
        <w:numPr>
          <w:ilvl w:val="0"/>
          <w:numId w:val="3"/>
        </w:numPr>
        <w:spacing w:after="0" w:line="240" w:lineRule="auto"/>
        <w:rPr>
          <w:rFonts w:ascii="Arial" w:hAnsi="Arial" w:cs="Arial"/>
          <w:kern w:val="0"/>
          <w14:ligatures w14:val="none"/>
        </w:rPr>
      </w:pPr>
      <w:r w:rsidRPr="00E017FE">
        <w:rPr>
          <w:rFonts w:ascii="Arial" w:hAnsi="Arial" w:cs="Arial"/>
          <w:b/>
          <w:bCs/>
          <w:kern w:val="0"/>
          <w14:ligatures w14:val="none"/>
        </w:rPr>
        <w:t>Reports &amp; Board Communication</w:t>
      </w:r>
    </w:p>
    <w:p w14:paraId="7CDCDF8B" w14:textId="77777777" w:rsidR="00CF7688" w:rsidRPr="00E017FE" w:rsidRDefault="00CF7688" w:rsidP="00C235D7">
      <w:pPr>
        <w:spacing w:after="0"/>
        <w:rPr>
          <w:rFonts w:ascii="Arial" w:hAnsi="Arial" w:cs="Arial"/>
          <w:b/>
          <w:bCs/>
          <w:kern w:val="0"/>
          <w14:ligatures w14:val="none"/>
        </w:rPr>
      </w:pPr>
    </w:p>
    <w:p w14:paraId="52979662" w14:textId="1BFB5A32" w:rsidR="00AE5623" w:rsidRDefault="00AE5623" w:rsidP="0036635B">
      <w:pPr>
        <w:pStyle w:val="ListParagraph"/>
        <w:numPr>
          <w:ilvl w:val="0"/>
          <w:numId w:val="3"/>
        </w:numPr>
        <w:spacing w:after="0"/>
        <w:rPr>
          <w:rFonts w:ascii="Arial" w:hAnsi="Arial" w:cs="Arial"/>
          <w:b/>
          <w:bCs/>
          <w:kern w:val="0"/>
          <w14:ligatures w14:val="none"/>
        </w:rPr>
      </w:pPr>
      <w:r>
        <w:rPr>
          <w:rFonts w:ascii="Arial" w:hAnsi="Arial" w:cs="Arial"/>
          <w:b/>
          <w:bCs/>
          <w:kern w:val="0"/>
          <w14:ligatures w14:val="none"/>
        </w:rPr>
        <w:t>Executive Session</w:t>
      </w:r>
    </w:p>
    <w:p w14:paraId="17909A3A" w14:textId="443D1340" w:rsidR="00AE5623" w:rsidRPr="00E16297" w:rsidRDefault="00AE5623" w:rsidP="00AE5623">
      <w:pPr>
        <w:ind w:left="1440"/>
        <w:rPr>
          <w:rFonts w:ascii="Arial" w:hAnsi="Arial" w:cs="Arial"/>
          <w:color w:val="000000" w:themeColor="text1"/>
          <w:kern w:val="0"/>
          <w14:ligatures w14:val="none"/>
        </w:rPr>
      </w:pPr>
      <w:r w:rsidRPr="005223C0">
        <w:rPr>
          <w:rFonts w:ascii="Arial" w:hAnsi="Arial" w:cs="Arial"/>
          <w:color w:val="000000" w:themeColor="text1"/>
          <w:kern w:val="0"/>
          <w14:ligatures w14:val="none"/>
        </w:rPr>
        <w:t>Director</w:t>
      </w:r>
      <w:r>
        <w:rPr>
          <w:rFonts w:ascii="Arial" w:hAnsi="Arial" w:cs="Arial"/>
          <w:color w:val="000000" w:themeColor="text1"/>
          <w:kern w:val="0"/>
          <w14:ligatures w14:val="none"/>
        </w:rPr>
        <w:t xml:space="preserve"> Edwards </w:t>
      </w:r>
      <w:r w:rsidRPr="00E16297">
        <w:rPr>
          <w:rFonts w:ascii="Arial" w:hAnsi="Arial" w:cs="Arial"/>
          <w:color w:val="000000" w:themeColor="text1"/>
          <w:kern w:val="0"/>
          <w14:ligatures w14:val="none"/>
        </w:rPr>
        <w:t xml:space="preserve">motioned to </w:t>
      </w:r>
      <w:r>
        <w:rPr>
          <w:rFonts w:ascii="Arial" w:hAnsi="Arial" w:cs="Arial"/>
          <w:color w:val="000000" w:themeColor="text1"/>
          <w:kern w:val="0"/>
          <w14:ligatures w14:val="none"/>
        </w:rPr>
        <w:t xml:space="preserve">move to Executive Session, </w:t>
      </w:r>
      <w:r w:rsidRPr="00AE5623">
        <w:rPr>
          <w:rFonts w:ascii="Arial" w:hAnsi="Arial" w:cs="Arial"/>
          <w:color w:val="000000" w:themeColor="text1"/>
          <w:kern w:val="0"/>
          <w14:ligatures w14:val="none"/>
        </w:rPr>
        <w:t>pursuant to C.R.S. 24-6-402(4)(e) to develop negotiating positions regarding the potential of an additional hockey rink within Mountain Rec.</w:t>
      </w:r>
      <w:r>
        <w:rPr>
          <w:rFonts w:ascii="Arial" w:hAnsi="Arial" w:cs="Arial"/>
          <w:color w:val="000000" w:themeColor="text1"/>
          <w:kern w:val="0"/>
          <w14:ligatures w14:val="none"/>
        </w:rPr>
        <w:t xml:space="preserve"> </w:t>
      </w:r>
      <w:r w:rsidRPr="00E16297">
        <w:rPr>
          <w:rFonts w:ascii="Arial" w:hAnsi="Arial" w:cs="Arial"/>
          <w:color w:val="000000" w:themeColor="text1"/>
          <w:kern w:val="0"/>
          <w14:ligatures w14:val="none"/>
        </w:rPr>
        <w:t>Director</w:t>
      </w:r>
      <w:r>
        <w:rPr>
          <w:rFonts w:ascii="Arial" w:hAnsi="Arial" w:cs="Arial"/>
          <w:color w:val="000000" w:themeColor="text1"/>
          <w:kern w:val="0"/>
          <w14:ligatures w14:val="none"/>
        </w:rPr>
        <w:t xml:space="preserve"> Weinreich </w:t>
      </w:r>
      <w:r w:rsidRPr="00E16297">
        <w:rPr>
          <w:rFonts w:ascii="Arial" w:hAnsi="Arial" w:cs="Arial"/>
          <w:color w:val="000000" w:themeColor="text1"/>
          <w:kern w:val="0"/>
          <w14:ligatures w14:val="none"/>
        </w:rPr>
        <w:t>seconded the motion. It was unanimously</w:t>
      </w:r>
    </w:p>
    <w:p w14:paraId="77A7B3C3" w14:textId="05262374" w:rsidR="00236E45" w:rsidRPr="00C32A81" w:rsidRDefault="00AE5623" w:rsidP="00236E45">
      <w:pPr>
        <w:spacing w:after="0" w:line="240" w:lineRule="auto"/>
        <w:ind w:left="2160"/>
        <w:contextualSpacing/>
        <w:rPr>
          <w:rFonts w:ascii="Arial" w:hAnsi="Arial" w:cs="Arial"/>
          <w:color w:val="000000" w:themeColor="text1"/>
          <w:kern w:val="0"/>
          <w14:ligatures w14:val="none"/>
        </w:rPr>
      </w:pPr>
      <w:r w:rsidRPr="005223C0">
        <w:rPr>
          <w:rFonts w:ascii="Arial" w:hAnsi="Arial" w:cs="Arial"/>
          <w:color w:val="000000" w:themeColor="text1"/>
          <w:kern w:val="0"/>
          <w14:ligatures w14:val="none"/>
        </w:rPr>
        <w:t xml:space="preserve">RESOLVED to </w:t>
      </w:r>
      <w:r>
        <w:rPr>
          <w:rFonts w:ascii="Arial" w:hAnsi="Arial" w:cs="Arial"/>
          <w:color w:val="000000" w:themeColor="text1"/>
          <w:kern w:val="0"/>
          <w14:ligatures w14:val="none"/>
        </w:rPr>
        <w:t>move to Executive Session</w:t>
      </w:r>
      <w:r w:rsidR="000C23E9">
        <w:rPr>
          <w:rFonts w:ascii="Arial" w:hAnsi="Arial" w:cs="Arial"/>
          <w:color w:val="000000" w:themeColor="text1"/>
          <w:kern w:val="0"/>
          <w14:ligatures w14:val="none"/>
        </w:rPr>
        <w:t xml:space="preserve"> at 7:05</w:t>
      </w:r>
      <w:r>
        <w:rPr>
          <w:rFonts w:ascii="Arial" w:hAnsi="Arial" w:cs="Arial"/>
          <w:color w:val="000000" w:themeColor="text1"/>
          <w:kern w:val="0"/>
          <w14:ligatures w14:val="none"/>
        </w:rPr>
        <w:t>.</w:t>
      </w:r>
      <w:r w:rsidR="00236E45">
        <w:rPr>
          <w:rFonts w:ascii="Arial" w:hAnsi="Arial" w:cs="Arial"/>
          <w:color w:val="000000" w:themeColor="text1"/>
          <w:kern w:val="0"/>
          <w14:ligatures w14:val="none"/>
        </w:rPr>
        <w:tab/>
      </w:r>
      <w:r w:rsidR="00236E45">
        <w:rPr>
          <w:rFonts w:ascii="Arial" w:hAnsi="Arial" w:cs="Arial"/>
          <w:color w:val="000000" w:themeColor="text1"/>
          <w:kern w:val="0"/>
          <w14:ligatures w14:val="none"/>
        </w:rPr>
        <w:tab/>
      </w:r>
    </w:p>
    <w:p w14:paraId="1C7105B8" w14:textId="77777777" w:rsidR="00AE5623" w:rsidRPr="00AE5623" w:rsidRDefault="00AE5623" w:rsidP="00AE5623">
      <w:pPr>
        <w:pStyle w:val="ListParagraph"/>
        <w:rPr>
          <w:rFonts w:ascii="Arial" w:hAnsi="Arial" w:cs="Arial"/>
          <w:b/>
          <w:bCs/>
          <w:kern w:val="0"/>
          <w14:ligatures w14:val="none"/>
        </w:rPr>
      </w:pPr>
    </w:p>
    <w:p w14:paraId="18BD3800" w14:textId="03CC6050" w:rsidR="0036635B" w:rsidRPr="00E017FE" w:rsidRDefault="0036635B" w:rsidP="0036635B">
      <w:pPr>
        <w:pStyle w:val="ListParagraph"/>
        <w:numPr>
          <w:ilvl w:val="0"/>
          <w:numId w:val="3"/>
        </w:numPr>
        <w:spacing w:after="0"/>
        <w:rPr>
          <w:rFonts w:ascii="Arial" w:hAnsi="Arial" w:cs="Arial"/>
          <w:b/>
          <w:bCs/>
          <w:kern w:val="0"/>
          <w14:ligatures w14:val="none"/>
        </w:rPr>
      </w:pPr>
      <w:r w:rsidRPr="00E017FE">
        <w:rPr>
          <w:rFonts w:ascii="Arial" w:hAnsi="Arial" w:cs="Arial"/>
          <w:b/>
          <w:bCs/>
          <w:kern w:val="0"/>
          <w14:ligatures w14:val="none"/>
        </w:rPr>
        <w:t>Adjournment</w:t>
      </w:r>
    </w:p>
    <w:p w14:paraId="79F31687" w14:textId="51C38827" w:rsidR="0042057D" w:rsidRPr="00AE5623" w:rsidRDefault="00947F2B" w:rsidP="00AE5623">
      <w:pPr>
        <w:pStyle w:val="ListParagraph"/>
        <w:spacing w:after="0"/>
        <w:ind w:left="1440"/>
        <w:rPr>
          <w:rFonts w:ascii="Arial" w:hAnsi="Arial" w:cs="Arial"/>
          <w:kern w:val="0"/>
          <w14:ligatures w14:val="none"/>
        </w:rPr>
      </w:pPr>
      <w:r w:rsidRPr="00AE5623">
        <w:rPr>
          <w:rFonts w:ascii="Arial" w:hAnsi="Arial" w:cs="Arial"/>
          <w:kern w:val="0"/>
          <w14:ligatures w14:val="none"/>
        </w:rPr>
        <w:t>Director</w:t>
      </w:r>
      <w:r w:rsidR="00A714AC" w:rsidRPr="00AE5623">
        <w:rPr>
          <w:rFonts w:ascii="Arial" w:hAnsi="Arial" w:cs="Arial"/>
          <w:kern w:val="0"/>
          <w14:ligatures w14:val="none"/>
        </w:rPr>
        <w:t xml:space="preserve"> </w:t>
      </w:r>
      <w:r w:rsidR="00AE5623" w:rsidRPr="00AE5623">
        <w:rPr>
          <w:rFonts w:ascii="Arial" w:hAnsi="Arial" w:cs="Arial"/>
          <w:kern w:val="0"/>
          <w14:ligatures w14:val="none"/>
        </w:rPr>
        <w:t xml:space="preserve">Edwards </w:t>
      </w:r>
      <w:r w:rsidR="000E6E53" w:rsidRPr="00AE5623">
        <w:rPr>
          <w:rFonts w:ascii="Arial" w:hAnsi="Arial" w:cs="Arial"/>
          <w:kern w:val="0"/>
          <w14:ligatures w14:val="none"/>
        </w:rPr>
        <w:t>moved</w:t>
      </w:r>
      <w:r w:rsidR="00423FF1" w:rsidRPr="00AE5623">
        <w:rPr>
          <w:rFonts w:ascii="Arial" w:hAnsi="Arial" w:cs="Arial"/>
          <w:kern w:val="0"/>
          <w14:ligatures w14:val="none"/>
        </w:rPr>
        <w:t xml:space="preserve"> to adjourn the board meeting. </w:t>
      </w:r>
      <w:r w:rsidR="0065190C" w:rsidRPr="00AE5623">
        <w:rPr>
          <w:rFonts w:ascii="Arial" w:hAnsi="Arial" w:cs="Arial"/>
          <w:kern w:val="0"/>
          <w14:ligatures w14:val="none"/>
        </w:rPr>
        <w:t>Director</w:t>
      </w:r>
      <w:r w:rsidR="00AE5623" w:rsidRPr="00AE5623">
        <w:rPr>
          <w:rFonts w:ascii="Arial" w:hAnsi="Arial" w:cs="Arial"/>
          <w:kern w:val="0"/>
          <w14:ligatures w14:val="none"/>
        </w:rPr>
        <w:t xml:space="preserve"> Santoro </w:t>
      </w:r>
      <w:r w:rsidR="00423FF1" w:rsidRPr="00AE5623">
        <w:rPr>
          <w:rFonts w:ascii="Arial" w:hAnsi="Arial" w:cs="Arial"/>
          <w:kern w:val="0"/>
          <w14:ligatures w14:val="none"/>
        </w:rPr>
        <w:t>seconded the motion. It was unanimousl</w:t>
      </w:r>
      <w:r w:rsidR="00DB78CD" w:rsidRPr="00AE5623">
        <w:rPr>
          <w:rFonts w:ascii="Arial" w:hAnsi="Arial" w:cs="Arial"/>
          <w:kern w:val="0"/>
          <w14:ligatures w14:val="none"/>
        </w:rPr>
        <w:t>y</w:t>
      </w:r>
    </w:p>
    <w:p w14:paraId="0A43A2C7" w14:textId="77777777" w:rsidR="00C235D7" w:rsidRPr="00AE5623" w:rsidRDefault="00C235D7" w:rsidP="00C235D7">
      <w:pPr>
        <w:pStyle w:val="ListParagraph"/>
        <w:spacing w:after="0"/>
        <w:rPr>
          <w:rFonts w:ascii="Arial" w:hAnsi="Arial" w:cs="Arial"/>
          <w:kern w:val="0"/>
          <w14:ligatures w14:val="none"/>
        </w:rPr>
      </w:pPr>
    </w:p>
    <w:p w14:paraId="6018263C" w14:textId="6CADA115" w:rsidR="0036635B" w:rsidRPr="00AE5623" w:rsidRDefault="00423FF1" w:rsidP="00423FF1">
      <w:pPr>
        <w:ind w:left="720" w:firstLine="720"/>
        <w:rPr>
          <w:rFonts w:ascii="Arial" w:hAnsi="Arial" w:cs="Arial"/>
          <w:kern w:val="0"/>
          <w14:ligatures w14:val="none"/>
        </w:rPr>
      </w:pPr>
      <w:r w:rsidRPr="00AE5623">
        <w:rPr>
          <w:rFonts w:ascii="Arial" w:hAnsi="Arial" w:cs="Arial"/>
          <w:kern w:val="0"/>
          <w14:ligatures w14:val="none"/>
        </w:rPr>
        <w:t xml:space="preserve">RESOLVED to adjourn the meeting </w:t>
      </w:r>
      <w:r w:rsidR="0032734A" w:rsidRPr="00AE5623">
        <w:rPr>
          <w:rFonts w:ascii="Arial" w:hAnsi="Arial" w:cs="Arial"/>
          <w:kern w:val="0"/>
          <w14:ligatures w14:val="none"/>
        </w:rPr>
        <w:t>at</w:t>
      </w:r>
      <w:r w:rsidR="00BB671E" w:rsidRPr="00AE5623">
        <w:rPr>
          <w:rFonts w:ascii="Arial" w:hAnsi="Arial" w:cs="Arial"/>
          <w:kern w:val="0"/>
          <w14:ligatures w14:val="none"/>
        </w:rPr>
        <w:t xml:space="preserve"> </w:t>
      </w:r>
      <w:r w:rsidR="00AE5623" w:rsidRPr="00AE5623">
        <w:rPr>
          <w:rFonts w:ascii="Arial" w:hAnsi="Arial" w:cs="Arial"/>
          <w:kern w:val="0"/>
          <w14:ligatures w14:val="none"/>
        </w:rPr>
        <w:t>8</w:t>
      </w:r>
      <w:r w:rsidR="0004144C" w:rsidRPr="00AE5623">
        <w:rPr>
          <w:rFonts w:ascii="Arial" w:hAnsi="Arial" w:cs="Arial"/>
          <w:kern w:val="0"/>
          <w14:ligatures w14:val="none"/>
        </w:rPr>
        <w:t>:</w:t>
      </w:r>
      <w:r w:rsidR="00AE5623" w:rsidRPr="00AE5623">
        <w:rPr>
          <w:rFonts w:ascii="Arial" w:hAnsi="Arial" w:cs="Arial"/>
          <w:kern w:val="0"/>
          <w14:ligatures w14:val="none"/>
        </w:rPr>
        <w:t>3</w:t>
      </w:r>
      <w:r w:rsidR="0004144C" w:rsidRPr="00AE5623">
        <w:rPr>
          <w:rFonts w:ascii="Arial" w:hAnsi="Arial" w:cs="Arial"/>
          <w:kern w:val="0"/>
          <w14:ligatures w14:val="none"/>
        </w:rPr>
        <w:t>5</w:t>
      </w:r>
      <w:r w:rsidR="548D6CCC" w:rsidRPr="00AE5623">
        <w:rPr>
          <w:rFonts w:ascii="Arial" w:hAnsi="Arial" w:cs="Arial"/>
          <w:kern w:val="0"/>
          <w14:ligatures w14:val="none"/>
        </w:rPr>
        <w:t xml:space="preserve"> </w:t>
      </w:r>
      <w:r w:rsidR="006D6E4D" w:rsidRPr="00AE5623">
        <w:rPr>
          <w:rFonts w:ascii="Arial" w:hAnsi="Arial" w:cs="Arial"/>
          <w:kern w:val="0"/>
          <w14:ligatures w14:val="none"/>
        </w:rPr>
        <w:t>pm.</w:t>
      </w:r>
    </w:p>
    <w:p w14:paraId="468DF756" w14:textId="77777777" w:rsidR="00AE5623" w:rsidRDefault="00AE5623" w:rsidP="00E51197">
      <w:pPr>
        <w:pStyle w:val="ListParagraph"/>
        <w:spacing w:after="0"/>
        <w:jc w:val="center"/>
        <w:rPr>
          <w:rFonts w:ascii="Arial" w:hAnsi="Arial" w:cs="Arial"/>
          <w:i/>
          <w:iCs/>
          <w:kern w:val="0"/>
          <w14:ligatures w14:val="none"/>
        </w:rPr>
      </w:pPr>
    </w:p>
    <w:p w14:paraId="0F1CA8C6" w14:textId="045EDE97" w:rsidR="0067405B" w:rsidRPr="00AE5623" w:rsidRDefault="0067405B" w:rsidP="00E51197">
      <w:pPr>
        <w:pStyle w:val="ListParagraph"/>
        <w:spacing w:after="0"/>
        <w:jc w:val="center"/>
      </w:pPr>
      <w:r w:rsidRPr="00AE5623">
        <w:rPr>
          <w:rFonts w:ascii="Arial" w:hAnsi="Arial" w:cs="Arial"/>
          <w:i/>
          <w:iCs/>
          <w:kern w:val="0"/>
          <w14:ligatures w14:val="none"/>
        </w:rPr>
        <w:t xml:space="preserve">The next regular meeting of the Mountain Recreation Metropolitan District Board will be held </w:t>
      </w:r>
      <w:r w:rsidR="005D22C7" w:rsidRPr="00AE5623">
        <w:rPr>
          <w:rFonts w:ascii="Arial" w:hAnsi="Arial" w:cs="Arial"/>
          <w:i/>
          <w:iCs/>
          <w:kern w:val="0"/>
          <w14:ligatures w14:val="none"/>
        </w:rPr>
        <w:t xml:space="preserve">on </w:t>
      </w:r>
      <w:r w:rsidRPr="00AE5623">
        <w:rPr>
          <w:rFonts w:ascii="Arial" w:hAnsi="Arial" w:cs="Arial"/>
          <w:i/>
          <w:iCs/>
          <w:kern w:val="0"/>
          <w14:ligatures w14:val="none"/>
        </w:rPr>
        <w:t>Wednesday</w:t>
      </w:r>
      <w:r w:rsidR="00155E78" w:rsidRPr="00AE5623">
        <w:rPr>
          <w:rFonts w:ascii="Arial" w:hAnsi="Arial" w:cs="Arial"/>
          <w:i/>
          <w:iCs/>
          <w:kern w:val="0"/>
          <w14:ligatures w14:val="none"/>
        </w:rPr>
        <w:t xml:space="preserve">, </w:t>
      </w:r>
      <w:r w:rsidR="00AE5623" w:rsidRPr="00AE5623">
        <w:rPr>
          <w:rFonts w:ascii="Arial" w:hAnsi="Arial" w:cs="Arial"/>
          <w:i/>
          <w:iCs/>
          <w:kern w:val="0"/>
          <w14:ligatures w14:val="none"/>
        </w:rPr>
        <w:t>March</w:t>
      </w:r>
      <w:r w:rsidR="00033379" w:rsidRPr="00AE5623">
        <w:rPr>
          <w:rFonts w:ascii="Arial" w:hAnsi="Arial" w:cs="Arial"/>
          <w:i/>
          <w:iCs/>
          <w:kern w:val="0"/>
          <w14:ligatures w14:val="none"/>
        </w:rPr>
        <w:t xml:space="preserve"> </w:t>
      </w:r>
      <w:r w:rsidR="00281482" w:rsidRPr="00AE5623">
        <w:rPr>
          <w:rFonts w:ascii="Arial" w:hAnsi="Arial" w:cs="Arial"/>
          <w:i/>
          <w:iCs/>
          <w:kern w:val="0"/>
          <w14:ligatures w14:val="none"/>
        </w:rPr>
        <w:t>18</w:t>
      </w:r>
      <w:r w:rsidR="007343E8" w:rsidRPr="00AE5623">
        <w:rPr>
          <w:rFonts w:ascii="Arial" w:hAnsi="Arial" w:cs="Arial"/>
          <w:i/>
          <w:iCs/>
          <w:kern w:val="0"/>
          <w14:ligatures w14:val="none"/>
        </w:rPr>
        <w:t>,</w:t>
      </w:r>
      <w:r w:rsidRPr="00AE5623">
        <w:rPr>
          <w:rFonts w:ascii="Arial" w:hAnsi="Arial" w:cs="Arial"/>
          <w:i/>
          <w:iCs/>
          <w:kern w:val="0"/>
          <w14:ligatures w14:val="none"/>
        </w:rPr>
        <w:t xml:space="preserve"> 202</w:t>
      </w:r>
      <w:r w:rsidR="00AE5623" w:rsidRPr="00AE5623">
        <w:rPr>
          <w:rFonts w:ascii="Arial" w:hAnsi="Arial" w:cs="Arial"/>
          <w:i/>
          <w:iCs/>
          <w:kern w:val="0"/>
          <w14:ligatures w14:val="none"/>
        </w:rPr>
        <w:t>6</w:t>
      </w:r>
      <w:r w:rsidRPr="00AE5623">
        <w:rPr>
          <w:rFonts w:ascii="Arial" w:hAnsi="Arial" w:cs="Arial"/>
          <w:i/>
          <w:iCs/>
          <w:kern w:val="0"/>
          <w14:ligatures w14:val="none"/>
        </w:rPr>
        <w:t xml:space="preserve">, at </w:t>
      </w:r>
      <w:r w:rsidR="00984E44" w:rsidRPr="00AE5623">
        <w:rPr>
          <w:rFonts w:ascii="Arial" w:hAnsi="Arial" w:cs="Arial"/>
          <w:i/>
          <w:iCs/>
          <w:kern w:val="0"/>
          <w14:ligatures w14:val="none"/>
        </w:rPr>
        <w:t>6:00 pm</w:t>
      </w:r>
      <w:r w:rsidRPr="00AE5623">
        <w:rPr>
          <w:rFonts w:ascii="Arial" w:hAnsi="Arial" w:cs="Arial"/>
          <w:i/>
          <w:iCs/>
          <w:kern w:val="0"/>
          <w14:ligatures w14:val="none"/>
        </w:rPr>
        <w:t xml:space="preserve"> in </w:t>
      </w:r>
      <w:r w:rsidR="005F774E" w:rsidRPr="00AE5623">
        <w:rPr>
          <w:rFonts w:ascii="Arial" w:hAnsi="Arial" w:cs="Arial"/>
          <w:i/>
          <w:iCs/>
          <w:kern w:val="0"/>
          <w14:ligatures w14:val="none"/>
        </w:rPr>
        <w:t>t</w:t>
      </w:r>
      <w:r w:rsidR="00605FC8" w:rsidRPr="00AE5623">
        <w:rPr>
          <w:rFonts w:ascii="Arial" w:hAnsi="Arial" w:cs="Arial"/>
          <w:i/>
          <w:iCs/>
          <w:kern w:val="0"/>
          <w14:ligatures w14:val="none"/>
        </w:rPr>
        <w:t>he</w:t>
      </w:r>
      <w:r w:rsidR="00A42450" w:rsidRPr="00AE5623">
        <w:rPr>
          <w:rFonts w:ascii="Arial" w:hAnsi="Arial" w:cs="Arial"/>
          <w:i/>
          <w:iCs/>
          <w:kern w:val="0"/>
          <w14:ligatures w14:val="none"/>
        </w:rPr>
        <w:t xml:space="preserve"> </w:t>
      </w:r>
      <w:r w:rsidR="00AE5623" w:rsidRPr="00AE5623">
        <w:rPr>
          <w:rFonts w:ascii="Arial" w:hAnsi="Arial" w:cs="Arial"/>
          <w:i/>
          <w:iCs/>
          <w:kern w:val="0"/>
          <w14:ligatures w14:val="none"/>
        </w:rPr>
        <w:t>Gypsum Recreation Center</w:t>
      </w:r>
      <w:r w:rsidR="00605FC8" w:rsidRPr="00AE5623">
        <w:rPr>
          <w:rFonts w:ascii="Arial" w:hAnsi="Arial" w:cs="Arial"/>
          <w:i/>
          <w:iCs/>
          <w:kern w:val="0"/>
          <w14:ligatures w14:val="none"/>
        </w:rPr>
        <w:t>.</w:t>
      </w:r>
    </w:p>
    <w:sectPr w:rsidR="0067405B" w:rsidRPr="00AE5623" w:rsidSect="00A87FC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95B15" w14:textId="77777777" w:rsidR="00CF11F9" w:rsidRDefault="00CF11F9" w:rsidP="0036635B">
      <w:pPr>
        <w:spacing w:after="0" w:line="240" w:lineRule="auto"/>
      </w:pPr>
      <w:r>
        <w:separator/>
      </w:r>
    </w:p>
  </w:endnote>
  <w:endnote w:type="continuationSeparator" w:id="0">
    <w:p w14:paraId="6C901F54" w14:textId="77777777" w:rsidR="00CF11F9" w:rsidRDefault="00CF11F9" w:rsidP="0036635B">
      <w:pPr>
        <w:spacing w:after="0" w:line="240" w:lineRule="auto"/>
      </w:pPr>
      <w:r>
        <w:continuationSeparator/>
      </w:r>
    </w:p>
  </w:endnote>
  <w:endnote w:type="continuationNotice" w:id="1">
    <w:p w14:paraId="00BE27E5" w14:textId="77777777" w:rsidR="00CF11F9" w:rsidRDefault="00CF11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altName w:val="Arial"/>
    <w:panose1 w:val="02000000000000000000"/>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90945"/>
      <w:docPartObj>
        <w:docPartGallery w:val="Page Numbers (Bottom of Page)"/>
        <w:docPartUnique/>
      </w:docPartObj>
    </w:sdtPr>
    <w:sdtEndPr>
      <w:rPr>
        <w:color w:val="7F7F7F" w:themeColor="background1" w:themeShade="7F"/>
        <w:spacing w:val="60"/>
      </w:rPr>
    </w:sdtEndPr>
    <w:sdtContent>
      <w:p w14:paraId="218BD2E3" w14:textId="77777777" w:rsidR="00281D38" w:rsidRDefault="00593B4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C260205" w14:textId="77777777" w:rsidR="00281D38" w:rsidRDefault="00281D38">
    <w:pPr>
      <w:pStyle w:val="Footer"/>
    </w:pPr>
  </w:p>
  <w:p w14:paraId="29282C18" w14:textId="77777777" w:rsidR="00281D38" w:rsidRDefault="00281D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4BFF9" w14:textId="77777777" w:rsidR="00CF11F9" w:rsidRDefault="00CF11F9" w:rsidP="0036635B">
      <w:pPr>
        <w:spacing w:after="0" w:line="240" w:lineRule="auto"/>
      </w:pPr>
      <w:r>
        <w:separator/>
      </w:r>
    </w:p>
  </w:footnote>
  <w:footnote w:type="continuationSeparator" w:id="0">
    <w:p w14:paraId="553F81E2" w14:textId="77777777" w:rsidR="00CF11F9" w:rsidRDefault="00CF11F9" w:rsidP="0036635B">
      <w:pPr>
        <w:spacing w:after="0" w:line="240" w:lineRule="auto"/>
      </w:pPr>
      <w:r>
        <w:continuationSeparator/>
      </w:r>
    </w:p>
  </w:footnote>
  <w:footnote w:type="continuationNotice" w:id="1">
    <w:p w14:paraId="798F5D2D" w14:textId="77777777" w:rsidR="00CF11F9" w:rsidRDefault="00CF11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BBD1" w14:textId="77777777" w:rsidR="00281D38" w:rsidRPr="00C510F0" w:rsidRDefault="00593B43" w:rsidP="00E423D7">
    <w:pPr>
      <w:spacing w:after="0"/>
      <w:jc w:val="center"/>
      <w:rPr>
        <w:rFonts w:ascii="Arial" w:hAnsi="Arial" w:cs="Arial"/>
        <w:b/>
      </w:rPr>
    </w:pPr>
    <w:r w:rsidRPr="00C510F0">
      <w:rPr>
        <w:rFonts w:ascii="Arial" w:hAnsi="Arial" w:cs="Arial"/>
        <w:b/>
      </w:rPr>
      <w:t>RECORD OF PROCEEDINGS</w:t>
    </w:r>
  </w:p>
  <w:p w14:paraId="5455099B" w14:textId="77777777" w:rsidR="00281D38" w:rsidRDefault="00281D38">
    <w:pPr>
      <w:pStyle w:val="Header"/>
      <w:pBdr>
        <w:top w:val="single" w:sz="6" w:space="1" w:color="auto"/>
        <w:bottom w:val="single" w:sz="6" w:space="1" w:color="auto"/>
      </w:pBdr>
    </w:pPr>
  </w:p>
  <w:p w14:paraId="534065D4" w14:textId="003AF59A" w:rsidR="00534C90" w:rsidRDefault="73D4C0FE" w:rsidP="73D4C0FE">
    <w:pPr>
      <w:pStyle w:val="Header"/>
      <w:pBdr>
        <w:bottom w:val="single" w:sz="6" w:space="1" w:color="auto"/>
        <w:between w:val="single" w:sz="6" w:space="1" w:color="auto"/>
      </w:pBdr>
      <w:jc w:val="center"/>
    </w:pPr>
    <w:r>
      <w:t xml:space="preserve">Mountain Recreation Metropolitan District – </w:t>
    </w:r>
    <w:r w:rsidR="00A73F4B">
      <w:t>February 18</w:t>
    </w:r>
    <w:r>
      <w:t>, 202</w:t>
    </w:r>
    <w:r w:rsidR="0022147A">
      <w:t>6</w:t>
    </w:r>
    <w:r>
      <w:t>,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076"/>
    <w:multiLevelType w:val="hybridMultilevel"/>
    <w:tmpl w:val="66C29C3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662D8E"/>
    <w:multiLevelType w:val="hybridMultilevel"/>
    <w:tmpl w:val="8B5608BA"/>
    <w:lvl w:ilvl="0" w:tplc="7E6C581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515C7B"/>
    <w:multiLevelType w:val="hybridMultilevel"/>
    <w:tmpl w:val="294E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50B48"/>
    <w:multiLevelType w:val="hybridMultilevel"/>
    <w:tmpl w:val="FFF8948A"/>
    <w:lvl w:ilvl="0" w:tplc="CCCE7E28">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07D50"/>
    <w:multiLevelType w:val="hybridMultilevel"/>
    <w:tmpl w:val="8348D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C2188"/>
    <w:multiLevelType w:val="hybridMultilevel"/>
    <w:tmpl w:val="72383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8F8ADF2">
      <w:start w:val="5"/>
      <w:numFmt w:val="bullet"/>
      <w:lvlText w:val="-"/>
      <w:lvlJc w:val="left"/>
      <w:pPr>
        <w:ind w:left="2880" w:hanging="360"/>
      </w:pPr>
      <w:rPr>
        <w:rFonts w:ascii="Roboto" w:eastAsia="Times New Roman" w:hAnsi="Roboto"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7D0DE5"/>
    <w:multiLevelType w:val="hybridMultilevel"/>
    <w:tmpl w:val="36BC57D8"/>
    <w:lvl w:ilvl="0" w:tplc="8140044E">
      <w:start w:val="1"/>
      <w:numFmt w:val="decimal"/>
      <w:lvlText w:val="%1."/>
      <w:lvlJc w:val="left"/>
      <w:pPr>
        <w:ind w:left="720" w:hanging="360"/>
      </w:pPr>
      <w:rPr>
        <w:rFonts w:hint="default"/>
        <w:b/>
        <w:bCs w:val="0"/>
      </w:rPr>
    </w:lvl>
    <w:lvl w:ilvl="1" w:tplc="CCCE7E28">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5C5206"/>
    <w:multiLevelType w:val="hybridMultilevel"/>
    <w:tmpl w:val="0DB4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AE1251"/>
    <w:multiLevelType w:val="hybridMultilevel"/>
    <w:tmpl w:val="DC763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0461E2"/>
    <w:multiLevelType w:val="hybridMultilevel"/>
    <w:tmpl w:val="CFC8E1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3F84BDB"/>
    <w:multiLevelType w:val="multilevel"/>
    <w:tmpl w:val="C9567974"/>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num w:numId="1" w16cid:durableId="1862815934">
    <w:abstractNumId w:val="8"/>
  </w:num>
  <w:num w:numId="2" w16cid:durableId="1242182533">
    <w:abstractNumId w:val="7"/>
  </w:num>
  <w:num w:numId="3" w16cid:durableId="723260174">
    <w:abstractNumId w:val="6"/>
  </w:num>
  <w:num w:numId="4" w16cid:durableId="643775131">
    <w:abstractNumId w:val="2"/>
  </w:num>
  <w:num w:numId="5" w16cid:durableId="1688097585">
    <w:abstractNumId w:val="1"/>
  </w:num>
  <w:num w:numId="6" w16cid:durableId="708720339">
    <w:abstractNumId w:val="0"/>
  </w:num>
  <w:num w:numId="7" w16cid:durableId="1814523332">
    <w:abstractNumId w:val="5"/>
  </w:num>
  <w:num w:numId="8" w16cid:durableId="1516265394">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0432521">
    <w:abstractNumId w:val="4"/>
  </w:num>
  <w:num w:numId="10" w16cid:durableId="224218306">
    <w:abstractNumId w:val="9"/>
  </w:num>
  <w:num w:numId="11" w16cid:durableId="1795976796">
    <w:abstractNumId w:val="10"/>
  </w:num>
  <w:num w:numId="12" w16cid:durableId="1690595011">
    <w:abstractNumId w:val="3"/>
  </w:num>
  <w:num w:numId="13" w16cid:durableId="1786921985">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35B"/>
    <w:rsid w:val="000011F3"/>
    <w:rsid w:val="00002201"/>
    <w:rsid w:val="00003E39"/>
    <w:rsid w:val="00003F6F"/>
    <w:rsid w:val="0000469E"/>
    <w:rsid w:val="00004749"/>
    <w:rsid w:val="00004761"/>
    <w:rsid w:val="00004BE4"/>
    <w:rsid w:val="000057CE"/>
    <w:rsid w:val="0000716B"/>
    <w:rsid w:val="000072EF"/>
    <w:rsid w:val="00010529"/>
    <w:rsid w:val="00010ACD"/>
    <w:rsid w:val="00011068"/>
    <w:rsid w:val="0001134D"/>
    <w:rsid w:val="00012D74"/>
    <w:rsid w:val="00013283"/>
    <w:rsid w:val="00013833"/>
    <w:rsid w:val="00014F05"/>
    <w:rsid w:val="00016825"/>
    <w:rsid w:val="000171B7"/>
    <w:rsid w:val="00017387"/>
    <w:rsid w:val="0002004D"/>
    <w:rsid w:val="0002033A"/>
    <w:rsid w:val="00020A24"/>
    <w:rsid w:val="0002134C"/>
    <w:rsid w:val="00021377"/>
    <w:rsid w:val="0002155A"/>
    <w:rsid w:val="000220D5"/>
    <w:rsid w:val="00022F36"/>
    <w:rsid w:val="000237C2"/>
    <w:rsid w:val="00023BAA"/>
    <w:rsid w:val="000249B0"/>
    <w:rsid w:val="00024C03"/>
    <w:rsid w:val="000257A6"/>
    <w:rsid w:val="00025D2A"/>
    <w:rsid w:val="00026652"/>
    <w:rsid w:val="00026ADF"/>
    <w:rsid w:val="000304AC"/>
    <w:rsid w:val="000304C5"/>
    <w:rsid w:val="00030A4F"/>
    <w:rsid w:val="00030B66"/>
    <w:rsid w:val="000311D9"/>
    <w:rsid w:val="000312A8"/>
    <w:rsid w:val="000313CC"/>
    <w:rsid w:val="000317D8"/>
    <w:rsid w:val="00032224"/>
    <w:rsid w:val="000323CB"/>
    <w:rsid w:val="0003260B"/>
    <w:rsid w:val="00032B12"/>
    <w:rsid w:val="00033050"/>
    <w:rsid w:val="00033379"/>
    <w:rsid w:val="0003426C"/>
    <w:rsid w:val="000352F6"/>
    <w:rsid w:val="00035B84"/>
    <w:rsid w:val="000378AA"/>
    <w:rsid w:val="00037D25"/>
    <w:rsid w:val="00040B14"/>
    <w:rsid w:val="00041143"/>
    <w:rsid w:val="0004144C"/>
    <w:rsid w:val="00045CFC"/>
    <w:rsid w:val="00045F46"/>
    <w:rsid w:val="000467BA"/>
    <w:rsid w:val="00050F01"/>
    <w:rsid w:val="0005304D"/>
    <w:rsid w:val="0005341D"/>
    <w:rsid w:val="000539F4"/>
    <w:rsid w:val="00054E43"/>
    <w:rsid w:val="000551F7"/>
    <w:rsid w:val="000557B0"/>
    <w:rsid w:val="0005636D"/>
    <w:rsid w:val="000569E2"/>
    <w:rsid w:val="00057863"/>
    <w:rsid w:val="000601C3"/>
    <w:rsid w:val="00060483"/>
    <w:rsid w:val="00060560"/>
    <w:rsid w:val="00060CC1"/>
    <w:rsid w:val="00061A33"/>
    <w:rsid w:val="00061FC8"/>
    <w:rsid w:val="00063512"/>
    <w:rsid w:val="00064575"/>
    <w:rsid w:val="0006538C"/>
    <w:rsid w:val="000656E2"/>
    <w:rsid w:val="00065F70"/>
    <w:rsid w:val="00066E1F"/>
    <w:rsid w:val="00067799"/>
    <w:rsid w:val="00070E6E"/>
    <w:rsid w:val="0007136A"/>
    <w:rsid w:val="0007369E"/>
    <w:rsid w:val="00073BAC"/>
    <w:rsid w:val="00073CB7"/>
    <w:rsid w:val="00074CFB"/>
    <w:rsid w:val="00075479"/>
    <w:rsid w:val="000773A6"/>
    <w:rsid w:val="00077DF8"/>
    <w:rsid w:val="00077EC2"/>
    <w:rsid w:val="000803C9"/>
    <w:rsid w:val="0008354C"/>
    <w:rsid w:val="00083E5A"/>
    <w:rsid w:val="000848A4"/>
    <w:rsid w:val="000849E9"/>
    <w:rsid w:val="00084C79"/>
    <w:rsid w:val="00084CFD"/>
    <w:rsid w:val="00085CF6"/>
    <w:rsid w:val="00085FCA"/>
    <w:rsid w:val="000860DB"/>
    <w:rsid w:val="00086BAA"/>
    <w:rsid w:val="00087244"/>
    <w:rsid w:val="0009093A"/>
    <w:rsid w:val="000925FF"/>
    <w:rsid w:val="00096F1F"/>
    <w:rsid w:val="00097F64"/>
    <w:rsid w:val="000A0517"/>
    <w:rsid w:val="000A0617"/>
    <w:rsid w:val="000A09D2"/>
    <w:rsid w:val="000A1014"/>
    <w:rsid w:val="000A21DD"/>
    <w:rsid w:val="000A2364"/>
    <w:rsid w:val="000A2FF5"/>
    <w:rsid w:val="000A386F"/>
    <w:rsid w:val="000A3A18"/>
    <w:rsid w:val="000A48FF"/>
    <w:rsid w:val="000A4D0C"/>
    <w:rsid w:val="000A610F"/>
    <w:rsid w:val="000A620A"/>
    <w:rsid w:val="000A7340"/>
    <w:rsid w:val="000A759A"/>
    <w:rsid w:val="000A7619"/>
    <w:rsid w:val="000B048E"/>
    <w:rsid w:val="000B05AC"/>
    <w:rsid w:val="000B0A38"/>
    <w:rsid w:val="000B0AA7"/>
    <w:rsid w:val="000B21EF"/>
    <w:rsid w:val="000B25F7"/>
    <w:rsid w:val="000B2C1D"/>
    <w:rsid w:val="000B2D61"/>
    <w:rsid w:val="000B312D"/>
    <w:rsid w:val="000B393E"/>
    <w:rsid w:val="000B43F3"/>
    <w:rsid w:val="000B48D6"/>
    <w:rsid w:val="000B5539"/>
    <w:rsid w:val="000B5A56"/>
    <w:rsid w:val="000B5AC8"/>
    <w:rsid w:val="000B623D"/>
    <w:rsid w:val="000B7935"/>
    <w:rsid w:val="000B7D0F"/>
    <w:rsid w:val="000C02EB"/>
    <w:rsid w:val="000C1A99"/>
    <w:rsid w:val="000C23E9"/>
    <w:rsid w:val="000C2E6A"/>
    <w:rsid w:val="000C2F25"/>
    <w:rsid w:val="000C3399"/>
    <w:rsid w:val="000C40ED"/>
    <w:rsid w:val="000C41F7"/>
    <w:rsid w:val="000C51A2"/>
    <w:rsid w:val="000C568D"/>
    <w:rsid w:val="000C5B5B"/>
    <w:rsid w:val="000C6F4A"/>
    <w:rsid w:val="000C6FFF"/>
    <w:rsid w:val="000C77C8"/>
    <w:rsid w:val="000C788A"/>
    <w:rsid w:val="000D06F4"/>
    <w:rsid w:val="000D0C9F"/>
    <w:rsid w:val="000D0FE2"/>
    <w:rsid w:val="000D1BD0"/>
    <w:rsid w:val="000D325A"/>
    <w:rsid w:val="000D342A"/>
    <w:rsid w:val="000D36E4"/>
    <w:rsid w:val="000D38E1"/>
    <w:rsid w:val="000D38E9"/>
    <w:rsid w:val="000D3FA0"/>
    <w:rsid w:val="000D4206"/>
    <w:rsid w:val="000D4693"/>
    <w:rsid w:val="000D4978"/>
    <w:rsid w:val="000D4A1C"/>
    <w:rsid w:val="000D54A6"/>
    <w:rsid w:val="000D5665"/>
    <w:rsid w:val="000D60D0"/>
    <w:rsid w:val="000D64DC"/>
    <w:rsid w:val="000D7828"/>
    <w:rsid w:val="000D7BC5"/>
    <w:rsid w:val="000D7F28"/>
    <w:rsid w:val="000E041B"/>
    <w:rsid w:val="000E2C56"/>
    <w:rsid w:val="000E52FB"/>
    <w:rsid w:val="000E583B"/>
    <w:rsid w:val="000E5886"/>
    <w:rsid w:val="000E6E53"/>
    <w:rsid w:val="000E7308"/>
    <w:rsid w:val="000F05E0"/>
    <w:rsid w:val="000F07C7"/>
    <w:rsid w:val="000F0B38"/>
    <w:rsid w:val="000F1036"/>
    <w:rsid w:val="000F1280"/>
    <w:rsid w:val="000F1301"/>
    <w:rsid w:val="000F2C80"/>
    <w:rsid w:val="000F308B"/>
    <w:rsid w:val="000F316A"/>
    <w:rsid w:val="000F7A88"/>
    <w:rsid w:val="000F7EC0"/>
    <w:rsid w:val="00101236"/>
    <w:rsid w:val="00102308"/>
    <w:rsid w:val="00103B0D"/>
    <w:rsid w:val="00103CC5"/>
    <w:rsid w:val="00103EAE"/>
    <w:rsid w:val="00104ABF"/>
    <w:rsid w:val="00104EBC"/>
    <w:rsid w:val="001057F8"/>
    <w:rsid w:val="00106130"/>
    <w:rsid w:val="00110C7C"/>
    <w:rsid w:val="0011132F"/>
    <w:rsid w:val="00113333"/>
    <w:rsid w:val="001141CC"/>
    <w:rsid w:val="00114B03"/>
    <w:rsid w:val="0011578E"/>
    <w:rsid w:val="00117B84"/>
    <w:rsid w:val="00120630"/>
    <w:rsid w:val="00121CFB"/>
    <w:rsid w:val="00122E39"/>
    <w:rsid w:val="0012477C"/>
    <w:rsid w:val="00125A40"/>
    <w:rsid w:val="00125CA9"/>
    <w:rsid w:val="001264EE"/>
    <w:rsid w:val="00126C2D"/>
    <w:rsid w:val="0013062F"/>
    <w:rsid w:val="001308C5"/>
    <w:rsid w:val="001320DF"/>
    <w:rsid w:val="001326DD"/>
    <w:rsid w:val="001329D7"/>
    <w:rsid w:val="001338AB"/>
    <w:rsid w:val="0013459A"/>
    <w:rsid w:val="001356FA"/>
    <w:rsid w:val="00136430"/>
    <w:rsid w:val="00137D3A"/>
    <w:rsid w:val="00140F2B"/>
    <w:rsid w:val="001413CD"/>
    <w:rsid w:val="00143612"/>
    <w:rsid w:val="00143E61"/>
    <w:rsid w:val="00144413"/>
    <w:rsid w:val="00144C8B"/>
    <w:rsid w:val="00144E17"/>
    <w:rsid w:val="00145709"/>
    <w:rsid w:val="00145B0C"/>
    <w:rsid w:val="00145E2D"/>
    <w:rsid w:val="00146030"/>
    <w:rsid w:val="0014635A"/>
    <w:rsid w:val="00146FCE"/>
    <w:rsid w:val="00147770"/>
    <w:rsid w:val="001504E8"/>
    <w:rsid w:val="00151922"/>
    <w:rsid w:val="00152607"/>
    <w:rsid w:val="00152B4D"/>
    <w:rsid w:val="00153C6A"/>
    <w:rsid w:val="00155188"/>
    <w:rsid w:val="0015535E"/>
    <w:rsid w:val="00155BBA"/>
    <w:rsid w:val="00155D7F"/>
    <w:rsid w:val="00155E78"/>
    <w:rsid w:val="0015632B"/>
    <w:rsid w:val="00156696"/>
    <w:rsid w:val="001571A5"/>
    <w:rsid w:val="001578E1"/>
    <w:rsid w:val="001604BF"/>
    <w:rsid w:val="0016083F"/>
    <w:rsid w:val="00160A63"/>
    <w:rsid w:val="0016164F"/>
    <w:rsid w:val="00161775"/>
    <w:rsid w:val="00161C74"/>
    <w:rsid w:val="00162E1E"/>
    <w:rsid w:val="00163190"/>
    <w:rsid w:val="0016356C"/>
    <w:rsid w:val="001642C8"/>
    <w:rsid w:val="0016483E"/>
    <w:rsid w:val="00164B3B"/>
    <w:rsid w:val="00165E61"/>
    <w:rsid w:val="00165F4C"/>
    <w:rsid w:val="00166821"/>
    <w:rsid w:val="00166C6E"/>
    <w:rsid w:val="00170685"/>
    <w:rsid w:val="00171C5C"/>
    <w:rsid w:val="00180529"/>
    <w:rsid w:val="00182A36"/>
    <w:rsid w:val="001835CF"/>
    <w:rsid w:val="00183677"/>
    <w:rsid w:val="001844CE"/>
    <w:rsid w:val="0018498B"/>
    <w:rsid w:val="00185309"/>
    <w:rsid w:val="001857D0"/>
    <w:rsid w:val="00186699"/>
    <w:rsid w:val="00192498"/>
    <w:rsid w:val="001931EC"/>
    <w:rsid w:val="001938C5"/>
    <w:rsid w:val="00193B5A"/>
    <w:rsid w:val="00193CFD"/>
    <w:rsid w:val="00194A04"/>
    <w:rsid w:val="001962DE"/>
    <w:rsid w:val="00197779"/>
    <w:rsid w:val="00197D8D"/>
    <w:rsid w:val="001A08F8"/>
    <w:rsid w:val="001A1CAA"/>
    <w:rsid w:val="001A2677"/>
    <w:rsid w:val="001A29BB"/>
    <w:rsid w:val="001A4159"/>
    <w:rsid w:val="001A4DFC"/>
    <w:rsid w:val="001A534F"/>
    <w:rsid w:val="001A58DC"/>
    <w:rsid w:val="001A5AA3"/>
    <w:rsid w:val="001A63D4"/>
    <w:rsid w:val="001A696F"/>
    <w:rsid w:val="001A6F81"/>
    <w:rsid w:val="001A799C"/>
    <w:rsid w:val="001B07A5"/>
    <w:rsid w:val="001B07E8"/>
    <w:rsid w:val="001B1429"/>
    <w:rsid w:val="001B289A"/>
    <w:rsid w:val="001B2994"/>
    <w:rsid w:val="001B35FB"/>
    <w:rsid w:val="001B3F36"/>
    <w:rsid w:val="001B6130"/>
    <w:rsid w:val="001B65BD"/>
    <w:rsid w:val="001C0219"/>
    <w:rsid w:val="001C1FBF"/>
    <w:rsid w:val="001C3796"/>
    <w:rsid w:val="001C49DA"/>
    <w:rsid w:val="001C4AC0"/>
    <w:rsid w:val="001C4AD5"/>
    <w:rsid w:val="001C5851"/>
    <w:rsid w:val="001C6F75"/>
    <w:rsid w:val="001C7518"/>
    <w:rsid w:val="001C7792"/>
    <w:rsid w:val="001C794C"/>
    <w:rsid w:val="001D0F35"/>
    <w:rsid w:val="001D1CC8"/>
    <w:rsid w:val="001D3149"/>
    <w:rsid w:val="001D5A69"/>
    <w:rsid w:val="001D697F"/>
    <w:rsid w:val="001D749E"/>
    <w:rsid w:val="001D7B58"/>
    <w:rsid w:val="001E121F"/>
    <w:rsid w:val="001E27C3"/>
    <w:rsid w:val="001E31B1"/>
    <w:rsid w:val="001E3716"/>
    <w:rsid w:val="001E37CB"/>
    <w:rsid w:val="001E4AC2"/>
    <w:rsid w:val="001E4D53"/>
    <w:rsid w:val="001E5197"/>
    <w:rsid w:val="001E590A"/>
    <w:rsid w:val="001E6D7F"/>
    <w:rsid w:val="001E7ACA"/>
    <w:rsid w:val="001F0337"/>
    <w:rsid w:val="001F0F7B"/>
    <w:rsid w:val="001F115B"/>
    <w:rsid w:val="001F3136"/>
    <w:rsid w:val="001F38F9"/>
    <w:rsid w:val="001F5EFB"/>
    <w:rsid w:val="001F60C4"/>
    <w:rsid w:val="002005E9"/>
    <w:rsid w:val="00200BC9"/>
    <w:rsid w:val="00200DC9"/>
    <w:rsid w:val="002010A6"/>
    <w:rsid w:val="00201E20"/>
    <w:rsid w:val="002021B5"/>
    <w:rsid w:val="00203CCF"/>
    <w:rsid w:val="002041E9"/>
    <w:rsid w:val="002047C9"/>
    <w:rsid w:val="002058F8"/>
    <w:rsid w:val="00205A36"/>
    <w:rsid w:val="00205C3C"/>
    <w:rsid w:val="00205D14"/>
    <w:rsid w:val="002063D8"/>
    <w:rsid w:val="00207198"/>
    <w:rsid w:val="00210634"/>
    <w:rsid w:val="00210695"/>
    <w:rsid w:val="00210DF4"/>
    <w:rsid w:val="002116C4"/>
    <w:rsid w:val="00211B39"/>
    <w:rsid w:val="00212F4F"/>
    <w:rsid w:val="002146E9"/>
    <w:rsid w:val="00217521"/>
    <w:rsid w:val="0021778A"/>
    <w:rsid w:val="0021780F"/>
    <w:rsid w:val="00217E46"/>
    <w:rsid w:val="00217EB3"/>
    <w:rsid w:val="0022035F"/>
    <w:rsid w:val="0022071E"/>
    <w:rsid w:val="002209AF"/>
    <w:rsid w:val="0022147A"/>
    <w:rsid w:val="00221A55"/>
    <w:rsid w:val="00221C5E"/>
    <w:rsid w:val="0022259C"/>
    <w:rsid w:val="002225EA"/>
    <w:rsid w:val="00222B33"/>
    <w:rsid w:val="002232A4"/>
    <w:rsid w:val="00223721"/>
    <w:rsid w:val="00223F17"/>
    <w:rsid w:val="00224ED5"/>
    <w:rsid w:val="0022563D"/>
    <w:rsid w:val="00225C5E"/>
    <w:rsid w:val="0022699E"/>
    <w:rsid w:val="002272CF"/>
    <w:rsid w:val="00227C80"/>
    <w:rsid w:val="002303AA"/>
    <w:rsid w:val="0023051B"/>
    <w:rsid w:val="00232518"/>
    <w:rsid w:val="00232793"/>
    <w:rsid w:val="00232C0D"/>
    <w:rsid w:val="00233EAA"/>
    <w:rsid w:val="0023597B"/>
    <w:rsid w:val="00236D2B"/>
    <w:rsid w:val="00236E45"/>
    <w:rsid w:val="00237B31"/>
    <w:rsid w:val="00237FDE"/>
    <w:rsid w:val="0024004A"/>
    <w:rsid w:val="00240CD2"/>
    <w:rsid w:val="002415FC"/>
    <w:rsid w:val="00241B27"/>
    <w:rsid w:val="00243598"/>
    <w:rsid w:val="002435A1"/>
    <w:rsid w:val="00243698"/>
    <w:rsid w:val="0024412F"/>
    <w:rsid w:val="00244B30"/>
    <w:rsid w:val="002457F5"/>
    <w:rsid w:val="00245ADD"/>
    <w:rsid w:val="00246AC4"/>
    <w:rsid w:val="0024723B"/>
    <w:rsid w:val="00250B53"/>
    <w:rsid w:val="002515DF"/>
    <w:rsid w:val="00251C24"/>
    <w:rsid w:val="00252007"/>
    <w:rsid w:val="0025261C"/>
    <w:rsid w:val="0025295E"/>
    <w:rsid w:val="00254E2C"/>
    <w:rsid w:val="0025569E"/>
    <w:rsid w:val="002560CF"/>
    <w:rsid w:val="0025663C"/>
    <w:rsid w:val="002567B2"/>
    <w:rsid w:val="00257402"/>
    <w:rsid w:val="00257EB0"/>
    <w:rsid w:val="00260568"/>
    <w:rsid w:val="002617C9"/>
    <w:rsid w:val="002650FE"/>
    <w:rsid w:val="0026526B"/>
    <w:rsid w:val="00265746"/>
    <w:rsid w:val="00267871"/>
    <w:rsid w:val="002702AA"/>
    <w:rsid w:val="00270ED5"/>
    <w:rsid w:val="00271018"/>
    <w:rsid w:val="002722A5"/>
    <w:rsid w:val="002732D1"/>
    <w:rsid w:val="002765D6"/>
    <w:rsid w:val="002811A6"/>
    <w:rsid w:val="00281482"/>
    <w:rsid w:val="00281B7E"/>
    <w:rsid w:val="00281D38"/>
    <w:rsid w:val="00282087"/>
    <w:rsid w:val="0028270A"/>
    <w:rsid w:val="00282EC5"/>
    <w:rsid w:val="00283655"/>
    <w:rsid w:val="00284405"/>
    <w:rsid w:val="002846CA"/>
    <w:rsid w:val="002847FC"/>
    <w:rsid w:val="0028496F"/>
    <w:rsid w:val="0028629B"/>
    <w:rsid w:val="0028630B"/>
    <w:rsid w:val="00286474"/>
    <w:rsid w:val="0028675A"/>
    <w:rsid w:val="00286A9A"/>
    <w:rsid w:val="00291E8A"/>
    <w:rsid w:val="0029296D"/>
    <w:rsid w:val="00292B11"/>
    <w:rsid w:val="00293EC3"/>
    <w:rsid w:val="00294142"/>
    <w:rsid w:val="00294D10"/>
    <w:rsid w:val="002962C4"/>
    <w:rsid w:val="00296913"/>
    <w:rsid w:val="002A1BAB"/>
    <w:rsid w:val="002A27C8"/>
    <w:rsid w:val="002A405A"/>
    <w:rsid w:val="002A4499"/>
    <w:rsid w:val="002A515E"/>
    <w:rsid w:val="002A7027"/>
    <w:rsid w:val="002A70B8"/>
    <w:rsid w:val="002B157C"/>
    <w:rsid w:val="002B2472"/>
    <w:rsid w:val="002B2E4E"/>
    <w:rsid w:val="002B36D4"/>
    <w:rsid w:val="002B50B5"/>
    <w:rsid w:val="002B5BDE"/>
    <w:rsid w:val="002B6B30"/>
    <w:rsid w:val="002B7CB1"/>
    <w:rsid w:val="002B7CD2"/>
    <w:rsid w:val="002C06D7"/>
    <w:rsid w:val="002C4A39"/>
    <w:rsid w:val="002C4EA1"/>
    <w:rsid w:val="002C4EAF"/>
    <w:rsid w:val="002C5CAD"/>
    <w:rsid w:val="002C614B"/>
    <w:rsid w:val="002C6D41"/>
    <w:rsid w:val="002C6DCF"/>
    <w:rsid w:val="002D0FCC"/>
    <w:rsid w:val="002D15EF"/>
    <w:rsid w:val="002D47A1"/>
    <w:rsid w:val="002D4B58"/>
    <w:rsid w:val="002D5837"/>
    <w:rsid w:val="002D5930"/>
    <w:rsid w:val="002D681A"/>
    <w:rsid w:val="002E00F9"/>
    <w:rsid w:val="002E03F7"/>
    <w:rsid w:val="002E178A"/>
    <w:rsid w:val="002E1811"/>
    <w:rsid w:val="002E1976"/>
    <w:rsid w:val="002E1F48"/>
    <w:rsid w:val="002E2E94"/>
    <w:rsid w:val="002E39CA"/>
    <w:rsid w:val="002E441B"/>
    <w:rsid w:val="002E512B"/>
    <w:rsid w:val="002E5EC7"/>
    <w:rsid w:val="002E6E2C"/>
    <w:rsid w:val="002E75A0"/>
    <w:rsid w:val="002E7A1E"/>
    <w:rsid w:val="002E7DC1"/>
    <w:rsid w:val="002E7E66"/>
    <w:rsid w:val="002F07F8"/>
    <w:rsid w:val="002F10C6"/>
    <w:rsid w:val="002F1862"/>
    <w:rsid w:val="002F1D06"/>
    <w:rsid w:val="002F209A"/>
    <w:rsid w:val="002F212A"/>
    <w:rsid w:val="002F2223"/>
    <w:rsid w:val="002F3634"/>
    <w:rsid w:val="002F39AF"/>
    <w:rsid w:val="002F45BA"/>
    <w:rsid w:val="002F4BF6"/>
    <w:rsid w:val="002F4C4B"/>
    <w:rsid w:val="002F60DA"/>
    <w:rsid w:val="002F6EAD"/>
    <w:rsid w:val="002F7828"/>
    <w:rsid w:val="002F79E2"/>
    <w:rsid w:val="002F7ED2"/>
    <w:rsid w:val="00300199"/>
    <w:rsid w:val="00301475"/>
    <w:rsid w:val="003017AA"/>
    <w:rsid w:val="00302928"/>
    <w:rsid w:val="00302B92"/>
    <w:rsid w:val="0030310E"/>
    <w:rsid w:val="003055B4"/>
    <w:rsid w:val="00305AC1"/>
    <w:rsid w:val="00307767"/>
    <w:rsid w:val="00310580"/>
    <w:rsid w:val="0031068E"/>
    <w:rsid w:val="00311156"/>
    <w:rsid w:val="003113E2"/>
    <w:rsid w:val="003121DB"/>
    <w:rsid w:val="003132F1"/>
    <w:rsid w:val="00313744"/>
    <w:rsid w:val="003138C3"/>
    <w:rsid w:val="00314389"/>
    <w:rsid w:val="003168CC"/>
    <w:rsid w:val="00320457"/>
    <w:rsid w:val="003209E1"/>
    <w:rsid w:val="00321287"/>
    <w:rsid w:val="00321398"/>
    <w:rsid w:val="00321EEE"/>
    <w:rsid w:val="00323028"/>
    <w:rsid w:val="00323A4E"/>
    <w:rsid w:val="003244D8"/>
    <w:rsid w:val="003249F1"/>
    <w:rsid w:val="00325C99"/>
    <w:rsid w:val="00326935"/>
    <w:rsid w:val="003272BF"/>
    <w:rsid w:val="0032734A"/>
    <w:rsid w:val="003273DB"/>
    <w:rsid w:val="00331191"/>
    <w:rsid w:val="00331410"/>
    <w:rsid w:val="00331930"/>
    <w:rsid w:val="00333FC1"/>
    <w:rsid w:val="0033407F"/>
    <w:rsid w:val="003341BA"/>
    <w:rsid w:val="00334A5B"/>
    <w:rsid w:val="00334EAD"/>
    <w:rsid w:val="00335395"/>
    <w:rsid w:val="0033548A"/>
    <w:rsid w:val="00335822"/>
    <w:rsid w:val="003365A8"/>
    <w:rsid w:val="00337B51"/>
    <w:rsid w:val="00337C8C"/>
    <w:rsid w:val="00340AD8"/>
    <w:rsid w:val="00341EBA"/>
    <w:rsid w:val="00342435"/>
    <w:rsid w:val="00344B9C"/>
    <w:rsid w:val="00346F1E"/>
    <w:rsid w:val="003478CF"/>
    <w:rsid w:val="00350515"/>
    <w:rsid w:val="00350D73"/>
    <w:rsid w:val="0035176D"/>
    <w:rsid w:val="003521F0"/>
    <w:rsid w:val="003522BE"/>
    <w:rsid w:val="003523EF"/>
    <w:rsid w:val="003529A8"/>
    <w:rsid w:val="0035456B"/>
    <w:rsid w:val="00354608"/>
    <w:rsid w:val="00354778"/>
    <w:rsid w:val="003549F7"/>
    <w:rsid w:val="003554A7"/>
    <w:rsid w:val="00355824"/>
    <w:rsid w:val="00360211"/>
    <w:rsid w:val="003602F1"/>
    <w:rsid w:val="00360A24"/>
    <w:rsid w:val="00360F19"/>
    <w:rsid w:val="0036185F"/>
    <w:rsid w:val="00362CD4"/>
    <w:rsid w:val="0036352F"/>
    <w:rsid w:val="00364439"/>
    <w:rsid w:val="003648ED"/>
    <w:rsid w:val="00364942"/>
    <w:rsid w:val="00365687"/>
    <w:rsid w:val="0036635B"/>
    <w:rsid w:val="00370C02"/>
    <w:rsid w:val="00370DEA"/>
    <w:rsid w:val="00371048"/>
    <w:rsid w:val="003715DA"/>
    <w:rsid w:val="00371CFA"/>
    <w:rsid w:val="00372152"/>
    <w:rsid w:val="00372FFD"/>
    <w:rsid w:val="00373367"/>
    <w:rsid w:val="00373995"/>
    <w:rsid w:val="00374299"/>
    <w:rsid w:val="00374C8B"/>
    <w:rsid w:val="0037583B"/>
    <w:rsid w:val="00375F7F"/>
    <w:rsid w:val="003760BA"/>
    <w:rsid w:val="00376675"/>
    <w:rsid w:val="00376A1A"/>
    <w:rsid w:val="0038060B"/>
    <w:rsid w:val="00381A06"/>
    <w:rsid w:val="00382272"/>
    <w:rsid w:val="00382404"/>
    <w:rsid w:val="00382DF7"/>
    <w:rsid w:val="0038465F"/>
    <w:rsid w:val="00385AA6"/>
    <w:rsid w:val="00386B19"/>
    <w:rsid w:val="003872D8"/>
    <w:rsid w:val="0038731C"/>
    <w:rsid w:val="00387541"/>
    <w:rsid w:val="0038783C"/>
    <w:rsid w:val="00387D01"/>
    <w:rsid w:val="00387E5A"/>
    <w:rsid w:val="0039383D"/>
    <w:rsid w:val="00393E2C"/>
    <w:rsid w:val="00393ED7"/>
    <w:rsid w:val="00396032"/>
    <w:rsid w:val="00397B0C"/>
    <w:rsid w:val="003A0441"/>
    <w:rsid w:val="003A0DEA"/>
    <w:rsid w:val="003A20CF"/>
    <w:rsid w:val="003A26AD"/>
    <w:rsid w:val="003A27F2"/>
    <w:rsid w:val="003A389B"/>
    <w:rsid w:val="003A391D"/>
    <w:rsid w:val="003A44AC"/>
    <w:rsid w:val="003A4D18"/>
    <w:rsid w:val="003A5415"/>
    <w:rsid w:val="003A5B54"/>
    <w:rsid w:val="003A5E43"/>
    <w:rsid w:val="003A72C4"/>
    <w:rsid w:val="003A76F5"/>
    <w:rsid w:val="003A7ED2"/>
    <w:rsid w:val="003B00E3"/>
    <w:rsid w:val="003B052D"/>
    <w:rsid w:val="003B088B"/>
    <w:rsid w:val="003B0912"/>
    <w:rsid w:val="003B153F"/>
    <w:rsid w:val="003B3A53"/>
    <w:rsid w:val="003B5F0A"/>
    <w:rsid w:val="003B5F9C"/>
    <w:rsid w:val="003B687D"/>
    <w:rsid w:val="003B72D9"/>
    <w:rsid w:val="003C1017"/>
    <w:rsid w:val="003C1447"/>
    <w:rsid w:val="003C31AA"/>
    <w:rsid w:val="003C35A7"/>
    <w:rsid w:val="003C488E"/>
    <w:rsid w:val="003C5624"/>
    <w:rsid w:val="003C5775"/>
    <w:rsid w:val="003C57DC"/>
    <w:rsid w:val="003C5C8F"/>
    <w:rsid w:val="003C62A5"/>
    <w:rsid w:val="003C74E0"/>
    <w:rsid w:val="003C7661"/>
    <w:rsid w:val="003D0BAC"/>
    <w:rsid w:val="003D0BB8"/>
    <w:rsid w:val="003D0CC2"/>
    <w:rsid w:val="003D0FF0"/>
    <w:rsid w:val="003D14D9"/>
    <w:rsid w:val="003D2BF9"/>
    <w:rsid w:val="003D35AD"/>
    <w:rsid w:val="003D728A"/>
    <w:rsid w:val="003D74FA"/>
    <w:rsid w:val="003D792F"/>
    <w:rsid w:val="003D7959"/>
    <w:rsid w:val="003E0040"/>
    <w:rsid w:val="003E01AE"/>
    <w:rsid w:val="003E078C"/>
    <w:rsid w:val="003E0DB7"/>
    <w:rsid w:val="003E1348"/>
    <w:rsid w:val="003E156F"/>
    <w:rsid w:val="003E2150"/>
    <w:rsid w:val="003E24E2"/>
    <w:rsid w:val="003E2A05"/>
    <w:rsid w:val="003E336B"/>
    <w:rsid w:val="003E453C"/>
    <w:rsid w:val="003E4914"/>
    <w:rsid w:val="003E4BBE"/>
    <w:rsid w:val="003E6EB3"/>
    <w:rsid w:val="003E775F"/>
    <w:rsid w:val="003F0D6D"/>
    <w:rsid w:val="003F0DC7"/>
    <w:rsid w:val="003F1546"/>
    <w:rsid w:val="003F4B6A"/>
    <w:rsid w:val="003F72C6"/>
    <w:rsid w:val="003F7A77"/>
    <w:rsid w:val="004004C3"/>
    <w:rsid w:val="00400809"/>
    <w:rsid w:val="00400A52"/>
    <w:rsid w:val="004012F9"/>
    <w:rsid w:val="00401B7A"/>
    <w:rsid w:val="00402647"/>
    <w:rsid w:val="00403184"/>
    <w:rsid w:val="00403472"/>
    <w:rsid w:val="00403A60"/>
    <w:rsid w:val="00404C8C"/>
    <w:rsid w:val="00404CEE"/>
    <w:rsid w:val="00406A85"/>
    <w:rsid w:val="00406CC4"/>
    <w:rsid w:val="00406E4E"/>
    <w:rsid w:val="00410B78"/>
    <w:rsid w:val="0041154F"/>
    <w:rsid w:val="0041173D"/>
    <w:rsid w:val="00411CBB"/>
    <w:rsid w:val="00411DD5"/>
    <w:rsid w:val="0041200E"/>
    <w:rsid w:val="00412B02"/>
    <w:rsid w:val="00413EC3"/>
    <w:rsid w:val="00416187"/>
    <w:rsid w:val="00416AE4"/>
    <w:rsid w:val="004173EE"/>
    <w:rsid w:val="00417643"/>
    <w:rsid w:val="0042057D"/>
    <w:rsid w:val="00421607"/>
    <w:rsid w:val="00421BC4"/>
    <w:rsid w:val="00422D57"/>
    <w:rsid w:val="00423FF1"/>
    <w:rsid w:val="004244F2"/>
    <w:rsid w:val="004248B4"/>
    <w:rsid w:val="00424BF9"/>
    <w:rsid w:val="00425B5F"/>
    <w:rsid w:val="00425DB4"/>
    <w:rsid w:val="00427201"/>
    <w:rsid w:val="0042767D"/>
    <w:rsid w:val="00430507"/>
    <w:rsid w:val="004308E7"/>
    <w:rsid w:val="00430991"/>
    <w:rsid w:val="00430B5E"/>
    <w:rsid w:val="00431A25"/>
    <w:rsid w:val="004326E6"/>
    <w:rsid w:val="00432AFF"/>
    <w:rsid w:val="0043316B"/>
    <w:rsid w:val="0043325D"/>
    <w:rsid w:val="00434F5A"/>
    <w:rsid w:val="004353D5"/>
    <w:rsid w:val="004356F4"/>
    <w:rsid w:val="0043658D"/>
    <w:rsid w:val="0043724D"/>
    <w:rsid w:val="00437423"/>
    <w:rsid w:val="00437AD1"/>
    <w:rsid w:val="00440D9B"/>
    <w:rsid w:val="00441269"/>
    <w:rsid w:val="00441615"/>
    <w:rsid w:val="004416BD"/>
    <w:rsid w:val="00443776"/>
    <w:rsid w:val="004455EA"/>
    <w:rsid w:val="0044570C"/>
    <w:rsid w:val="00447232"/>
    <w:rsid w:val="004500DA"/>
    <w:rsid w:val="00450510"/>
    <w:rsid w:val="0045098F"/>
    <w:rsid w:val="004515BE"/>
    <w:rsid w:val="0045167B"/>
    <w:rsid w:val="004521B8"/>
    <w:rsid w:val="00452617"/>
    <w:rsid w:val="0045532D"/>
    <w:rsid w:val="00455BCD"/>
    <w:rsid w:val="004575A1"/>
    <w:rsid w:val="00457A6A"/>
    <w:rsid w:val="00460775"/>
    <w:rsid w:val="004614B9"/>
    <w:rsid w:val="00461CDE"/>
    <w:rsid w:val="00462282"/>
    <w:rsid w:val="0046351E"/>
    <w:rsid w:val="00464593"/>
    <w:rsid w:val="00464F61"/>
    <w:rsid w:val="004662C9"/>
    <w:rsid w:val="00466683"/>
    <w:rsid w:val="00471CBE"/>
    <w:rsid w:val="00472324"/>
    <w:rsid w:val="004729F8"/>
    <w:rsid w:val="00472CF8"/>
    <w:rsid w:val="00472DCA"/>
    <w:rsid w:val="00477A90"/>
    <w:rsid w:val="00480582"/>
    <w:rsid w:val="0048098B"/>
    <w:rsid w:val="00482DF2"/>
    <w:rsid w:val="00482E15"/>
    <w:rsid w:val="00483D8B"/>
    <w:rsid w:val="00485051"/>
    <w:rsid w:val="0048595C"/>
    <w:rsid w:val="004859FC"/>
    <w:rsid w:val="00485BBC"/>
    <w:rsid w:val="00486F7F"/>
    <w:rsid w:val="00493A41"/>
    <w:rsid w:val="00494571"/>
    <w:rsid w:val="00494A97"/>
    <w:rsid w:val="00494ACF"/>
    <w:rsid w:val="00495748"/>
    <w:rsid w:val="00495AEA"/>
    <w:rsid w:val="00495FB8"/>
    <w:rsid w:val="004A06C0"/>
    <w:rsid w:val="004A08E6"/>
    <w:rsid w:val="004A0C52"/>
    <w:rsid w:val="004A11C7"/>
    <w:rsid w:val="004A1769"/>
    <w:rsid w:val="004A1D7E"/>
    <w:rsid w:val="004A25CF"/>
    <w:rsid w:val="004A3EB8"/>
    <w:rsid w:val="004A42CB"/>
    <w:rsid w:val="004A42D4"/>
    <w:rsid w:val="004A48FC"/>
    <w:rsid w:val="004A6E27"/>
    <w:rsid w:val="004A7C39"/>
    <w:rsid w:val="004B0E09"/>
    <w:rsid w:val="004B17DD"/>
    <w:rsid w:val="004B1D25"/>
    <w:rsid w:val="004B30F4"/>
    <w:rsid w:val="004B33A1"/>
    <w:rsid w:val="004B359A"/>
    <w:rsid w:val="004B3A41"/>
    <w:rsid w:val="004B561E"/>
    <w:rsid w:val="004B68B5"/>
    <w:rsid w:val="004B6AD9"/>
    <w:rsid w:val="004B7DD6"/>
    <w:rsid w:val="004C054F"/>
    <w:rsid w:val="004C2220"/>
    <w:rsid w:val="004C2631"/>
    <w:rsid w:val="004C26BC"/>
    <w:rsid w:val="004C3B70"/>
    <w:rsid w:val="004C404C"/>
    <w:rsid w:val="004C5CCC"/>
    <w:rsid w:val="004D013B"/>
    <w:rsid w:val="004D0F5A"/>
    <w:rsid w:val="004D10E3"/>
    <w:rsid w:val="004D1F2A"/>
    <w:rsid w:val="004D2A30"/>
    <w:rsid w:val="004D4662"/>
    <w:rsid w:val="004D46AB"/>
    <w:rsid w:val="004D49DA"/>
    <w:rsid w:val="004D5461"/>
    <w:rsid w:val="004D5FD2"/>
    <w:rsid w:val="004D6BC4"/>
    <w:rsid w:val="004D7048"/>
    <w:rsid w:val="004D7D3D"/>
    <w:rsid w:val="004E14F8"/>
    <w:rsid w:val="004E161A"/>
    <w:rsid w:val="004E20FF"/>
    <w:rsid w:val="004E4F12"/>
    <w:rsid w:val="004E574C"/>
    <w:rsid w:val="004E5E2F"/>
    <w:rsid w:val="004F0C9F"/>
    <w:rsid w:val="004F206B"/>
    <w:rsid w:val="004F2B01"/>
    <w:rsid w:val="004F2CAF"/>
    <w:rsid w:val="004F34A0"/>
    <w:rsid w:val="004F35B2"/>
    <w:rsid w:val="004F3C67"/>
    <w:rsid w:val="004F3E73"/>
    <w:rsid w:val="004F5505"/>
    <w:rsid w:val="004F5CB9"/>
    <w:rsid w:val="004F6320"/>
    <w:rsid w:val="004F6684"/>
    <w:rsid w:val="004F66EB"/>
    <w:rsid w:val="004F6E08"/>
    <w:rsid w:val="004F795A"/>
    <w:rsid w:val="00500F82"/>
    <w:rsid w:val="00501519"/>
    <w:rsid w:val="00502C0C"/>
    <w:rsid w:val="00503960"/>
    <w:rsid w:val="00504074"/>
    <w:rsid w:val="005042FA"/>
    <w:rsid w:val="005043DE"/>
    <w:rsid w:val="005048DB"/>
    <w:rsid w:val="00504DA4"/>
    <w:rsid w:val="005065B8"/>
    <w:rsid w:val="00506CA7"/>
    <w:rsid w:val="00511174"/>
    <w:rsid w:val="00514C06"/>
    <w:rsid w:val="00514CDA"/>
    <w:rsid w:val="00515072"/>
    <w:rsid w:val="00517401"/>
    <w:rsid w:val="005176DE"/>
    <w:rsid w:val="00517E5C"/>
    <w:rsid w:val="005202B3"/>
    <w:rsid w:val="00520794"/>
    <w:rsid w:val="00521BE1"/>
    <w:rsid w:val="005223C0"/>
    <w:rsid w:val="0052288F"/>
    <w:rsid w:val="00523309"/>
    <w:rsid w:val="005247AB"/>
    <w:rsid w:val="00524AEE"/>
    <w:rsid w:val="005252B9"/>
    <w:rsid w:val="0052626F"/>
    <w:rsid w:val="0052695D"/>
    <w:rsid w:val="00533865"/>
    <w:rsid w:val="00534696"/>
    <w:rsid w:val="00534A70"/>
    <w:rsid w:val="00534C90"/>
    <w:rsid w:val="00535047"/>
    <w:rsid w:val="00535F3C"/>
    <w:rsid w:val="005372F4"/>
    <w:rsid w:val="00537BE2"/>
    <w:rsid w:val="00541299"/>
    <w:rsid w:val="005415D4"/>
    <w:rsid w:val="00542C9B"/>
    <w:rsid w:val="00543CCD"/>
    <w:rsid w:val="00545384"/>
    <w:rsid w:val="005458E7"/>
    <w:rsid w:val="005469A2"/>
    <w:rsid w:val="00546D0D"/>
    <w:rsid w:val="00550A81"/>
    <w:rsid w:val="0055204F"/>
    <w:rsid w:val="005540C7"/>
    <w:rsid w:val="00554333"/>
    <w:rsid w:val="00555C0F"/>
    <w:rsid w:val="00555CE7"/>
    <w:rsid w:val="0055635C"/>
    <w:rsid w:val="00556991"/>
    <w:rsid w:val="0055794D"/>
    <w:rsid w:val="00560B6E"/>
    <w:rsid w:val="005618DB"/>
    <w:rsid w:val="00562344"/>
    <w:rsid w:val="005624D2"/>
    <w:rsid w:val="005629CE"/>
    <w:rsid w:val="00563DAE"/>
    <w:rsid w:val="00564F29"/>
    <w:rsid w:val="00565F7F"/>
    <w:rsid w:val="00567170"/>
    <w:rsid w:val="00567500"/>
    <w:rsid w:val="00567538"/>
    <w:rsid w:val="0056759D"/>
    <w:rsid w:val="00567784"/>
    <w:rsid w:val="00570696"/>
    <w:rsid w:val="00571649"/>
    <w:rsid w:val="00571D0B"/>
    <w:rsid w:val="00572417"/>
    <w:rsid w:val="00573F56"/>
    <w:rsid w:val="005744BE"/>
    <w:rsid w:val="0057456F"/>
    <w:rsid w:val="005750A1"/>
    <w:rsid w:val="00575525"/>
    <w:rsid w:val="00575651"/>
    <w:rsid w:val="00575EC2"/>
    <w:rsid w:val="00575F7A"/>
    <w:rsid w:val="0057603B"/>
    <w:rsid w:val="00576C13"/>
    <w:rsid w:val="00577489"/>
    <w:rsid w:val="00577EA1"/>
    <w:rsid w:val="00577FDB"/>
    <w:rsid w:val="00581094"/>
    <w:rsid w:val="0058171D"/>
    <w:rsid w:val="00582F88"/>
    <w:rsid w:val="0058325C"/>
    <w:rsid w:val="00583D33"/>
    <w:rsid w:val="00583E95"/>
    <w:rsid w:val="00584EF9"/>
    <w:rsid w:val="00586683"/>
    <w:rsid w:val="005871B4"/>
    <w:rsid w:val="0059007C"/>
    <w:rsid w:val="00590166"/>
    <w:rsid w:val="00590692"/>
    <w:rsid w:val="00590A07"/>
    <w:rsid w:val="00592117"/>
    <w:rsid w:val="005926E8"/>
    <w:rsid w:val="00592F8A"/>
    <w:rsid w:val="00593B43"/>
    <w:rsid w:val="005945B1"/>
    <w:rsid w:val="005946D5"/>
    <w:rsid w:val="00595303"/>
    <w:rsid w:val="00595E99"/>
    <w:rsid w:val="0059653F"/>
    <w:rsid w:val="00596952"/>
    <w:rsid w:val="00596E1B"/>
    <w:rsid w:val="005A0DE6"/>
    <w:rsid w:val="005A0F3A"/>
    <w:rsid w:val="005A1D30"/>
    <w:rsid w:val="005A254B"/>
    <w:rsid w:val="005A29EE"/>
    <w:rsid w:val="005A35C0"/>
    <w:rsid w:val="005A36B7"/>
    <w:rsid w:val="005A36C4"/>
    <w:rsid w:val="005A3F5F"/>
    <w:rsid w:val="005A422E"/>
    <w:rsid w:val="005A552A"/>
    <w:rsid w:val="005A5630"/>
    <w:rsid w:val="005A6558"/>
    <w:rsid w:val="005B0686"/>
    <w:rsid w:val="005B1E75"/>
    <w:rsid w:val="005B1EB7"/>
    <w:rsid w:val="005B1F54"/>
    <w:rsid w:val="005B2CBF"/>
    <w:rsid w:val="005B36D0"/>
    <w:rsid w:val="005B43ED"/>
    <w:rsid w:val="005B44E7"/>
    <w:rsid w:val="005B48A9"/>
    <w:rsid w:val="005B52C6"/>
    <w:rsid w:val="005B7DEB"/>
    <w:rsid w:val="005C0C1F"/>
    <w:rsid w:val="005C0D49"/>
    <w:rsid w:val="005C1392"/>
    <w:rsid w:val="005C15FF"/>
    <w:rsid w:val="005C277E"/>
    <w:rsid w:val="005C3A1C"/>
    <w:rsid w:val="005C3C8D"/>
    <w:rsid w:val="005C4D90"/>
    <w:rsid w:val="005C59B8"/>
    <w:rsid w:val="005C631A"/>
    <w:rsid w:val="005D0E11"/>
    <w:rsid w:val="005D0F2D"/>
    <w:rsid w:val="005D1557"/>
    <w:rsid w:val="005D22C7"/>
    <w:rsid w:val="005D29E8"/>
    <w:rsid w:val="005D3074"/>
    <w:rsid w:val="005D3361"/>
    <w:rsid w:val="005D37C9"/>
    <w:rsid w:val="005D39AA"/>
    <w:rsid w:val="005D3C23"/>
    <w:rsid w:val="005D3E72"/>
    <w:rsid w:val="005D4669"/>
    <w:rsid w:val="005D4F9C"/>
    <w:rsid w:val="005D6840"/>
    <w:rsid w:val="005E0DDF"/>
    <w:rsid w:val="005E1578"/>
    <w:rsid w:val="005E1FA8"/>
    <w:rsid w:val="005E3416"/>
    <w:rsid w:val="005E347D"/>
    <w:rsid w:val="005E3B1C"/>
    <w:rsid w:val="005E41C3"/>
    <w:rsid w:val="005E43D6"/>
    <w:rsid w:val="005E4E6A"/>
    <w:rsid w:val="005E5014"/>
    <w:rsid w:val="005E507E"/>
    <w:rsid w:val="005E6D84"/>
    <w:rsid w:val="005E7758"/>
    <w:rsid w:val="005F0270"/>
    <w:rsid w:val="005F12E8"/>
    <w:rsid w:val="005F13B1"/>
    <w:rsid w:val="005F1DB7"/>
    <w:rsid w:val="005F29EA"/>
    <w:rsid w:val="005F392B"/>
    <w:rsid w:val="005F4073"/>
    <w:rsid w:val="005F578D"/>
    <w:rsid w:val="005F5B0A"/>
    <w:rsid w:val="005F774E"/>
    <w:rsid w:val="00602078"/>
    <w:rsid w:val="0060322F"/>
    <w:rsid w:val="00604BED"/>
    <w:rsid w:val="00604EEE"/>
    <w:rsid w:val="00605FC8"/>
    <w:rsid w:val="00606006"/>
    <w:rsid w:val="006060B2"/>
    <w:rsid w:val="006061C1"/>
    <w:rsid w:val="00606AF5"/>
    <w:rsid w:val="0060764E"/>
    <w:rsid w:val="00610142"/>
    <w:rsid w:val="00610BD0"/>
    <w:rsid w:val="0061130B"/>
    <w:rsid w:val="00612B69"/>
    <w:rsid w:val="00612D94"/>
    <w:rsid w:val="006130F2"/>
    <w:rsid w:val="00613A91"/>
    <w:rsid w:val="006152B4"/>
    <w:rsid w:val="006156CA"/>
    <w:rsid w:val="006167B1"/>
    <w:rsid w:val="00617EAE"/>
    <w:rsid w:val="00620C8B"/>
    <w:rsid w:val="00623E61"/>
    <w:rsid w:val="0062469D"/>
    <w:rsid w:val="00624827"/>
    <w:rsid w:val="00624B45"/>
    <w:rsid w:val="006271AA"/>
    <w:rsid w:val="006277DC"/>
    <w:rsid w:val="00627C28"/>
    <w:rsid w:val="0063124E"/>
    <w:rsid w:val="00631953"/>
    <w:rsid w:val="006324C1"/>
    <w:rsid w:val="00632A98"/>
    <w:rsid w:val="00633E5D"/>
    <w:rsid w:val="00635E64"/>
    <w:rsid w:val="006407B4"/>
    <w:rsid w:val="0064198C"/>
    <w:rsid w:val="00641C48"/>
    <w:rsid w:val="006423BB"/>
    <w:rsid w:val="00642470"/>
    <w:rsid w:val="00642BC5"/>
    <w:rsid w:val="00643B69"/>
    <w:rsid w:val="00643CDC"/>
    <w:rsid w:val="006447C0"/>
    <w:rsid w:val="0064553D"/>
    <w:rsid w:val="00645765"/>
    <w:rsid w:val="006471D7"/>
    <w:rsid w:val="006479CB"/>
    <w:rsid w:val="00647F7E"/>
    <w:rsid w:val="006511D8"/>
    <w:rsid w:val="00651390"/>
    <w:rsid w:val="00651616"/>
    <w:rsid w:val="0065190C"/>
    <w:rsid w:val="006524A0"/>
    <w:rsid w:val="00652A9F"/>
    <w:rsid w:val="00652DCB"/>
    <w:rsid w:val="00653626"/>
    <w:rsid w:val="00653F18"/>
    <w:rsid w:val="00653F8E"/>
    <w:rsid w:val="00654F2B"/>
    <w:rsid w:val="00655883"/>
    <w:rsid w:val="00655D83"/>
    <w:rsid w:val="0065627D"/>
    <w:rsid w:val="0065744C"/>
    <w:rsid w:val="006602BD"/>
    <w:rsid w:val="00660962"/>
    <w:rsid w:val="006609BE"/>
    <w:rsid w:val="00660BCF"/>
    <w:rsid w:val="00661F19"/>
    <w:rsid w:val="006634D5"/>
    <w:rsid w:val="00664386"/>
    <w:rsid w:val="006644FC"/>
    <w:rsid w:val="00665671"/>
    <w:rsid w:val="00666AF1"/>
    <w:rsid w:val="00666DDA"/>
    <w:rsid w:val="006679E2"/>
    <w:rsid w:val="00667A86"/>
    <w:rsid w:val="00670179"/>
    <w:rsid w:val="006707F7"/>
    <w:rsid w:val="006708D3"/>
    <w:rsid w:val="00670D24"/>
    <w:rsid w:val="00670EE1"/>
    <w:rsid w:val="00672A0B"/>
    <w:rsid w:val="0067405B"/>
    <w:rsid w:val="0067672B"/>
    <w:rsid w:val="00677A1B"/>
    <w:rsid w:val="00680E80"/>
    <w:rsid w:val="006829B5"/>
    <w:rsid w:val="0068360D"/>
    <w:rsid w:val="00683772"/>
    <w:rsid w:val="00684C3C"/>
    <w:rsid w:val="00685059"/>
    <w:rsid w:val="00685269"/>
    <w:rsid w:val="00686877"/>
    <w:rsid w:val="00686A7D"/>
    <w:rsid w:val="00687EBA"/>
    <w:rsid w:val="006901D3"/>
    <w:rsid w:val="00690545"/>
    <w:rsid w:val="0069088F"/>
    <w:rsid w:val="006914CE"/>
    <w:rsid w:val="00692D30"/>
    <w:rsid w:val="00692F0A"/>
    <w:rsid w:val="00693298"/>
    <w:rsid w:val="00693CCD"/>
    <w:rsid w:val="0069432A"/>
    <w:rsid w:val="00695628"/>
    <w:rsid w:val="0069678F"/>
    <w:rsid w:val="00697A01"/>
    <w:rsid w:val="00697B74"/>
    <w:rsid w:val="006A1988"/>
    <w:rsid w:val="006A27BB"/>
    <w:rsid w:val="006A49A5"/>
    <w:rsid w:val="006A5583"/>
    <w:rsid w:val="006A7B87"/>
    <w:rsid w:val="006B01BB"/>
    <w:rsid w:val="006B17C2"/>
    <w:rsid w:val="006B1CB9"/>
    <w:rsid w:val="006B26EC"/>
    <w:rsid w:val="006B28DE"/>
    <w:rsid w:val="006B2BD9"/>
    <w:rsid w:val="006B30A1"/>
    <w:rsid w:val="006B40CF"/>
    <w:rsid w:val="006B4124"/>
    <w:rsid w:val="006B511C"/>
    <w:rsid w:val="006B558B"/>
    <w:rsid w:val="006B55DE"/>
    <w:rsid w:val="006B5765"/>
    <w:rsid w:val="006B5786"/>
    <w:rsid w:val="006B5A1A"/>
    <w:rsid w:val="006B674F"/>
    <w:rsid w:val="006B6993"/>
    <w:rsid w:val="006B71AB"/>
    <w:rsid w:val="006C18BE"/>
    <w:rsid w:val="006C1DFC"/>
    <w:rsid w:val="006C22FA"/>
    <w:rsid w:val="006C2BC1"/>
    <w:rsid w:val="006C2C76"/>
    <w:rsid w:val="006C3D1D"/>
    <w:rsid w:val="006C3D98"/>
    <w:rsid w:val="006C3E07"/>
    <w:rsid w:val="006C6895"/>
    <w:rsid w:val="006C75D5"/>
    <w:rsid w:val="006C774F"/>
    <w:rsid w:val="006D02CC"/>
    <w:rsid w:val="006D0B27"/>
    <w:rsid w:val="006D2899"/>
    <w:rsid w:val="006D2DE8"/>
    <w:rsid w:val="006D3380"/>
    <w:rsid w:val="006D378E"/>
    <w:rsid w:val="006D4F05"/>
    <w:rsid w:val="006D5628"/>
    <w:rsid w:val="006D6704"/>
    <w:rsid w:val="006D6759"/>
    <w:rsid w:val="006D6E4D"/>
    <w:rsid w:val="006D6F50"/>
    <w:rsid w:val="006D71BD"/>
    <w:rsid w:val="006D7BFD"/>
    <w:rsid w:val="006E0A31"/>
    <w:rsid w:val="006E119A"/>
    <w:rsid w:val="006E1579"/>
    <w:rsid w:val="006E2AA4"/>
    <w:rsid w:val="006E2E2A"/>
    <w:rsid w:val="006E4500"/>
    <w:rsid w:val="006E48ED"/>
    <w:rsid w:val="006E4E40"/>
    <w:rsid w:val="006E5C27"/>
    <w:rsid w:val="006E5CA9"/>
    <w:rsid w:val="006E6173"/>
    <w:rsid w:val="006E7010"/>
    <w:rsid w:val="006E7952"/>
    <w:rsid w:val="006F0D9B"/>
    <w:rsid w:val="006F146D"/>
    <w:rsid w:val="006F1E2F"/>
    <w:rsid w:val="006F1EB7"/>
    <w:rsid w:val="006F2335"/>
    <w:rsid w:val="006F2819"/>
    <w:rsid w:val="006F2DAE"/>
    <w:rsid w:val="006F4186"/>
    <w:rsid w:val="006F4A4A"/>
    <w:rsid w:val="006F5DA3"/>
    <w:rsid w:val="006F6CBC"/>
    <w:rsid w:val="006F721F"/>
    <w:rsid w:val="00700B6B"/>
    <w:rsid w:val="00702D7E"/>
    <w:rsid w:val="007038A3"/>
    <w:rsid w:val="007058C6"/>
    <w:rsid w:val="0070651E"/>
    <w:rsid w:val="00710CDF"/>
    <w:rsid w:val="00710DA4"/>
    <w:rsid w:val="00710E6B"/>
    <w:rsid w:val="0071140D"/>
    <w:rsid w:val="0071175E"/>
    <w:rsid w:val="00711DD3"/>
    <w:rsid w:val="00713EF8"/>
    <w:rsid w:val="007140BD"/>
    <w:rsid w:val="00714136"/>
    <w:rsid w:val="0071586F"/>
    <w:rsid w:val="00715990"/>
    <w:rsid w:val="007159F8"/>
    <w:rsid w:val="00715E2B"/>
    <w:rsid w:val="00715FB1"/>
    <w:rsid w:val="0071606E"/>
    <w:rsid w:val="00716441"/>
    <w:rsid w:val="0071729A"/>
    <w:rsid w:val="00717608"/>
    <w:rsid w:val="00720738"/>
    <w:rsid w:val="0072326C"/>
    <w:rsid w:val="00723BD6"/>
    <w:rsid w:val="007267FD"/>
    <w:rsid w:val="00726EA7"/>
    <w:rsid w:val="00726EC0"/>
    <w:rsid w:val="00730D3E"/>
    <w:rsid w:val="0073228E"/>
    <w:rsid w:val="0073304A"/>
    <w:rsid w:val="0073319E"/>
    <w:rsid w:val="007343E8"/>
    <w:rsid w:val="007344D2"/>
    <w:rsid w:val="00734A78"/>
    <w:rsid w:val="007351B8"/>
    <w:rsid w:val="0073542E"/>
    <w:rsid w:val="00735796"/>
    <w:rsid w:val="00735B72"/>
    <w:rsid w:val="00736CB6"/>
    <w:rsid w:val="00736CFD"/>
    <w:rsid w:val="0073709A"/>
    <w:rsid w:val="00737283"/>
    <w:rsid w:val="00741ED8"/>
    <w:rsid w:val="00742214"/>
    <w:rsid w:val="00743928"/>
    <w:rsid w:val="007449D2"/>
    <w:rsid w:val="00745009"/>
    <w:rsid w:val="007468E5"/>
    <w:rsid w:val="00746EC7"/>
    <w:rsid w:val="0075084E"/>
    <w:rsid w:val="00750974"/>
    <w:rsid w:val="00750AB7"/>
    <w:rsid w:val="0075114A"/>
    <w:rsid w:val="00752760"/>
    <w:rsid w:val="00756978"/>
    <w:rsid w:val="0075725C"/>
    <w:rsid w:val="0075772B"/>
    <w:rsid w:val="00757805"/>
    <w:rsid w:val="00757879"/>
    <w:rsid w:val="00757A04"/>
    <w:rsid w:val="00760C94"/>
    <w:rsid w:val="00760CAC"/>
    <w:rsid w:val="007622E2"/>
    <w:rsid w:val="00762BAE"/>
    <w:rsid w:val="007630F1"/>
    <w:rsid w:val="0076400A"/>
    <w:rsid w:val="00764242"/>
    <w:rsid w:val="00764318"/>
    <w:rsid w:val="007655B4"/>
    <w:rsid w:val="00766090"/>
    <w:rsid w:val="00766563"/>
    <w:rsid w:val="00766C5A"/>
    <w:rsid w:val="00767078"/>
    <w:rsid w:val="0076711B"/>
    <w:rsid w:val="00767918"/>
    <w:rsid w:val="00767B6F"/>
    <w:rsid w:val="00767FE9"/>
    <w:rsid w:val="00771B4D"/>
    <w:rsid w:val="00771CC1"/>
    <w:rsid w:val="00774792"/>
    <w:rsid w:val="0077570B"/>
    <w:rsid w:val="00775DA2"/>
    <w:rsid w:val="00776758"/>
    <w:rsid w:val="00777FE0"/>
    <w:rsid w:val="007800CB"/>
    <w:rsid w:val="00780F07"/>
    <w:rsid w:val="00783834"/>
    <w:rsid w:val="007862A1"/>
    <w:rsid w:val="00787141"/>
    <w:rsid w:val="00787C28"/>
    <w:rsid w:val="00792A17"/>
    <w:rsid w:val="00792C5D"/>
    <w:rsid w:val="00792CAB"/>
    <w:rsid w:val="00792FA3"/>
    <w:rsid w:val="00793B1D"/>
    <w:rsid w:val="00793B7B"/>
    <w:rsid w:val="00793DC9"/>
    <w:rsid w:val="007940B2"/>
    <w:rsid w:val="00795151"/>
    <w:rsid w:val="007960C3"/>
    <w:rsid w:val="00796583"/>
    <w:rsid w:val="00796CAD"/>
    <w:rsid w:val="00797DCB"/>
    <w:rsid w:val="007A092B"/>
    <w:rsid w:val="007A0CD7"/>
    <w:rsid w:val="007A210A"/>
    <w:rsid w:val="007A2DE9"/>
    <w:rsid w:val="007A2F33"/>
    <w:rsid w:val="007A3714"/>
    <w:rsid w:val="007A443D"/>
    <w:rsid w:val="007A4A89"/>
    <w:rsid w:val="007A4AAF"/>
    <w:rsid w:val="007A5617"/>
    <w:rsid w:val="007A5A62"/>
    <w:rsid w:val="007A66E8"/>
    <w:rsid w:val="007A6E8B"/>
    <w:rsid w:val="007A7165"/>
    <w:rsid w:val="007A71D7"/>
    <w:rsid w:val="007A7353"/>
    <w:rsid w:val="007A7F84"/>
    <w:rsid w:val="007B1B2E"/>
    <w:rsid w:val="007B206B"/>
    <w:rsid w:val="007B238E"/>
    <w:rsid w:val="007B2C55"/>
    <w:rsid w:val="007B2CDE"/>
    <w:rsid w:val="007B3626"/>
    <w:rsid w:val="007B4259"/>
    <w:rsid w:val="007B57ED"/>
    <w:rsid w:val="007C0C8E"/>
    <w:rsid w:val="007C0EEF"/>
    <w:rsid w:val="007C20A3"/>
    <w:rsid w:val="007C219D"/>
    <w:rsid w:val="007C31D5"/>
    <w:rsid w:val="007C47D3"/>
    <w:rsid w:val="007C47D4"/>
    <w:rsid w:val="007C7F5E"/>
    <w:rsid w:val="007D0AA3"/>
    <w:rsid w:val="007D19EA"/>
    <w:rsid w:val="007D2052"/>
    <w:rsid w:val="007D2B36"/>
    <w:rsid w:val="007D3320"/>
    <w:rsid w:val="007D3868"/>
    <w:rsid w:val="007D3A8B"/>
    <w:rsid w:val="007D5279"/>
    <w:rsid w:val="007D677F"/>
    <w:rsid w:val="007D6B00"/>
    <w:rsid w:val="007E0230"/>
    <w:rsid w:val="007E14E0"/>
    <w:rsid w:val="007E1F7A"/>
    <w:rsid w:val="007E299C"/>
    <w:rsid w:val="007E3D40"/>
    <w:rsid w:val="007E4EA7"/>
    <w:rsid w:val="007E55A2"/>
    <w:rsid w:val="007E5B4E"/>
    <w:rsid w:val="007E67B1"/>
    <w:rsid w:val="007E6808"/>
    <w:rsid w:val="007E6B6E"/>
    <w:rsid w:val="007E7F44"/>
    <w:rsid w:val="007F0099"/>
    <w:rsid w:val="007F0385"/>
    <w:rsid w:val="007F089A"/>
    <w:rsid w:val="007F0C14"/>
    <w:rsid w:val="007F0D38"/>
    <w:rsid w:val="007F0D43"/>
    <w:rsid w:val="007F0FDC"/>
    <w:rsid w:val="007F1058"/>
    <w:rsid w:val="007F1AFD"/>
    <w:rsid w:val="007F229E"/>
    <w:rsid w:val="007F2490"/>
    <w:rsid w:val="007F2C4A"/>
    <w:rsid w:val="007F38D4"/>
    <w:rsid w:val="007F3CCC"/>
    <w:rsid w:val="007F4B3B"/>
    <w:rsid w:val="007F6121"/>
    <w:rsid w:val="007F621B"/>
    <w:rsid w:val="007F6DD9"/>
    <w:rsid w:val="008005E2"/>
    <w:rsid w:val="0080194D"/>
    <w:rsid w:val="00802427"/>
    <w:rsid w:val="008029ED"/>
    <w:rsid w:val="00802DE6"/>
    <w:rsid w:val="00803355"/>
    <w:rsid w:val="0080357C"/>
    <w:rsid w:val="00803E60"/>
    <w:rsid w:val="008047D5"/>
    <w:rsid w:val="00804DB0"/>
    <w:rsid w:val="008056B3"/>
    <w:rsid w:val="00805FD4"/>
    <w:rsid w:val="00806254"/>
    <w:rsid w:val="008063F5"/>
    <w:rsid w:val="008068D9"/>
    <w:rsid w:val="00806D60"/>
    <w:rsid w:val="00807030"/>
    <w:rsid w:val="008075AE"/>
    <w:rsid w:val="00807B9F"/>
    <w:rsid w:val="0081000C"/>
    <w:rsid w:val="008106A3"/>
    <w:rsid w:val="00812E34"/>
    <w:rsid w:val="00813517"/>
    <w:rsid w:val="00813556"/>
    <w:rsid w:val="00813845"/>
    <w:rsid w:val="00814345"/>
    <w:rsid w:val="00814A6C"/>
    <w:rsid w:val="00814A70"/>
    <w:rsid w:val="00814A90"/>
    <w:rsid w:val="0081530C"/>
    <w:rsid w:val="008153CE"/>
    <w:rsid w:val="00815A87"/>
    <w:rsid w:val="00815B6E"/>
    <w:rsid w:val="00817915"/>
    <w:rsid w:val="00820CDB"/>
    <w:rsid w:val="00821B6B"/>
    <w:rsid w:val="00821CFA"/>
    <w:rsid w:val="00823A8A"/>
    <w:rsid w:val="00824211"/>
    <w:rsid w:val="00826FDC"/>
    <w:rsid w:val="008273AF"/>
    <w:rsid w:val="008277A7"/>
    <w:rsid w:val="00827C79"/>
    <w:rsid w:val="00830A38"/>
    <w:rsid w:val="0083198B"/>
    <w:rsid w:val="00831D0D"/>
    <w:rsid w:val="00832251"/>
    <w:rsid w:val="00832399"/>
    <w:rsid w:val="00833838"/>
    <w:rsid w:val="00834AED"/>
    <w:rsid w:val="00834B78"/>
    <w:rsid w:val="00835379"/>
    <w:rsid w:val="00836C71"/>
    <w:rsid w:val="008375C1"/>
    <w:rsid w:val="00840B9C"/>
    <w:rsid w:val="00842FA0"/>
    <w:rsid w:val="00843DC5"/>
    <w:rsid w:val="008452AA"/>
    <w:rsid w:val="00847007"/>
    <w:rsid w:val="008474E8"/>
    <w:rsid w:val="00847E85"/>
    <w:rsid w:val="0085046A"/>
    <w:rsid w:val="00850832"/>
    <w:rsid w:val="00850A49"/>
    <w:rsid w:val="00850F76"/>
    <w:rsid w:val="0085148C"/>
    <w:rsid w:val="008537E0"/>
    <w:rsid w:val="00855300"/>
    <w:rsid w:val="0085581F"/>
    <w:rsid w:val="00861188"/>
    <w:rsid w:val="00861B02"/>
    <w:rsid w:val="0086307A"/>
    <w:rsid w:val="00863A0B"/>
    <w:rsid w:val="00863C3D"/>
    <w:rsid w:val="008648F6"/>
    <w:rsid w:val="00867472"/>
    <w:rsid w:val="008700B3"/>
    <w:rsid w:val="00870E16"/>
    <w:rsid w:val="00871D5E"/>
    <w:rsid w:val="00873F42"/>
    <w:rsid w:val="00874ADE"/>
    <w:rsid w:val="00874FCD"/>
    <w:rsid w:val="00877B1E"/>
    <w:rsid w:val="00880343"/>
    <w:rsid w:val="00880920"/>
    <w:rsid w:val="00881106"/>
    <w:rsid w:val="00881731"/>
    <w:rsid w:val="008824A4"/>
    <w:rsid w:val="00882CE2"/>
    <w:rsid w:val="00882FA8"/>
    <w:rsid w:val="00883078"/>
    <w:rsid w:val="00883C35"/>
    <w:rsid w:val="00883F46"/>
    <w:rsid w:val="00884B8E"/>
    <w:rsid w:val="00885484"/>
    <w:rsid w:val="00885A28"/>
    <w:rsid w:val="0088667B"/>
    <w:rsid w:val="008871BB"/>
    <w:rsid w:val="008875AC"/>
    <w:rsid w:val="00887C25"/>
    <w:rsid w:val="00887D5E"/>
    <w:rsid w:val="00887DB2"/>
    <w:rsid w:val="00890B3B"/>
    <w:rsid w:val="00891521"/>
    <w:rsid w:val="00891A8B"/>
    <w:rsid w:val="00892CE3"/>
    <w:rsid w:val="0089452C"/>
    <w:rsid w:val="00894829"/>
    <w:rsid w:val="008954DF"/>
    <w:rsid w:val="0089604F"/>
    <w:rsid w:val="00896679"/>
    <w:rsid w:val="008972C2"/>
    <w:rsid w:val="008A00A0"/>
    <w:rsid w:val="008A056A"/>
    <w:rsid w:val="008A0F32"/>
    <w:rsid w:val="008A1B22"/>
    <w:rsid w:val="008A27CA"/>
    <w:rsid w:val="008A40F3"/>
    <w:rsid w:val="008A44D1"/>
    <w:rsid w:val="008A4B18"/>
    <w:rsid w:val="008A5176"/>
    <w:rsid w:val="008B02FC"/>
    <w:rsid w:val="008B0425"/>
    <w:rsid w:val="008B060A"/>
    <w:rsid w:val="008B07A5"/>
    <w:rsid w:val="008B2083"/>
    <w:rsid w:val="008B22CE"/>
    <w:rsid w:val="008B261C"/>
    <w:rsid w:val="008B3987"/>
    <w:rsid w:val="008B39BD"/>
    <w:rsid w:val="008B56EE"/>
    <w:rsid w:val="008B5929"/>
    <w:rsid w:val="008B5C63"/>
    <w:rsid w:val="008B7194"/>
    <w:rsid w:val="008B7D35"/>
    <w:rsid w:val="008B7F54"/>
    <w:rsid w:val="008C0D29"/>
    <w:rsid w:val="008C0DFF"/>
    <w:rsid w:val="008C1209"/>
    <w:rsid w:val="008C18DE"/>
    <w:rsid w:val="008C1EA7"/>
    <w:rsid w:val="008C4391"/>
    <w:rsid w:val="008C456C"/>
    <w:rsid w:val="008C4A00"/>
    <w:rsid w:val="008C5B18"/>
    <w:rsid w:val="008C65BA"/>
    <w:rsid w:val="008C72C9"/>
    <w:rsid w:val="008C7805"/>
    <w:rsid w:val="008C7943"/>
    <w:rsid w:val="008C7DAC"/>
    <w:rsid w:val="008C7E0B"/>
    <w:rsid w:val="008D1131"/>
    <w:rsid w:val="008D1340"/>
    <w:rsid w:val="008D41AE"/>
    <w:rsid w:val="008D4ABC"/>
    <w:rsid w:val="008D5C9B"/>
    <w:rsid w:val="008D6E2A"/>
    <w:rsid w:val="008E0D7A"/>
    <w:rsid w:val="008E1CE0"/>
    <w:rsid w:val="008E1D53"/>
    <w:rsid w:val="008E2073"/>
    <w:rsid w:val="008E395F"/>
    <w:rsid w:val="008E4449"/>
    <w:rsid w:val="008E4B7F"/>
    <w:rsid w:val="008E4FE4"/>
    <w:rsid w:val="008E4FF1"/>
    <w:rsid w:val="008E51E2"/>
    <w:rsid w:val="008E655B"/>
    <w:rsid w:val="008F3FD2"/>
    <w:rsid w:val="008F5AA1"/>
    <w:rsid w:val="008F5B42"/>
    <w:rsid w:val="008F654C"/>
    <w:rsid w:val="008F7473"/>
    <w:rsid w:val="008F7882"/>
    <w:rsid w:val="008F78F6"/>
    <w:rsid w:val="00900188"/>
    <w:rsid w:val="00900A21"/>
    <w:rsid w:val="009021D7"/>
    <w:rsid w:val="00905E01"/>
    <w:rsid w:val="00905F3F"/>
    <w:rsid w:val="0090649E"/>
    <w:rsid w:val="009108B9"/>
    <w:rsid w:val="00911899"/>
    <w:rsid w:val="009118B0"/>
    <w:rsid w:val="00911C3C"/>
    <w:rsid w:val="00912658"/>
    <w:rsid w:val="009142A9"/>
    <w:rsid w:val="00914AAB"/>
    <w:rsid w:val="009150D5"/>
    <w:rsid w:val="009154A7"/>
    <w:rsid w:val="00920D71"/>
    <w:rsid w:val="00921769"/>
    <w:rsid w:val="00922EA8"/>
    <w:rsid w:val="00923A29"/>
    <w:rsid w:val="00923CBF"/>
    <w:rsid w:val="00924D07"/>
    <w:rsid w:val="00924F34"/>
    <w:rsid w:val="00924F96"/>
    <w:rsid w:val="0092524F"/>
    <w:rsid w:val="00926950"/>
    <w:rsid w:val="00927795"/>
    <w:rsid w:val="00927A8B"/>
    <w:rsid w:val="009300C5"/>
    <w:rsid w:val="00931502"/>
    <w:rsid w:val="009317E6"/>
    <w:rsid w:val="00931D5E"/>
    <w:rsid w:val="009325FE"/>
    <w:rsid w:val="00933717"/>
    <w:rsid w:val="00933E82"/>
    <w:rsid w:val="00934350"/>
    <w:rsid w:val="00934911"/>
    <w:rsid w:val="00934F69"/>
    <w:rsid w:val="0093536B"/>
    <w:rsid w:val="009356DA"/>
    <w:rsid w:val="00936856"/>
    <w:rsid w:val="00936A0C"/>
    <w:rsid w:val="00937C92"/>
    <w:rsid w:val="00937FC3"/>
    <w:rsid w:val="00940843"/>
    <w:rsid w:val="00943BF9"/>
    <w:rsid w:val="00943F70"/>
    <w:rsid w:val="00946D06"/>
    <w:rsid w:val="009475E0"/>
    <w:rsid w:val="00947F2B"/>
    <w:rsid w:val="00950331"/>
    <w:rsid w:val="00951134"/>
    <w:rsid w:val="009539FF"/>
    <w:rsid w:val="0095432E"/>
    <w:rsid w:val="009544D0"/>
    <w:rsid w:val="00954638"/>
    <w:rsid w:val="00954E8A"/>
    <w:rsid w:val="00955BA4"/>
    <w:rsid w:val="00956EFD"/>
    <w:rsid w:val="00957F5F"/>
    <w:rsid w:val="00961410"/>
    <w:rsid w:val="00964075"/>
    <w:rsid w:val="00964C35"/>
    <w:rsid w:val="00965B72"/>
    <w:rsid w:val="00967858"/>
    <w:rsid w:val="00967EEB"/>
    <w:rsid w:val="00971533"/>
    <w:rsid w:val="00971766"/>
    <w:rsid w:val="00971990"/>
    <w:rsid w:val="009724FA"/>
    <w:rsid w:val="009727DB"/>
    <w:rsid w:val="009759CB"/>
    <w:rsid w:val="00975F5F"/>
    <w:rsid w:val="00976389"/>
    <w:rsid w:val="009820E5"/>
    <w:rsid w:val="00982282"/>
    <w:rsid w:val="0098288B"/>
    <w:rsid w:val="0098384E"/>
    <w:rsid w:val="00983876"/>
    <w:rsid w:val="00983959"/>
    <w:rsid w:val="00983B46"/>
    <w:rsid w:val="00984E44"/>
    <w:rsid w:val="00985623"/>
    <w:rsid w:val="00986A2B"/>
    <w:rsid w:val="0098727B"/>
    <w:rsid w:val="00987F2E"/>
    <w:rsid w:val="009900CC"/>
    <w:rsid w:val="00990509"/>
    <w:rsid w:val="00991517"/>
    <w:rsid w:val="009922F4"/>
    <w:rsid w:val="009939A5"/>
    <w:rsid w:val="00994E43"/>
    <w:rsid w:val="009955D7"/>
    <w:rsid w:val="009959A0"/>
    <w:rsid w:val="00997554"/>
    <w:rsid w:val="009A29EA"/>
    <w:rsid w:val="009A2B91"/>
    <w:rsid w:val="009A2C23"/>
    <w:rsid w:val="009A301D"/>
    <w:rsid w:val="009A4689"/>
    <w:rsid w:val="009A4BE4"/>
    <w:rsid w:val="009A5052"/>
    <w:rsid w:val="009A5957"/>
    <w:rsid w:val="009A7D08"/>
    <w:rsid w:val="009A7FA1"/>
    <w:rsid w:val="009B1253"/>
    <w:rsid w:val="009B1B55"/>
    <w:rsid w:val="009B22F7"/>
    <w:rsid w:val="009B2816"/>
    <w:rsid w:val="009B299C"/>
    <w:rsid w:val="009B4408"/>
    <w:rsid w:val="009B498D"/>
    <w:rsid w:val="009B4CD6"/>
    <w:rsid w:val="009B5CA2"/>
    <w:rsid w:val="009B62B0"/>
    <w:rsid w:val="009B7A55"/>
    <w:rsid w:val="009B7BEE"/>
    <w:rsid w:val="009C0014"/>
    <w:rsid w:val="009C0EEF"/>
    <w:rsid w:val="009C10ED"/>
    <w:rsid w:val="009C1525"/>
    <w:rsid w:val="009C1A32"/>
    <w:rsid w:val="009C1AA9"/>
    <w:rsid w:val="009C1FF2"/>
    <w:rsid w:val="009C26F4"/>
    <w:rsid w:val="009C2A61"/>
    <w:rsid w:val="009C2C41"/>
    <w:rsid w:val="009C32C7"/>
    <w:rsid w:val="009C564D"/>
    <w:rsid w:val="009C5698"/>
    <w:rsid w:val="009C5978"/>
    <w:rsid w:val="009C5FBD"/>
    <w:rsid w:val="009C7C99"/>
    <w:rsid w:val="009D0671"/>
    <w:rsid w:val="009D08F9"/>
    <w:rsid w:val="009D48A3"/>
    <w:rsid w:val="009D5E29"/>
    <w:rsid w:val="009D64EE"/>
    <w:rsid w:val="009D7CE2"/>
    <w:rsid w:val="009D7FBC"/>
    <w:rsid w:val="009E0403"/>
    <w:rsid w:val="009E0456"/>
    <w:rsid w:val="009E0883"/>
    <w:rsid w:val="009E1580"/>
    <w:rsid w:val="009E1EBF"/>
    <w:rsid w:val="009E2629"/>
    <w:rsid w:val="009E2A7D"/>
    <w:rsid w:val="009E38BE"/>
    <w:rsid w:val="009E40EF"/>
    <w:rsid w:val="009E6352"/>
    <w:rsid w:val="009E71BF"/>
    <w:rsid w:val="009F0DF8"/>
    <w:rsid w:val="009F2F60"/>
    <w:rsid w:val="009F511B"/>
    <w:rsid w:val="009F513A"/>
    <w:rsid w:val="009F57CE"/>
    <w:rsid w:val="009F60CF"/>
    <w:rsid w:val="009F6256"/>
    <w:rsid w:val="009F628D"/>
    <w:rsid w:val="009F6B17"/>
    <w:rsid w:val="009F7192"/>
    <w:rsid w:val="00A00766"/>
    <w:rsid w:val="00A00944"/>
    <w:rsid w:val="00A01854"/>
    <w:rsid w:val="00A01A29"/>
    <w:rsid w:val="00A01A99"/>
    <w:rsid w:val="00A01FB5"/>
    <w:rsid w:val="00A02871"/>
    <w:rsid w:val="00A03912"/>
    <w:rsid w:val="00A03D7E"/>
    <w:rsid w:val="00A03DF8"/>
    <w:rsid w:val="00A0418F"/>
    <w:rsid w:val="00A0794A"/>
    <w:rsid w:val="00A1080B"/>
    <w:rsid w:val="00A11466"/>
    <w:rsid w:val="00A11E5E"/>
    <w:rsid w:val="00A13E85"/>
    <w:rsid w:val="00A14115"/>
    <w:rsid w:val="00A14D6B"/>
    <w:rsid w:val="00A1526B"/>
    <w:rsid w:val="00A15359"/>
    <w:rsid w:val="00A16102"/>
    <w:rsid w:val="00A17B8F"/>
    <w:rsid w:val="00A21247"/>
    <w:rsid w:val="00A213D6"/>
    <w:rsid w:val="00A2158D"/>
    <w:rsid w:val="00A22E83"/>
    <w:rsid w:val="00A2349F"/>
    <w:rsid w:val="00A24262"/>
    <w:rsid w:val="00A250CD"/>
    <w:rsid w:val="00A252D1"/>
    <w:rsid w:val="00A25441"/>
    <w:rsid w:val="00A25DD6"/>
    <w:rsid w:val="00A26651"/>
    <w:rsid w:val="00A26A03"/>
    <w:rsid w:val="00A26A1A"/>
    <w:rsid w:val="00A27E00"/>
    <w:rsid w:val="00A30E51"/>
    <w:rsid w:val="00A30ECF"/>
    <w:rsid w:val="00A32E0F"/>
    <w:rsid w:val="00A33318"/>
    <w:rsid w:val="00A33A01"/>
    <w:rsid w:val="00A35FC5"/>
    <w:rsid w:val="00A36374"/>
    <w:rsid w:val="00A3638B"/>
    <w:rsid w:val="00A37038"/>
    <w:rsid w:val="00A37D53"/>
    <w:rsid w:val="00A404CD"/>
    <w:rsid w:val="00A41C72"/>
    <w:rsid w:val="00A4238B"/>
    <w:rsid w:val="00A42450"/>
    <w:rsid w:val="00A42839"/>
    <w:rsid w:val="00A43CFE"/>
    <w:rsid w:val="00A4566A"/>
    <w:rsid w:val="00A46254"/>
    <w:rsid w:val="00A464CD"/>
    <w:rsid w:val="00A472D7"/>
    <w:rsid w:val="00A4783D"/>
    <w:rsid w:val="00A51D89"/>
    <w:rsid w:val="00A52152"/>
    <w:rsid w:val="00A52B54"/>
    <w:rsid w:val="00A5338A"/>
    <w:rsid w:val="00A56D44"/>
    <w:rsid w:val="00A56DD2"/>
    <w:rsid w:val="00A570DF"/>
    <w:rsid w:val="00A61E2D"/>
    <w:rsid w:val="00A63656"/>
    <w:rsid w:val="00A66118"/>
    <w:rsid w:val="00A66A28"/>
    <w:rsid w:val="00A66C50"/>
    <w:rsid w:val="00A66F2E"/>
    <w:rsid w:val="00A67139"/>
    <w:rsid w:val="00A67300"/>
    <w:rsid w:val="00A709F7"/>
    <w:rsid w:val="00A714AC"/>
    <w:rsid w:val="00A71BC6"/>
    <w:rsid w:val="00A722DB"/>
    <w:rsid w:val="00A72578"/>
    <w:rsid w:val="00A72642"/>
    <w:rsid w:val="00A72C22"/>
    <w:rsid w:val="00A73E62"/>
    <w:rsid w:val="00A73F4B"/>
    <w:rsid w:val="00A752C2"/>
    <w:rsid w:val="00A77847"/>
    <w:rsid w:val="00A8009A"/>
    <w:rsid w:val="00A80B54"/>
    <w:rsid w:val="00A81999"/>
    <w:rsid w:val="00A82C4C"/>
    <w:rsid w:val="00A84196"/>
    <w:rsid w:val="00A84C12"/>
    <w:rsid w:val="00A852B5"/>
    <w:rsid w:val="00A858C5"/>
    <w:rsid w:val="00A864BD"/>
    <w:rsid w:val="00A86F10"/>
    <w:rsid w:val="00A87F11"/>
    <w:rsid w:val="00A87FCC"/>
    <w:rsid w:val="00A90F4D"/>
    <w:rsid w:val="00A913F9"/>
    <w:rsid w:val="00A91E15"/>
    <w:rsid w:val="00A92201"/>
    <w:rsid w:val="00A9220D"/>
    <w:rsid w:val="00A9250D"/>
    <w:rsid w:val="00A929F0"/>
    <w:rsid w:val="00A92A77"/>
    <w:rsid w:val="00A93117"/>
    <w:rsid w:val="00A94183"/>
    <w:rsid w:val="00A944BF"/>
    <w:rsid w:val="00A94680"/>
    <w:rsid w:val="00A95E59"/>
    <w:rsid w:val="00A95FD7"/>
    <w:rsid w:val="00A96293"/>
    <w:rsid w:val="00A969AC"/>
    <w:rsid w:val="00AA0989"/>
    <w:rsid w:val="00AA0A10"/>
    <w:rsid w:val="00AA2658"/>
    <w:rsid w:val="00AA2EEE"/>
    <w:rsid w:val="00AA38ED"/>
    <w:rsid w:val="00AA49CF"/>
    <w:rsid w:val="00AA524F"/>
    <w:rsid w:val="00AA5360"/>
    <w:rsid w:val="00AA53FC"/>
    <w:rsid w:val="00AA5A79"/>
    <w:rsid w:val="00AB0569"/>
    <w:rsid w:val="00AB058A"/>
    <w:rsid w:val="00AB178E"/>
    <w:rsid w:val="00AB17BB"/>
    <w:rsid w:val="00AB18D6"/>
    <w:rsid w:val="00AB2540"/>
    <w:rsid w:val="00AB2E91"/>
    <w:rsid w:val="00AB3276"/>
    <w:rsid w:val="00AB4AE5"/>
    <w:rsid w:val="00AB4B66"/>
    <w:rsid w:val="00AB5492"/>
    <w:rsid w:val="00AB5B2A"/>
    <w:rsid w:val="00AB64D7"/>
    <w:rsid w:val="00AB6C4E"/>
    <w:rsid w:val="00AB6EA0"/>
    <w:rsid w:val="00AB7D4B"/>
    <w:rsid w:val="00AC05BA"/>
    <w:rsid w:val="00AC0E3B"/>
    <w:rsid w:val="00AC2200"/>
    <w:rsid w:val="00AC23A8"/>
    <w:rsid w:val="00AC319C"/>
    <w:rsid w:val="00AC35D7"/>
    <w:rsid w:val="00AC6167"/>
    <w:rsid w:val="00AC6D2F"/>
    <w:rsid w:val="00AC7654"/>
    <w:rsid w:val="00AC7732"/>
    <w:rsid w:val="00AC7766"/>
    <w:rsid w:val="00AD05DD"/>
    <w:rsid w:val="00AD44FF"/>
    <w:rsid w:val="00AD5223"/>
    <w:rsid w:val="00AD5AB0"/>
    <w:rsid w:val="00AD60CE"/>
    <w:rsid w:val="00AD61A2"/>
    <w:rsid w:val="00AD6539"/>
    <w:rsid w:val="00AD6588"/>
    <w:rsid w:val="00AD6E2F"/>
    <w:rsid w:val="00AD73BB"/>
    <w:rsid w:val="00AE00C7"/>
    <w:rsid w:val="00AE07E0"/>
    <w:rsid w:val="00AE10A9"/>
    <w:rsid w:val="00AE1BA5"/>
    <w:rsid w:val="00AE1D5A"/>
    <w:rsid w:val="00AE2946"/>
    <w:rsid w:val="00AE4436"/>
    <w:rsid w:val="00AE49EA"/>
    <w:rsid w:val="00AE4E87"/>
    <w:rsid w:val="00AE5623"/>
    <w:rsid w:val="00AE5D1F"/>
    <w:rsid w:val="00AE6C0B"/>
    <w:rsid w:val="00AF0028"/>
    <w:rsid w:val="00AF043C"/>
    <w:rsid w:val="00AF0B55"/>
    <w:rsid w:val="00AF142B"/>
    <w:rsid w:val="00AF1893"/>
    <w:rsid w:val="00AF1B93"/>
    <w:rsid w:val="00AF24FE"/>
    <w:rsid w:val="00AF2701"/>
    <w:rsid w:val="00AF2983"/>
    <w:rsid w:val="00AF29C7"/>
    <w:rsid w:val="00AF3566"/>
    <w:rsid w:val="00AF4267"/>
    <w:rsid w:val="00AF60D9"/>
    <w:rsid w:val="00AF6B72"/>
    <w:rsid w:val="00AF72CA"/>
    <w:rsid w:val="00AF7422"/>
    <w:rsid w:val="00AF79AA"/>
    <w:rsid w:val="00AF7BA8"/>
    <w:rsid w:val="00B00933"/>
    <w:rsid w:val="00B00F00"/>
    <w:rsid w:val="00B0110A"/>
    <w:rsid w:val="00B014F9"/>
    <w:rsid w:val="00B01555"/>
    <w:rsid w:val="00B024DC"/>
    <w:rsid w:val="00B03184"/>
    <w:rsid w:val="00B03BD7"/>
    <w:rsid w:val="00B03D80"/>
    <w:rsid w:val="00B054B9"/>
    <w:rsid w:val="00B064E8"/>
    <w:rsid w:val="00B07074"/>
    <w:rsid w:val="00B0792D"/>
    <w:rsid w:val="00B07ADF"/>
    <w:rsid w:val="00B10343"/>
    <w:rsid w:val="00B10C40"/>
    <w:rsid w:val="00B10CAB"/>
    <w:rsid w:val="00B10E44"/>
    <w:rsid w:val="00B12741"/>
    <w:rsid w:val="00B12B6E"/>
    <w:rsid w:val="00B12F2E"/>
    <w:rsid w:val="00B15E94"/>
    <w:rsid w:val="00B16395"/>
    <w:rsid w:val="00B17158"/>
    <w:rsid w:val="00B1786D"/>
    <w:rsid w:val="00B17CFB"/>
    <w:rsid w:val="00B17DB7"/>
    <w:rsid w:val="00B2022D"/>
    <w:rsid w:val="00B20414"/>
    <w:rsid w:val="00B2186F"/>
    <w:rsid w:val="00B22000"/>
    <w:rsid w:val="00B23D8C"/>
    <w:rsid w:val="00B23F05"/>
    <w:rsid w:val="00B24524"/>
    <w:rsid w:val="00B24F58"/>
    <w:rsid w:val="00B267A4"/>
    <w:rsid w:val="00B27A82"/>
    <w:rsid w:val="00B27C6F"/>
    <w:rsid w:val="00B27E83"/>
    <w:rsid w:val="00B30A3E"/>
    <w:rsid w:val="00B3132F"/>
    <w:rsid w:val="00B32BB5"/>
    <w:rsid w:val="00B33FEB"/>
    <w:rsid w:val="00B340DF"/>
    <w:rsid w:val="00B36246"/>
    <w:rsid w:val="00B37FD7"/>
    <w:rsid w:val="00B41709"/>
    <w:rsid w:val="00B41D5F"/>
    <w:rsid w:val="00B42B2C"/>
    <w:rsid w:val="00B42EBF"/>
    <w:rsid w:val="00B43776"/>
    <w:rsid w:val="00B4383A"/>
    <w:rsid w:val="00B43851"/>
    <w:rsid w:val="00B43BE1"/>
    <w:rsid w:val="00B44B42"/>
    <w:rsid w:val="00B44B91"/>
    <w:rsid w:val="00B45260"/>
    <w:rsid w:val="00B4528E"/>
    <w:rsid w:val="00B459F1"/>
    <w:rsid w:val="00B466EA"/>
    <w:rsid w:val="00B46BB7"/>
    <w:rsid w:val="00B46D36"/>
    <w:rsid w:val="00B473C1"/>
    <w:rsid w:val="00B50052"/>
    <w:rsid w:val="00B5181D"/>
    <w:rsid w:val="00B52392"/>
    <w:rsid w:val="00B5339F"/>
    <w:rsid w:val="00B53594"/>
    <w:rsid w:val="00B53F66"/>
    <w:rsid w:val="00B545AD"/>
    <w:rsid w:val="00B54B29"/>
    <w:rsid w:val="00B60852"/>
    <w:rsid w:val="00B60D39"/>
    <w:rsid w:val="00B61112"/>
    <w:rsid w:val="00B61E14"/>
    <w:rsid w:val="00B632F7"/>
    <w:rsid w:val="00B63F82"/>
    <w:rsid w:val="00B6494F"/>
    <w:rsid w:val="00B64DA4"/>
    <w:rsid w:val="00B65285"/>
    <w:rsid w:val="00B662B5"/>
    <w:rsid w:val="00B6757E"/>
    <w:rsid w:val="00B67601"/>
    <w:rsid w:val="00B67EAD"/>
    <w:rsid w:val="00B71012"/>
    <w:rsid w:val="00B7179C"/>
    <w:rsid w:val="00B72168"/>
    <w:rsid w:val="00B72574"/>
    <w:rsid w:val="00B7288D"/>
    <w:rsid w:val="00B74574"/>
    <w:rsid w:val="00B753E4"/>
    <w:rsid w:val="00B759CF"/>
    <w:rsid w:val="00B76376"/>
    <w:rsid w:val="00B765EF"/>
    <w:rsid w:val="00B76CB5"/>
    <w:rsid w:val="00B80080"/>
    <w:rsid w:val="00B815DF"/>
    <w:rsid w:val="00B81688"/>
    <w:rsid w:val="00B819E7"/>
    <w:rsid w:val="00B81AC6"/>
    <w:rsid w:val="00B827B2"/>
    <w:rsid w:val="00B82FE6"/>
    <w:rsid w:val="00B83827"/>
    <w:rsid w:val="00B83B71"/>
    <w:rsid w:val="00B84F9A"/>
    <w:rsid w:val="00B85275"/>
    <w:rsid w:val="00B86456"/>
    <w:rsid w:val="00B86EAA"/>
    <w:rsid w:val="00B8741D"/>
    <w:rsid w:val="00B87AA3"/>
    <w:rsid w:val="00B87F11"/>
    <w:rsid w:val="00B90C00"/>
    <w:rsid w:val="00B90E61"/>
    <w:rsid w:val="00B920DA"/>
    <w:rsid w:val="00B92829"/>
    <w:rsid w:val="00B94642"/>
    <w:rsid w:val="00B957A1"/>
    <w:rsid w:val="00B964F6"/>
    <w:rsid w:val="00B96F4D"/>
    <w:rsid w:val="00B975F3"/>
    <w:rsid w:val="00B97601"/>
    <w:rsid w:val="00B979F7"/>
    <w:rsid w:val="00BA0FD7"/>
    <w:rsid w:val="00BA14A1"/>
    <w:rsid w:val="00BA1A9C"/>
    <w:rsid w:val="00BA1F50"/>
    <w:rsid w:val="00BA2567"/>
    <w:rsid w:val="00BA3463"/>
    <w:rsid w:val="00BA3D97"/>
    <w:rsid w:val="00BA578F"/>
    <w:rsid w:val="00BA5EF0"/>
    <w:rsid w:val="00BA66E1"/>
    <w:rsid w:val="00BA6A0A"/>
    <w:rsid w:val="00BB10AC"/>
    <w:rsid w:val="00BB288B"/>
    <w:rsid w:val="00BB2B4E"/>
    <w:rsid w:val="00BB3D3C"/>
    <w:rsid w:val="00BB469D"/>
    <w:rsid w:val="00BB5B33"/>
    <w:rsid w:val="00BB60B3"/>
    <w:rsid w:val="00BB671E"/>
    <w:rsid w:val="00BB6AA7"/>
    <w:rsid w:val="00BB6B8B"/>
    <w:rsid w:val="00BB6D79"/>
    <w:rsid w:val="00BC0303"/>
    <w:rsid w:val="00BC0A0D"/>
    <w:rsid w:val="00BC16F8"/>
    <w:rsid w:val="00BC1A39"/>
    <w:rsid w:val="00BC1D37"/>
    <w:rsid w:val="00BC3325"/>
    <w:rsid w:val="00BC335C"/>
    <w:rsid w:val="00BC34DD"/>
    <w:rsid w:val="00BC405B"/>
    <w:rsid w:val="00BC47EC"/>
    <w:rsid w:val="00BC6DAE"/>
    <w:rsid w:val="00BC76F1"/>
    <w:rsid w:val="00BC7A49"/>
    <w:rsid w:val="00BD353B"/>
    <w:rsid w:val="00BD45DE"/>
    <w:rsid w:val="00BD49B8"/>
    <w:rsid w:val="00BD6A09"/>
    <w:rsid w:val="00BD6B5F"/>
    <w:rsid w:val="00BD6D7D"/>
    <w:rsid w:val="00BD6E16"/>
    <w:rsid w:val="00BD7F83"/>
    <w:rsid w:val="00BE0510"/>
    <w:rsid w:val="00BE0653"/>
    <w:rsid w:val="00BE1C0F"/>
    <w:rsid w:val="00BE209F"/>
    <w:rsid w:val="00BE223D"/>
    <w:rsid w:val="00BE3089"/>
    <w:rsid w:val="00BE3106"/>
    <w:rsid w:val="00BE3832"/>
    <w:rsid w:val="00BE3EC2"/>
    <w:rsid w:val="00BE46DD"/>
    <w:rsid w:val="00BE4C88"/>
    <w:rsid w:val="00BE57BE"/>
    <w:rsid w:val="00BE5818"/>
    <w:rsid w:val="00BE69E3"/>
    <w:rsid w:val="00BE6BDA"/>
    <w:rsid w:val="00BE6EA1"/>
    <w:rsid w:val="00BE6FC1"/>
    <w:rsid w:val="00BF0575"/>
    <w:rsid w:val="00BF1CEE"/>
    <w:rsid w:val="00BF2784"/>
    <w:rsid w:val="00BF2F5C"/>
    <w:rsid w:val="00BF30DC"/>
    <w:rsid w:val="00BF3DF7"/>
    <w:rsid w:val="00BF408E"/>
    <w:rsid w:val="00BF416F"/>
    <w:rsid w:val="00BF4B14"/>
    <w:rsid w:val="00BF4DF9"/>
    <w:rsid w:val="00BF58E8"/>
    <w:rsid w:val="00BF5E0D"/>
    <w:rsid w:val="00BF63DD"/>
    <w:rsid w:val="00BF6D28"/>
    <w:rsid w:val="00C0000B"/>
    <w:rsid w:val="00C020E6"/>
    <w:rsid w:val="00C02DC4"/>
    <w:rsid w:val="00C03063"/>
    <w:rsid w:val="00C037E9"/>
    <w:rsid w:val="00C0783B"/>
    <w:rsid w:val="00C07C8B"/>
    <w:rsid w:val="00C07DEA"/>
    <w:rsid w:val="00C106FD"/>
    <w:rsid w:val="00C1180B"/>
    <w:rsid w:val="00C120E7"/>
    <w:rsid w:val="00C12319"/>
    <w:rsid w:val="00C127CE"/>
    <w:rsid w:val="00C1284A"/>
    <w:rsid w:val="00C12B21"/>
    <w:rsid w:val="00C135F2"/>
    <w:rsid w:val="00C14834"/>
    <w:rsid w:val="00C15B07"/>
    <w:rsid w:val="00C15E09"/>
    <w:rsid w:val="00C166AC"/>
    <w:rsid w:val="00C1715F"/>
    <w:rsid w:val="00C176BD"/>
    <w:rsid w:val="00C17A5B"/>
    <w:rsid w:val="00C20A23"/>
    <w:rsid w:val="00C2248C"/>
    <w:rsid w:val="00C2263A"/>
    <w:rsid w:val="00C235D7"/>
    <w:rsid w:val="00C23E5C"/>
    <w:rsid w:val="00C26075"/>
    <w:rsid w:val="00C262CB"/>
    <w:rsid w:val="00C3230B"/>
    <w:rsid w:val="00C32A81"/>
    <w:rsid w:val="00C33EB0"/>
    <w:rsid w:val="00C340BD"/>
    <w:rsid w:val="00C34FA5"/>
    <w:rsid w:val="00C350CB"/>
    <w:rsid w:val="00C35BB1"/>
    <w:rsid w:val="00C3610D"/>
    <w:rsid w:val="00C364E5"/>
    <w:rsid w:val="00C379D5"/>
    <w:rsid w:val="00C37D2C"/>
    <w:rsid w:val="00C37D37"/>
    <w:rsid w:val="00C40B0C"/>
    <w:rsid w:val="00C40EC3"/>
    <w:rsid w:val="00C42B1B"/>
    <w:rsid w:val="00C4413D"/>
    <w:rsid w:val="00C44323"/>
    <w:rsid w:val="00C446A7"/>
    <w:rsid w:val="00C4490A"/>
    <w:rsid w:val="00C4641C"/>
    <w:rsid w:val="00C4720E"/>
    <w:rsid w:val="00C4726F"/>
    <w:rsid w:val="00C4771E"/>
    <w:rsid w:val="00C50AA1"/>
    <w:rsid w:val="00C5156B"/>
    <w:rsid w:val="00C517A4"/>
    <w:rsid w:val="00C52437"/>
    <w:rsid w:val="00C5356F"/>
    <w:rsid w:val="00C536A2"/>
    <w:rsid w:val="00C53E52"/>
    <w:rsid w:val="00C552B4"/>
    <w:rsid w:val="00C55BA7"/>
    <w:rsid w:val="00C56285"/>
    <w:rsid w:val="00C565E5"/>
    <w:rsid w:val="00C567D6"/>
    <w:rsid w:val="00C568E5"/>
    <w:rsid w:val="00C57679"/>
    <w:rsid w:val="00C603E4"/>
    <w:rsid w:val="00C60442"/>
    <w:rsid w:val="00C608AC"/>
    <w:rsid w:val="00C6198C"/>
    <w:rsid w:val="00C627BD"/>
    <w:rsid w:val="00C634FF"/>
    <w:rsid w:val="00C651C9"/>
    <w:rsid w:val="00C67AB4"/>
    <w:rsid w:val="00C67CA0"/>
    <w:rsid w:val="00C7026A"/>
    <w:rsid w:val="00C70919"/>
    <w:rsid w:val="00C70E61"/>
    <w:rsid w:val="00C70EC9"/>
    <w:rsid w:val="00C7117D"/>
    <w:rsid w:val="00C71522"/>
    <w:rsid w:val="00C74316"/>
    <w:rsid w:val="00C74951"/>
    <w:rsid w:val="00C7503D"/>
    <w:rsid w:val="00C75E4A"/>
    <w:rsid w:val="00C76578"/>
    <w:rsid w:val="00C76726"/>
    <w:rsid w:val="00C76EC2"/>
    <w:rsid w:val="00C77467"/>
    <w:rsid w:val="00C80DFD"/>
    <w:rsid w:val="00C815DE"/>
    <w:rsid w:val="00C81EF2"/>
    <w:rsid w:val="00C82953"/>
    <w:rsid w:val="00C83159"/>
    <w:rsid w:val="00C83C82"/>
    <w:rsid w:val="00C8480F"/>
    <w:rsid w:val="00C84C00"/>
    <w:rsid w:val="00C84E17"/>
    <w:rsid w:val="00C858EA"/>
    <w:rsid w:val="00C86788"/>
    <w:rsid w:val="00C86A14"/>
    <w:rsid w:val="00C87870"/>
    <w:rsid w:val="00C9323E"/>
    <w:rsid w:val="00C93733"/>
    <w:rsid w:val="00C93D7A"/>
    <w:rsid w:val="00C9431E"/>
    <w:rsid w:val="00C94C58"/>
    <w:rsid w:val="00C95D82"/>
    <w:rsid w:val="00C971BB"/>
    <w:rsid w:val="00C977F3"/>
    <w:rsid w:val="00C97924"/>
    <w:rsid w:val="00C979FC"/>
    <w:rsid w:val="00C97C20"/>
    <w:rsid w:val="00C97F6E"/>
    <w:rsid w:val="00CA0AC6"/>
    <w:rsid w:val="00CA1E02"/>
    <w:rsid w:val="00CA2290"/>
    <w:rsid w:val="00CA29E0"/>
    <w:rsid w:val="00CA2A4C"/>
    <w:rsid w:val="00CA3C01"/>
    <w:rsid w:val="00CA3DE0"/>
    <w:rsid w:val="00CA4145"/>
    <w:rsid w:val="00CA4F22"/>
    <w:rsid w:val="00CA4F78"/>
    <w:rsid w:val="00CA673A"/>
    <w:rsid w:val="00CA6AA7"/>
    <w:rsid w:val="00CA7973"/>
    <w:rsid w:val="00CB02CC"/>
    <w:rsid w:val="00CB106E"/>
    <w:rsid w:val="00CB1A7F"/>
    <w:rsid w:val="00CB1B01"/>
    <w:rsid w:val="00CB2082"/>
    <w:rsid w:val="00CB27C8"/>
    <w:rsid w:val="00CB31E1"/>
    <w:rsid w:val="00CB5B5F"/>
    <w:rsid w:val="00CB681E"/>
    <w:rsid w:val="00CB6E33"/>
    <w:rsid w:val="00CB6EF1"/>
    <w:rsid w:val="00CB6FA5"/>
    <w:rsid w:val="00CB6FDA"/>
    <w:rsid w:val="00CB713C"/>
    <w:rsid w:val="00CC115E"/>
    <w:rsid w:val="00CC346C"/>
    <w:rsid w:val="00CC3C2C"/>
    <w:rsid w:val="00CC4F3D"/>
    <w:rsid w:val="00CC4FB5"/>
    <w:rsid w:val="00CC6730"/>
    <w:rsid w:val="00CC719A"/>
    <w:rsid w:val="00CD02D9"/>
    <w:rsid w:val="00CD1972"/>
    <w:rsid w:val="00CD19B8"/>
    <w:rsid w:val="00CD2910"/>
    <w:rsid w:val="00CD36D7"/>
    <w:rsid w:val="00CD37ED"/>
    <w:rsid w:val="00CD3BCA"/>
    <w:rsid w:val="00CD3C8E"/>
    <w:rsid w:val="00CD47E7"/>
    <w:rsid w:val="00CD4B71"/>
    <w:rsid w:val="00CE09CB"/>
    <w:rsid w:val="00CE2C1F"/>
    <w:rsid w:val="00CE34BE"/>
    <w:rsid w:val="00CE3DBE"/>
    <w:rsid w:val="00CE4611"/>
    <w:rsid w:val="00CE47E9"/>
    <w:rsid w:val="00CE4847"/>
    <w:rsid w:val="00CE517D"/>
    <w:rsid w:val="00CE64E8"/>
    <w:rsid w:val="00CE6C49"/>
    <w:rsid w:val="00CE740F"/>
    <w:rsid w:val="00CF01FE"/>
    <w:rsid w:val="00CF098F"/>
    <w:rsid w:val="00CF0E23"/>
    <w:rsid w:val="00CF11F9"/>
    <w:rsid w:val="00CF1829"/>
    <w:rsid w:val="00CF3926"/>
    <w:rsid w:val="00CF3D03"/>
    <w:rsid w:val="00CF4227"/>
    <w:rsid w:val="00CF481B"/>
    <w:rsid w:val="00CF4AA9"/>
    <w:rsid w:val="00CF5D5E"/>
    <w:rsid w:val="00CF6443"/>
    <w:rsid w:val="00CF6DAA"/>
    <w:rsid w:val="00CF7688"/>
    <w:rsid w:val="00D000FD"/>
    <w:rsid w:val="00D00DC9"/>
    <w:rsid w:val="00D00ED3"/>
    <w:rsid w:val="00D00F7A"/>
    <w:rsid w:val="00D0121B"/>
    <w:rsid w:val="00D01C7B"/>
    <w:rsid w:val="00D01E32"/>
    <w:rsid w:val="00D01FBD"/>
    <w:rsid w:val="00D023E8"/>
    <w:rsid w:val="00D042E9"/>
    <w:rsid w:val="00D046CF"/>
    <w:rsid w:val="00D055A0"/>
    <w:rsid w:val="00D05B45"/>
    <w:rsid w:val="00D105FA"/>
    <w:rsid w:val="00D10679"/>
    <w:rsid w:val="00D10D47"/>
    <w:rsid w:val="00D111F8"/>
    <w:rsid w:val="00D11BAE"/>
    <w:rsid w:val="00D12B51"/>
    <w:rsid w:val="00D132E9"/>
    <w:rsid w:val="00D14200"/>
    <w:rsid w:val="00D146D4"/>
    <w:rsid w:val="00D1488B"/>
    <w:rsid w:val="00D1488D"/>
    <w:rsid w:val="00D15D0E"/>
    <w:rsid w:val="00D16F3C"/>
    <w:rsid w:val="00D179FD"/>
    <w:rsid w:val="00D2006B"/>
    <w:rsid w:val="00D20719"/>
    <w:rsid w:val="00D20CC5"/>
    <w:rsid w:val="00D2169E"/>
    <w:rsid w:val="00D21F0B"/>
    <w:rsid w:val="00D2228E"/>
    <w:rsid w:val="00D22630"/>
    <w:rsid w:val="00D23C5F"/>
    <w:rsid w:val="00D2410E"/>
    <w:rsid w:val="00D24B27"/>
    <w:rsid w:val="00D24B8D"/>
    <w:rsid w:val="00D33922"/>
    <w:rsid w:val="00D34957"/>
    <w:rsid w:val="00D34C59"/>
    <w:rsid w:val="00D359E3"/>
    <w:rsid w:val="00D35D29"/>
    <w:rsid w:val="00D366F1"/>
    <w:rsid w:val="00D36D42"/>
    <w:rsid w:val="00D37614"/>
    <w:rsid w:val="00D40614"/>
    <w:rsid w:val="00D406CD"/>
    <w:rsid w:val="00D425D1"/>
    <w:rsid w:val="00D42CA7"/>
    <w:rsid w:val="00D440C7"/>
    <w:rsid w:val="00D444C3"/>
    <w:rsid w:val="00D4545F"/>
    <w:rsid w:val="00D45754"/>
    <w:rsid w:val="00D470E2"/>
    <w:rsid w:val="00D5095B"/>
    <w:rsid w:val="00D51ADC"/>
    <w:rsid w:val="00D52A95"/>
    <w:rsid w:val="00D52BF2"/>
    <w:rsid w:val="00D5404B"/>
    <w:rsid w:val="00D54239"/>
    <w:rsid w:val="00D54FD1"/>
    <w:rsid w:val="00D554EB"/>
    <w:rsid w:val="00D5643B"/>
    <w:rsid w:val="00D56838"/>
    <w:rsid w:val="00D57078"/>
    <w:rsid w:val="00D57F56"/>
    <w:rsid w:val="00D602CE"/>
    <w:rsid w:val="00D60C55"/>
    <w:rsid w:val="00D614DA"/>
    <w:rsid w:val="00D617D0"/>
    <w:rsid w:val="00D61CD9"/>
    <w:rsid w:val="00D62E7A"/>
    <w:rsid w:val="00D63172"/>
    <w:rsid w:val="00D63FC5"/>
    <w:rsid w:val="00D64F3D"/>
    <w:rsid w:val="00D65ACC"/>
    <w:rsid w:val="00D66956"/>
    <w:rsid w:val="00D70EB4"/>
    <w:rsid w:val="00D729A1"/>
    <w:rsid w:val="00D735D1"/>
    <w:rsid w:val="00D742D7"/>
    <w:rsid w:val="00D762D5"/>
    <w:rsid w:val="00D77739"/>
    <w:rsid w:val="00D80023"/>
    <w:rsid w:val="00D80197"/>
    <w:rsid w:val="00D81F60"/>
    <w:rsid w:val="00D83897"/>
    <w:rsid w:val="00D83FD4"/>
    <w:rsid w:val="00D840B1"/>
    <w:rsid w:val="00D840B7"/>
    <w:rsid w:val="00D8534B"/>
    <w:rsid w:val="00D854EC"/>
    <w:rsid w:val="00D85A0C"/>
    <w:rsid w:val="00D868D8"/>
    <w:rsid w:val="00D878CA"/>
    <w:rsid w:val="00D901D9"/>
    <w:rsid w:val="00D91107"/>
    <w:rsid w:val="00D924EB"/>
    <w:rsid w:val="00D92A75"/>
    <w:rsid w:val="00D94073"/>
    <w:rsid w:val="00D945DE"/>
    <w:rsid w:val="00D96A3F"/>
    <w:rsid w:val="00D974C8"/>
    <w:rsid w:val="00DA16FD"/>
    <w:rsid w:val="00DA28C8"/>
    <w:rsid w:val="00DA3634"/>
    <w:rsid w:val="00DA3CC6"/>
    <w:rsid w:val="00DA3D9A"/>
    <w:rsid w:val="00DA3FD1"/>
    <w:rsid w:val="00DA4173"/>
    <w:rsid w:val="00DA460A"/>
    <w:rsid w:val="00DA5124"/>
    <w:rsid w:val="00DA5525"/>
    <w:rsid w:val="00DA6496"/>
    <w:rsid w:val="00DA7414"/>
    <w:rsid w:val="00DA77B6"/>
    <w:rsid w:val="00DB0939"/>
    <w:rsid w:val="00DB0DE2"/>
    <w:rsid w:val="00DB1197"/>
    <w:rsid w:val="00DB1C24"/>
    <w:rsid w:val="00DB26E0"/>
    <w:rsid w:val="00DB2A3E"/>
    <w:rsid w:val="00DB2D67"/>
    <w:rsid w:val="00DB3E72"/>
    <w:rsid w:val="00DB51B9"/>
    <w:rsid w:val="00DB5597"/>
    <w:rsid w:val="00DB5D80"/>
    <w:rsid w:val="00DB757C"/>
    <w:rsid w:val="00DB78CD"/>
    <w:rsid w:val="00DB7C90"/>
    <w:rsid w:val="00DB7F91"/>
    <w:rsid w:val="00DC1648"/>
    <w:rsid w:val="00DC18AC"/>
    <w:rsid w:val="00DC2404"/>
    <w:rsid w:val="00DC25BD"/>
    <w:rsid w:val="00DC2B60"/>
    <w:rsid w:val="00DC2FD1"/>
    <w:rsid w:val="00DC3722"/>
    <w:rsid w:val="00DC3E3C"/>
    <w:rsid w:val="00DC4970"/>
    <w:rsid w:val="00DC4ADF"/>
    <w:rsid w:val="00DC5BED"/>
    <w:rsid w:val="00DC6890"/>
    <w:rsid w:val="00DC6DDE"/>
    <w:rsid w:val="00DC7DAD"/>
    <w:rsid w:val="00DD0195"/>
    <w:rsid w:val="00DD3045"/>
    <w:rsid w:val="00DD390C"/>
    <w:rsid w:val="00DD3ED9"/>
    <w:rsid w:val="00DD446B"/>
    <w:rsid w:val="00DD5724"/>
    <w:rsid w:val="00DD5806"/>
    <w:rsid w:val="00DD709D"/>
    <w:rsid w:val="00DD7DBB"/>
    <w:rsid w:val="00DE0C0B"/>
    <w:rsid w:val="00DE126F"/>
    <w:rsid w:val="00DE1310"/>
    <w:rsid w:val="00DE1E89"/>
    <w:rsid w:val="00DE28FA"/>
    <w:rsid w:val="00DE2CE7"/>
    <w:rsid w:val="00DE343B"/>
    <w:rsid w:val="00DE4A4C"/>
    <w:rsid w:val="00DE4F2E"/>
    <w:rsid w:val="00DE5734"/>
    <w:rsid w:val="00DE6CB1"/>
    <w:rsid w:val="00DE7625"/>
    <w:rsid w:val="00DF0967"/>
    <w:rsid w:val="00DF0B5D"/>
    <w:rsid w:val="00DF1277"/>
    <w:rsid w:val="00DF1CF0"/>
    <w:rsid w:val="00DF1FC0"/>
    <w:rsid w:val="00DF28E4"/>
    <w:rsid w:val="00DF3693"/>
    <w:rsid w:val="00DF393F"/>
    <w:rsid w:val="00DF3ACF"/>
    <w:rsid w:val="00DF4EED"/>
    <w:rsid w:val="00DF5620"/>
    <w:rsid w:val="00DF59BA"/>
    <w:rsid w:val="00DF5AE2"/>
    <w:rsid w:val="00DF63A9"/>
    <w:rsid w:val="00E017FE"/>
    <w:rsid w:val="00E0260A"/>
    <w:rsid w:val="00E041A6"/>
    <w:rsid w:val="00E06767"/>
    <w:rsid w:val="00E06AC8"/>
    <w:rsid w:val="00E0747D"/>
    <w:rsid w:val="00E07B26"/>
    <w:rsid w:val="00E07F43"/>
    <w:rsid w:val="00E10A0D"/>
    <w:rsid w:val="00E12C03"/>
    <w:rsid w:val="00E12C7A"/>
    <w:rsid w:val="00E13E51"/>
    <w:rsid w:val="00E13F1C"/>
    <w:rsid w:val="00E143FC"/>
    <w:rsid w:val="00E16297"/>
    <w:rsid w:val="00E1637E"/>
    <w:rsid w:val="00E163A2"/>
    <w:rsid w:val="00E16412"/>
    <w:rsid w:val="00E167FA"/>
    <w:rsid w:val="00E17397"/>
    <w:rsid w:val="00E17BEC"/>
    <w:rsid w:val="00E2053D"/>
    <w:rsid w:val="00E205D9"/>
    <w:rsid w:val="00E2075A"/>
    <w:rsid w:val="00E2184C"/>
    <w:rsid w:val="00E2349E"/>
    <w:rsid w:val="00E252B1"/>
    <w:rsid w:val="00E25964"/>
    <w:rsid w:val="00E25CF5"/>
    <w:rsid w:val="00E26212"/>
    <w:rsid w:val="00E26A0D"/>
    <w:rsid w:val="00E278D0"/>
    <w:rsid w:val="00E279A5"/>
    <w:rsid w:val="00E304AB"/>
    <w:rsid w:val="00E3072A"/>
    <w:rsid w:val="00E307FB"/>
    <w:rsid w:val="00E31A2B"/>
    <w:rsid w:val="00E31F32"/>
    <w:rsid w:val="00E31FA7"/>
    <w:rsid w:val="00E3218F"/>
    <w:rsid w:val="00E33E1C"/>
    <w:rsid w:val="00E34F77"/>
    <w:rsid w:val="00E3763E"/>
    <w:rsid w:val="00E377F7"/>
    <w:rsid w:val="00E40591"/>
    <w:rsid w:val="00E4093A"/>
    <w:rsid w:val="00E41391"/>
    <w:rsid w:val="00E4247E"/>
    <w:rsid w:val="00E436CD"/>
    <w:rsid w:val="00E43DA6"/>
    <w:rsid w:val="00E44C60"/>
    <w:rsid w:val="00E47793"/>
    <w:rsid w:val="00E47D78"/>
    <w:rsid w:val="00E50871"/>
    <w:rsid w:val="00E51197"/>
    <w:rsid w:val="00E526C9"/>
    <w:rsid w:val="00E529E5"/>
    <w:rsid w:val="00E534A3"/>
    <w:rsid w:val="00E5360C"/>
    <w:rsid w:val="00E53B7C"/>
    <w:rsid w:val="00E53E22"/>
    <w:rsid w:val="00E54210"/>
    <w:rsid w:val="00E548E7"/>
    <w:rsid w:val="00E54AA5"/>
    <w:rsid w:val="00E55455"/>
    <w:rsid w:val="00E55857"/>
    <w:rsid w:val="00E55D60"/>
    <w:rsid w:val="00E55F04"/>
    <w:rsid w:val="00E56894"/>
    <w:rsid w:val="00E571A8"/>
    <w:rsid w:val="00E57A59"/>
    <w:rsid w:val="00E60705"/>
    <w:rsid w:val="00E61352"/>
    <w:rsid w:val="00E62577"/>
    <w:rsid w:val="00E6282B"/>
    <w:rsid w:val="00E62BB1"/>
    <w:rsid w:val="00E634A2"/>
    <w:rsid w:val="00E64CAA"/>
    <w:rsid w:val="00E656F7"/>
    <w:rsid w:val="00E65932"/>
    <w:rsid w:val="00E65ACD"/>
    <w:rsid w:val="00E66364"/>
    <w:rsid w:val="00E67020"/>
    <w:rsid w:val="00E67378"/>
    <w:rsid w:val="00E7071B"/>
    <w:rsid w:val="00E7086B"/>
    <w:rsid w:val="00E71E72"/>
    <w:rsid w:val="00E720BD"/>
    <w:rsid w:val="00E722C2"/>
    <w:rsid w:val="00E73A1F"/>
    <w:rsid w:val="00E73B9A"/>
    <w:rsid w:val="00E75CB6"/>
    <w:rsid w:val="00E75E8A"/>
    <w:rsid w:val="00E76FC9"/>
    <w:rsid w:val="00E772FE"/>
    <w:rsid w:val="00E77563"/>
    <w:rsid w:val="00E77E8D"/>
    <w:rsid w:val="00E82EED"/>
    <w:rsid w:val="00E83683"/>
    <w:rsid w:val="00E83730"/>
    <w:rsid w:val="00E84203"/>
    <w:rsid w:val="00E84434"/>
    <w:rsid w:val="00E8529C"/>
    <w:rsid w:val="00E869C9"/>
    <w:rsid w:val="00E86C83"/>
    <w:rsid w:val="00E8799F"/>
    <w:rsid w:val="00E87CAF"/>
    <w:rsid w:val="00E90300"/>
    <w:rsid w:val="00E91106"/>
    <w:rsid w:val="00E91707"/>
    <w:rsid w:val="00E91A99"/>
    <w:rsid w:val="00E91FBD"/>
    <w:rsid w:val="00E92259"/>
    <w:rsid w:val="00E92F7E"/>
    <w:rsid w:val="00E932BF"/>
    <w:rsid w:val="00E9574B"/>
    <w:rsid w:val="00E959D8"/>
    <w:rsid w:val="00E966F8"/>
    <w:rsid w:val="00EA04AF"/>
    <w:rsid w:val="00EA0B97"/>
    <w:rsid w:val="00EA16BC"/>
    <w:rsid w:val="00EA1B4C"/>
    <w:rsid w:val="00EA1D3A"/>
    <w:rsid w:val="00EA2266"/>
    <w:rsid w:val="00EA2804"/>
    <w:rsid w:val="00EA2BB4"/>
    <w:rsid w:val="00EA3018"/>
    <w:rsid w:val="00EA5230"/>
    <w:rsid w:val="00EA5A7F"/>
    <w:rsid w:val="00EA7436"/>
    <w:rsid w:val="00EB09A6"/>
    <w:rsid w:val="00EB12D5"/>
    <w:rsid w:val="00EB1C57"/>
    <w:rsid w:val="00EB293C"/>
    <w:rsid w:val="00EB3480"/>
    <w:rsid w:val="00EB5DA9"/>
    <w:rsid w:val="00EB6178"/>
    <w:rsid w:val="00EB6605"/>
    <w:rsid w:val="00EB6C65"/>
    <w:rsid w:val="00EB7413"/>
    <w:rsid w:val="00EB78E3"/>
    <w:rsid w:val="00EB7A49"/>
    <w:rsid w:val="00EB7A8C"/>
    <w:rsid w:val="00EC0958"/>
    <w:rsid w:val="00EC1FBC"/>
    <w:rsid w:val="00EC21B7"/>
    <w:rsid w:val="00EC2B38"/>
    <w:rsid w:val="00EC34DF"/>
    <w:rsid w:val="00EC37C4"/>
    <w:rsid w:val="00EC4911"/>
    <w:rsid w:val="00EC5B5D"/>
    <w:rsid w:val="00EC619F"/>
    <w:rsid w:val="00EC6B9A"/>
    <w:rsid w:val="00EC7C64"/>
    <w:rsid w:val="00ED03CA"/>
    <w:rsid w:val="00ED0754"/>
    <w:rsid w:val="00ED0F36"/>
    <w:rsid w:val="00ED1A81"/>
    <w:rsid w:val="00ED1CC0"/>
    <w:rsid w:val="00ED1CE2"/>
    <w:rsid w:val="00ED1E5F"/>
    <w:rsid w:val="00ED2325"/>
    <w:rsid w:val="00ED2DEF"/>
    <w:rsid w:val="00ED2F20"/>
    <w:rsid w:val="00ED3859"/>
    <w:rsid w:val="00ED3F55"/>
    <w:rsid w:val="00ED4658"/>
    <w:rsid w:val="00ED53F8"/>
    <w:rsid w:val="00ED5AA9"/>
    <w:rsid w:val="00ED5D14"/>
    <w:rsid w:val="00ED65D8"/>
    <w:rsid w:val="00ED6A90"/>
    <w:rsid w:val="00ED6F60"/>
    <w:rsid w:val="00ED717F"/>
    <w:rsid w:val="00ED71BA"/>
    <w:rsid w:val="00EE0243"/>
    <w:rsid w:val="00EE1CF6"/>
    <w:rsid w:val="00EE1E54"/>
    <w:rsid w:val="00EE21B7"/>
    <w:rsid w:val="00EE2326"/>
    <w:rsid w:val="00EE233B"/>
    <w:rsid w:val="00EE5E05"/>
    <w:rsid w:val="00EF0089"/>
    <w:rsid w:val="00EF039B"/>
    <w:rsid w:val="00EF26A1"/>
    <w:rsid w:val="00EF3461"/>
    <w:rsid w:val="00EF3F7E"/>
    <w:rsid w:val="00EF506A"/>
    <w:rsid w:val="00EF67BC"/>
    <w:rsid w:val="00EF6A0B"/>
    <w:rsid w:val="00EF78FB"/>
    <w:rsid w:val="00EF7A87"/>
    <w:rsid w:val="00F004E8"/>
    <w:rsid w:val="00F015B1"/>
    <w:rsid w:val="00F0172D"/>
    <w:rsid w:val="00F02BA1"/>
    <w:rsid w:val="00F02DEE"/>
    <w:rsid w:val="00F05630"/>
    <w:rsid w:val="00F062EF"/>
    <w:rsid w:val="00F07C30"/>
    <w:rsid w:val="00F103FC"/>
    <w:rsid w:val="00F10A2E"/>
    <w:rsid w:val="00F10D8A"/>
    <w:rsid w:val="00F10E5D"/>
    <w:rsid w:val="00F11509"/>
    <w:rsid w:val="00F11FE3"/>
    <w:rsid w:val="00F120CF"/>
    <w:rsid w:val="00F137AE"/>
    <w:rsid w:val="00F13FDF"/>
    <w:rsid w:val="00F14FCB"/>
    <w:rsid w:val="00F1644C"/>
    <w:rsid w:val="00F17A8B"/>
    <w:rsid w:val="00F20A8D"/>
    <w:rsid w:val="00F21306"/>
    <w:rsid w:val="00F21B67"/>
    <w:rsid w:val="00F23380"/>
    <w:rsid w:val="00F23726"/>
    <w:rsid w:val="00F245E3"/>
    <w:rsid w:val="00F2502C"/>
    <w:rsid w:val="00F25A0C"/>
    <w:rsid w:val="00F26E18"/>
    <w:rsid w:val="00F27A9C"/>
    <w:rsid w:val="00F27B90"/>
    <w:rsid w:val="00F306A6"/>
    <w:rsid w:val="00F31029"/>
    <w:rsid w:val="00F31AC5"/>
    <w:rsid w:val="00F32651"/>
    <w:rsid w:val="00F32921"/>
    <w:rsid w:val="00F32F96"/>
    <w:rsid w:val="00F332F6"/>
    <w:rsid w:val="00F34803"/>
    <w:rsid w:val="00F35EE8"/>
    <w:rsid w:val="00F35F49"/>
    <w:rsid w:val="00F362C3"/>
    <w:rsid w:val="00F36A00"/>
    <w:rsid w:val="00F371A5"/>
    <w:rsid w:val="00F40656"/>
    <w:rsid w:val="00F40ACB"/>
    <w:rsid w:val="00F41193"/>
    <w:rsid w:val="00F412DB"/>
    <w:rsid w:val="00F42F18"/>
    <w:rsid w:val="00F43CAC"/>
    <w:rsid w:val="00F43D4E"/>
    <w:rsid w:val="00F446EC"/>
    <w:rsid w:val="00F44965"/>
    <w:rsid w:val="00F44C81"/>
    <w:rsid w:val="00F45353"/>
    <w:rsid w:val="00F455EC"/>
    <w:rsid w:val="00F45720"/>
    <w:rsid w:val="00F45D55"/>
    <w:rsid w:val="00F47914"/>
    <w:rsid w:val="00F5033F"/>
    <w:rsid w:val="00F505D7"/>
    <w:rsid w:val="00F50A5E"/>
    <w:rsid w:val="00F50D12"/>
    <w:rsid w:val="00F513CB"/>
    <w:rsid w:val="00F51966"/>
    <w:rsid w:val="00F51F87"/>
    <w:rsid w:val="00F524B8"/>
    <w:rsid w:val="00F52E0A"/>
    <w:rsid w:val="00F52F4D"/>
    <w:rsid w:val="00F5598B"/>
    <w:rsid w:val="00F55A60"/>
    <w:rsid w:val="00F5620B"/>
    <w:rsid w:val="00F56331"/>
    <w:rsid w:val="00F56A6A"/>
    <w:rsid w:val="00F56F3F"/>
    <w:rsid w:val="00F5740F"/>
    <w:rsid w:val="00F60485"/>
    <w:rsid w:val="00F60502"/>
    <w:rsid w:val="00F6127E"/>
    <w:rsid w:val="00F6145B"/>
    <w:rsid w:val="00F624AD"/>
    <w:rsid w:val="00F63CA4"/>
    <w:rsid w:val="00F643DB"/>
    <w:rsid w:val="00F64B99"/>
    <w:rsid w:val="00F65152"/>
    <w:rsid w:val="00F66982"/>
    <w:rsid w:val="00F67AC2"/>
    <w:rsid w:val="00F67F25"/>
    <w:rsid w:val="00F71710"/>
    <w:rsid w:val="00F71BC6"/>
    <w:rsid w:val="00F71CDE"/>
    <w:rsid w:val="00F73A43"/>
    <w:rsid w:val="00F73F8F"/>
    <w:rsid w:val="00F75BDC"/>
    <w:rsid w:val="00F76972"/>
    <w:rsid w:val="00F8029D"/>
    <w:rsid w:val="00F807C8"/>
    <w:rsid w:val="00F80A8A"/>
    <w:rsid w:val="00F80B05"/>
    <w:rsid w:val="00F8157A"/>
    <w:rsid w:val="00F81B6E"/>
    <w:rsid w:val="00F82BEA"/>
    <w:rsid w:val="00F8333B"/>
    <w:rsid w:val="00F857B3"/>
    <w:rsid w:val="00F85ADF"/>
    <w:rsid w:val="00F85D61"/>
    <w:rsid w:val="00F86DAC"/>
    <w:rsid w:val="00F87642"/>
    <w:rsid w:val="00F87B52"/>
    <w:rsid w:val="00F90441"/>
    <w:rsid w:val="00F904B8"/>
    <w:rsid w:val="00F91911"/>
    <w:rsid w:val="00F922E6"/>
    <w:rsid w:val="00F92503"/>
    <w:rsid w:val="00F92560"/>
    <w:rsid w:val="00F9288F"/>
    <w:rsid w:val="00F92A20"/>
    <w:rsid w:val="00F93A62"/>
    <w:rsid w:val="00F94F52"/>
    <w:rsid w:val="00F951BA"/>
    <w:rsid w:val="00F964B6"/>
    <w:rsid w:val="00F96578"/>
    <w:rsid w:val="00F96CE3"/>
    <w:rsid w:val="00F9703B"/>
    <w:rsid w:val="00F975E8"/>
    <w:rsid w:val="00FA2D03"/>
    <w:rsid w:val="00FA4696"/>
    <w:rsid w:val="00FA49E5"/>
    <w:rsid w:val="00FA6E06"/>
    <w:rsid w:val="00FA7BC3"/>
    <w:rsid w:val="00FB1137"/>
    <w:rsid w:val="00FB1560"/>
    <w:rsid w:val="00FB1B48"/>
    <w:rsid w:val="00FB2A2F"/>
    <w:rsid w:val="00FB2BB5"/>
    <w:rsid w:val="00FB3C93"/>
    <w:rsid w:val="00FB7A8E"/>
    <w:rsid w:val="00FB7E66"/>
    <w:rsid w:val="00FC0538"/>
    <w:rsid w:val="00FC0E0A"/>
    <w:rsid w:val="00FC1543"/>
    <w:rsid w:val="00FC2273"/>
    <w:rsid w:val="00FC3161"/>
    <w:rsid w:val="00FC390C"/>
    <w:rsid w:val="00FC4674"/>
    <w:rsid w:val="00FC5017"/>
    <w:rsid w:val="00FC5B9A"/>
    <w:rsid w:val="00FC5FBC"/>
    <w:rsid w:val="00FC64E5"/>
    <w:rsid w:val="00FC678F"/>
    <w:rsid w:val="00FD1A82"/>
    <w:rsid w:val="00FD22DF"/>
    <w:rsid w:val="00FD34C8"/>
    <w:rsid w:val="00FD3BB6"/>
    <w:rsid w:val="00FD43DE"/>
    <w:rsid w:val="00FD4A54"/>
    <w:rsid w:val="00FD591E"/>
    <w:rsid w:val="00FE0304"/>
    <w:rsid w:val="00FE1115"/>
    <w:rsid w:val="00FE178A"/>
    <w:rsid w:val="00FE1830"/>
    <w:rsid w:val="00FE2130"/>
    <w:rsid w:val="00FE21EC"/>
    <w:rsid w:val="00FE2356"/>
    <w:rsid w:val="00FE61EB"/>
    <w:rsid w:val="00FE7984"/>
    <w:rsid w:val="00FF1297"/>
    <w:rsid w:val="00FF1CE3"/>
    <w:rsid w:val="00FF24A0"/>
    <w:rsid w:val="00FF251A"/>
    <w:rsid w:val="00FF25F5"/>
    <w:rsid w:val="00FF276C"/>
    <w:rsid w:val="00FF42DE"/>
    <w:rsid w:val="00FF4911"/>
    <w:rsid w:val="00FF49CB"/>
    <w:rsid w:val="00FF59C5"/>
    <w:rsid w:val="00FF5E4D"/>
    <w:rsid w:val="00FF5FF7"/>
    <w:rsid w:val="00FF635F"/>
    <w:rsid w:val="00FF6663"/>
    <w:rsid w:val="00FF7159"/>
    <w:rsid w:val="00FF7B3D"/>
    <w:rsid w:val="02F93C82"/>
    <w:rsid w:val="03650F4D"/>
    <w:rsid w:val="0A3A919D"/>
    <w:rsid w:val="11D17590"/>
    <w:rsid w:val="14713C07"/>
    <w:rsid w:val="14B6192B"/>
    <w:rsid w:val="15628F69"/>
    <w:rsid w:val="15FB2BFE"/>
    <w:rsid w:val="1DB89B56"/>
    <w:rsid w:val="21C4BAAB"/>
    <w:rsid w:val="27696295"/>
    <w:rsid w:val="2C38F6F8"/>
    <w:rsid w:val="2CBF940C"/>
    <w:rsid w:val="2F333741"/>
    <w:rsid w:val="359385CE"/>
    <w:rsid w:val="35EFD88C"/>
    <w:rsid w:val="380D4578"/>
    <w:rsid w:val="38CC32FF"/>
    <w:rsid w:val="3D98518B"/>
    <w:rsid w:val="43F691EF"/>
    <w:rsid w:val="461E0A7F"/>
    <w:rsid w:val="4782BB71"/>
    <w:rsid w:val="47F13C11"/>
    <w:rsid w:val="52DD39F5"/>
    <w:rsid w:val="52E0567B"/>
    <w:rsid w:val="548D6CCC"/>
    <w:rsid w:val="5D7E5DAC"/>
    <w:rsid w:val="5F53CF4E"/>
    <w:rsid w:val="6584B202"/>
    <w:rsid w:val="6729FDA9"/>
    <w:rsid w:val="672EF668"/>
    <w:rsid w:val="684E1666"/>
    <w:rsid w:val="6926F9B2"/>
    <w:rsid w:val="69DA3BF4"/>
    <w:rsid w:val="6BED188F"/>
    <w:rsid w:val="6F2105F2"/>
    <w:rsid w:val="71AFF6A9"/>
    <w:rsid w:val="73792D1A"/>
    <w:rsid w:val="73D4C0FE"/>
    <w:rsid w:val="74223513"/>
    <w:rsid w:val="795034F0"/>
    <w:rsid w:val="79B4FB4F"/>
    <w:rsid w:val="7A3EC858"/>
    <w:rsid w:val="7ADD6A6A"/>
    <w:rsid w:val="7BE3CC0F"/>
    <w:rsid w:val="7F0F9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688CD"/>
  <w15:chartTrackingRefBased/>
  <w15:docId w15:val="{809DD327-6ADC-4C89-97AD-120F1C8F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E14"/>
  </w:style>
  <w:style w:type="paragraph" w:styleId="Heading1">
    <w:name w:val="heading 1"/>
    <w:basedOn w:val="Normal"/>
    <w:next w:val="Normal"/>
    <w:link w:val="Heading1Char"/>
    <w:uiPriority w:val="9"/>
    <w:qFormat/>
    <w:rsid w:val="00366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3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3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3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3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3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3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3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3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35B"/>
    <w:rPr>
      <w:rFonts w:eastAsiaTheme="majorEastAsia" w:cstheme="majorBidi"/>
      <w:color w:val="272727" w:themeColor="text1" w:themeTint="D8"/>
    </w:rPr>
  </w:style>
  <w:style w:type="paragraph" w:styleId="Title">
    <w:name w:val="Title"/>
    <w:basedOn w:val="Normal"/>
    <w:next w:val="Normal"/>
    <w:link w:val="TitleChar"/>
    <w:uiPriority w:val="10"/>
    <w:qFormat/>
    <w:rsid w:val="00366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3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3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35B"/>
    <w:pPr>
      <w:spacing w:before="160"/>
      <w:jc w:val="center"/>
    </w:pPr>
    <w:rPr>
      <w:i/>
      <w:iCs/>
      <w:color w:val="404040" w:themeColor="text1" w:themeTint="BF"/>
    </w:rPr>
  </w:style>
  <w:style w:type="character" w:customStyle="1" w:styleId="QuoteChar">
    <w:name w:val="Quote Char"/>
    <w:basedOn w:val="DefaultParagraphFont"/>
    <w:link w:val="Quote"/>
    <w:uiPriority w:val="29"/>
    <w:rsid w:val="0036635B"/>
    <w:rPr>
      <w:i/>
      <w:iCs/>
      <w:color w:val="404040" w:themeColor="text1" w:themeTint="BF"/>
    </w:rPr>
  </w:style>
  <w:style w:type="paragraph" w:styleId="ListParagraph">
    <w:name w:val="List Paragraph"/>
    <w:basedOn w:val="Normal"/>
    <w:uiPriority w:val="34"/>
    <w:qFormat/>
    <w:rsid w:val="0036635B"/>
    <w:pPr>
      <w:ind w:left="720"/>
      <w:contextualSpacing/>
    </w:pPr>
  </w:style>
  <w:style w:type="character" w:styleId="IntenseEmphasis">
    <w:name w:val="Intense Emphasis"/>
    <w:basedOn w:val="DefaultParagraphFont"/>
    <w:uiPriority w:val="21"/>
    <w:qFormat/>
    <w:rsid w:val="0036635B"/>
    <w:rPr>
      <w:i/>
      <w:iCs/>
      <w:color w:val="0F4761" w:themeColor="accent1" w:themeShade="BF"/>
    </w:rPr>
  </w:style>
  <w:style w:type="paragraph" w:styleId="IntenseQuote">
    <w:name w:val="Intense Quote"/>
    <w:basedOn w:val="Normal"/>
    <w:next w:val="Normal"/>
    <w:link w:val="IntenseQuoteChar"/>
    <w:uiPriority w:val="30"/>
    <w:qFormat/>
    <w:rsid w:val="00366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35B"/>
    <w:rPr>
      <w:i/>
      <w:iCs/>
      <w:color w:val="0F4761" w:themeColor="accent1" w:themeShade="BF"/>
    </w:rPr>
  </w:style>
  <w:style w:type="character" w:styleId="IntenseReference">
    <w:name w:val="Intense Reference"/>
    <w:basedOn w:val="DefaultParagraphFont"/>
    <w:uiPriority w:val="32"/>
    <w:qFormat/>
    <w:rsid w:val="0036635B"/>
    <w:rPr>
      <w:b/>
      <w:bCs/>
      <w:smallCaps/>
      <w:color w:val="0F4761" w:themeColor="accent1" w:themeShade="BF"/>
      <w:spacing w:val="5"/>
    </w:rPr>
  </w:style>
  <w:style w:type="paragraph" w:styleId="Header">
    <w:name w:val="header"/>
    <w:basedOn w:val="Normal"/>
    <w:link w:val="HeaderChar"/>
    <w:uiPriority w:val="99"/>
    <w:unhideWhenUsed/>
    <w:rsid w:val="00366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35B"/>
  </w:style>
  <w:style w:type="paragraph" w:styleId="Footer">
    <w:name w:val="footer"/>
    <w:basedOn w:val="Normal"/>
    <w:link w:val="FooterChar"/>
    <w:uiPriority w:val="99"/>
    <w:unhideWhenUsed/>
    <w:rsid w:val="00366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35B"/>
  </w:style>
  <w:style w:type="paragraph" w:styleId="Revision">
    <w:name w:val="Revision"/>
    <w:hidden/>
    <w:uiPriority w:val="99"/>
    <w:semiHidden/>
    <w:rsid w:val="009D0671"/>
    <w:pPr>
      <w:spacing w:after="0" w:line="240" w:lineRule="auto"/>
    </w:pPr>
  </w:style>
  <w:style w:type="character" w:styleId="CommentReference">
    <w:name w:val="annotation reference"/>
    <w:basedOn w:val="DefaultParagraphFont"/>
    <w:uiPriority w:val="99"/>
    <w:semiHidden/>
    <w:unhideWhenUsed/>
    <w:rsid w:val="00BA2567"/>
    <w:rPr>
      <w:sz w:val="16"/>
      <w:szCs w:val="16"/>
    </w:rPr>
  </w:style>
  <w:style w:type="paragraph" w:styleId="CommentText">
    <w:name w:val="annotation text"/>
    <w:basedOn w:val="Normal"/>
    <w:link w:val="CommentTextChar"/>
    <w:uiPriority w:val="99"/>
    <w:unhideWhenUsed/>
    <w:rsid w:val="00BA2567"/>
    <w:pPr>
      <w:spacing w:line="240" w:lineRule="auto"/>
    </w:pPr>
    <w:rPr>
      <w:sz w:val="20"/>
      <w:szCs w:val="20"/>
    </w:rPr>
  </w:style>
  <w:style w:type="character" w:customStyle="1" w:styleId="CommentTextChar">
    <w:name w:val="Comment Text Char"/>
    <w:basedOn w:val="DefaultParagraphFont"/>
    <w:link w:val="CommentText"/>
    <w:uiPriority w:val="99"/>
    <w:rsid w:val="00BA2567"/>
    <w:rPr>
      <w:sz w:val="20"/>
      <w:szCs w:val="20"/>
    </w:rPr>
  </w:style>
  <w:style w:type="paragraph" w:styleId="CommentSubject">
    <w:name w:val="annotation subject"/>
    <w:basedOn w:val="CommentText"/>
    <w:next w:val="CommentText"/>
    <w:link w:val="CommentSubjectChar"/>
    <w:uiPriority w:val="99"/>
    <w:semiHidden/>
    <w:unhideWhenUsed/>
    <w:rsid w:val="00BA2567"/>
    <w:rPr>
      <w:b/>
      <w:bCs/>
    </w:rPr>
  </w:style>
  <w:style w:type="character" w:customStyle="1" w:styleId="CommentSubjectChar">
    <w:name w:val="Comment Subject Char"/>
    <w:basedOn w:val="CommentTextChar"/>
    <w:link w:val="CommentSubject"/>
    <w:uiPriority w:val="99"/>
    <w:semiHidden/>
    <w:rsid w:val="00BA2567"/>
    <w:rPr>
      <w:b/>
      <w:bCs/>
      <w:sz w:val="20"/>
      <w:szCs w:val="20"/>
    </w:rPr>
  </w:style>
  <w:style w:type="paragraph" w:styleId="NormalWeb">
    <w:name w:val="Normal (Web)"/>
    <w:basedOn w:val="Normal"/>
    <w:uiPriority w:val="99"/>
    <w:semiHidden/>
    <w:unhideWhenUsed/>
    <w:rsid w:val="00821CFA"/>
    <w:rPr>
      <w:rFonts w:ascii="Times New Roman" w:hAnsi="Times New Roman" w:cs="Times New Roman"/>
      <w:sz w:val="24"/>
      <w:szCs w:val="24"/>
    </w:rPr>
  </w:style>
  <w:style w:type="character" w:styleId="Strong">
    <w:name w:val="Strong"/>
    <w:basedOn w:val="DefaultParagraphFont"/>
    <w:uiPriority w:val="22"/>
    <w:qFormat/>
    <w:rsid w:val="00C57679"/>
    <w:rPr>
      <w:b/>
      <w:bCs/>
    </w:rPr>
  </w:style>
  <w:style w:type="character" w:styleId="Hyperlink">
    <w:name w:val="Hyperlink"/>
    <w:basedOn w:val="DefaultParagraphFont"/>
    <w:uiPriority w:val="99"/>
    <w:unhideWhenUsed/>
    <w:rsid w:val="00D742D7"/>
    <w:rPr>
      <w:color w:val="467886" w:themeColor="hyperlink"/>
      <w:u w:val="single"/>
    </w:rPr>
  </w:style>
  <w:style w:type="character" w:styleId="UnresolvedMention">
    <w:name w:val="Unresolved Mention"/>
    <w:basedOn w:val="DefaultParagraphFont"/>
    <w:uiPriority w:val="99"/>
    <w:semiHidden/>
    <w:unhideWhenUsed/>
    <w:rsid w:val="00D74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602">
      <w:bodyDiv w:val="1"/>
      <w:marLeft w:val="0"/>
      <w:marRight w:val="0"/>
      <w:marTop w:val="0"/>
      <w:marBottom w:val="0"/>
      <w:divBdr>
        <w:top w:val="none" w:sz="0" w:space="0" w:color="auto"/>
        <w:left w:val="none" w:sz="0" w:space="0" w:color="auto"/>
        <w:bottom w:val="none" w:sz="0" w:space="0" w:color="auto"/>
        <w:right w:val="none" w:sz="0" w:space="0" w:color="auto"/>
      </w:divBdr>
    </w:div>
    <w:div w:id="54668773">
      <w:bodyDiv w:val="1"/>
      <w:marLeft w:val="0"/>
      <w:marRight w:val="0"/>
      <w:marTop w:val="0"/>
      <w:marBottom w:val="0"/>
      <w:divBdr>
        <w:top w:val="none" w:sz="0" w:space="0" w:color="auto"/>
        <w:left w:val="none" w:sz="0" w:space="0" w:color="auto"/>
        <w:bottom w:val="none" w:sz="0" w:space="0" w:color="auto"/>
        <w:right w:val="none" w:sz="0" w:space="0" w:color="auto"/>
      </w:divBdr>
      <w:divsChild>
        <w:div w:id="483859848">
          <w:marLeft w:val="0"/>
          <w:marRight w:val="0"/>
          <w:marTop w:val="0"/>
          <w:marBottom w:val="0"/>
          <w:divBdr>
            <w:top w:val="none" w:sz="0" w:space="0" w:color="auto"/>
            <w:left w:val="none" w:sz="0" w:space="0" w:color="auto"/>
            <w:bottom w:val="none" w:sz="0" w:space="0" w:color="auto"/>
            <w:right w:val="none" w:sz="0" w:space="0" w:color="auto"/>
          </w:divBdr>
          <w:divsChild>
            <w:div w:id="352536785">
              <w:marLeft w:val="0"/>
              <w:marRight w:val="0"/>
              <w:marTop w:val="0"/>
              <w:marBottom w:val="0"/>
              <w:divBdr>
                <w:top w:val="none" w:sz="0" w:space="0" w:color="auto"/>
                <w:left w:val="none" w:sz="0" w:space="0" w:color="auto"/>
                <w:bottom w:val="none" w:sz="0" w:space="0" w:color="auto"/>
                <w:right w:val="none" w:sz="0" w:space="0" w:color="auto"/>
              </w:divBdr>
              <w:divsChild>
                <w:div w:id="1316759518">
                  <w:marLeft w:val="0"/>
                  <w:marRight w:val="0"/>
                  <w:marTop w:val="0"/>
                  <w:marBottom w:val="0"/>
                  <w:divBdr>
                    <w:top w:val="none" w:sz="0" w:space="0" w:color="auto"/>
                    <w:left w:val="none" w:sz="0" w:space="0" w:color="auto"/>
                    <w:bottom w:val="none" w:sz="0" w:space="0" w:color="auto"/>
                    <w:right w:val="none" w:sz="0" w:space="0" w:color="auto"/>
                  </w:divBdr>
                  <w:divsChild>
                    <w:div w:id="8215150">
                      <w:marLeft w:val="0"/>
                      <w:marRight w:val="0"/>
                      <w:marTop w:val="0"/>
                      <w:marBottom w:val="0"/>
                      <w:divBdr>
                        <w:top w:val="none" w:sz="0" w:space="0" w:color="auto"/>
                        <w:left w:val="none" w:sz="0" w:space="0" w:color="auto"/>
                        <w:bottom w:val="none" w:sz="0" w:space="0" w:color="auto"/>
                        <w:right w:val="none" w:sz="0" w:space="0" w:color="auto"/>
                      </w:divBdr>
                      <w:divsChild>
                        <w:div w:id="2105298446">
                          <w:marLeft w:val="0"/>
                          <w:marRight w:val="0"/>
                          <w:marTop w:val="0"/>
                          <w:marBottom w:val="0"/>
                          <w:divBdr>
                            <w:top w:val="none" w:sz="0" w:space="0" w:color="auto"/>
                            <w:left w:val="none" w:sz="0" w:space="0" w:color="auto"/>
                            <w:bottom w:val="none" w:sz="0" w:space="0" w:color="auto"/>
                            <w:right w:val="none" w:sz="0" w:space="0" w:color="auto"/>
                          </w:divBdr>
                          <w:divsChild>
                            <w:div w:id="51662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46792">
      <w:bodyDiv w:val="1"/>
      <w:marLeft w:val="0"/>
      <w:marRight w:val="0"/>
      <w:marTop w:val="0"/>
      <w:marBottom w:val="0"/>
      <w:divBdr>
        <w:top w:val="none" w:sz="0" w:space="0" w:color="auto"/>
        <w:left w:val="none" w:sz="0" w:space="0" w:color="auto"/>
        <w:bottom w:val="none" w:sz="0" w:space="0" w:color="auto"/>
        <w:right w:val="none" w:sz="0" w:space="0" w:color="auto"/>
      </w:divBdr>
    </w:div>
    <w:div w:id="84234534">
      <w:bodyDiv w:val="1"/>
      <w:marLeft w:val="0"/>
      <w:marRight w:val="0"/>
      <w:marTop w:val="0"/>
      <w:marBottom w:val="0"/>
      <w:divBdr>
        <w:top w:val="none" w:sz="0" w:space="0" w:color="auto"/>
        <w:left w:val="none" w:sz="0" w:space="0" w:color="auto"/>
        <w:bottom w:val="none" w:sz="0" w:space="0" w:color="auto"/>
        <w:right w:val="none" w:sz="0" w:space="0" w:color="auto"/>
      </w:divBdr>
      <w:divsChild>
        <w:div w:id="85619156">
          <w:marLeft w:val="0"/>
          <w:marRight w:val="0"/>
          <w:marTop w:val="0"/>
          <w:marBottom w:val="0"/>
          <w:divBdr>
            <w:top w:val="none" w:sz="0" w:space="0" w:color="auto"/>
            <w:left w:val="none" w:sz="0" w:space="0" w:color="auto"/>
            <w:bottom w:val="none" w:sz="0" w:space="0" w:color="auto"/>
            <w:right w:val="none" w:sz="0" w:space="0" w:color="auto"/>
          </w:divBdr>
          <w:divsChild>
            <w:div w:id="1856991076">
              <w:marLeft w:val="0"/>
              <w:marRight w:val="0"/>
              <w:marTop w:val="0"/>
              <w:marBottom w:val="0"/>
              <w:divBdr>
                <w:top w:val="none" w:sz="0" w:space="0" w:color="auto"/>
                <w:left w:val="none" w:sz="0" w:space="0" w:color="auto"/>
                <w:bottom w:val="none" w:sz="0" w:space="0" w:color="auto"/>
                <w:right w:val="none" w:sz="0" w:space="0" w:color="auto"/>
              </w:divBdr>
              <w:divsChild>
                <w:div w:id="838890600">
                  <w:marLeft w:val="0"/>
                  <w:marRight w:val="0"/>
                  <w:marTop w:val="0"/>
                  <w:marBottom w:val="0"/>
                  <w:divBdr>
                    <w:top w:val="none" w:sz="0" w:space="0" w:color="auto"/>
                    <w:left w:val="none" w:sz="0" w:space="0" w:color="auto"/>
                    <w:bottom w:val="none" w:sz="0" w:space="0" w:color="auto"/>
                    <w:right w:val="none" w:sz="0" w:space="0" w:color="auto"/>
                  </w:divBdr>
                  <w:divsChild>
                    <w:div w:id="2012179391">
                      <w:marLeft w:val="0"/>
                      <w:marRight w:val="0"/>
                      <w:marTop w:val="0"/>
                      <w:marBottom w:val="0"/>
                      <w:divBdr>
                        <w:top w:val="none" w:sz="0" w:space="0" w:color="auto"/>
                        <w:left w:val="none" w:sz="0" w:space="0" w:color="auto"/>
                        <w:bottom w:val="none" w:sz="0" w:space="0" w:color="auto"/>
                        <w:right w:val="none" w:sz="0" w:space="0" w:color="auto"/>
                      </w:divBdr>
                      <w:divsChild>
                        <w:div w:id="611591877">
                          <w:marLeft w:val="0"/>
                          <w:marRight w:val="0"/>
                          <w:marTop w:val="0"/>
                          <w:marBottom w:val="0"/>
                          <w:divBdr>
                            <w:top w:val="none" w:sz="0" w:space="0" w:color="auto"/>
                            <w:left w:val="none" w:sz="0" w:space="0" w:color="auto"/>
                            <w:bottom w:val="none" w:sz="0" w:space="0" w:color="auto"/>
                            <w:right w:val="none" w:sz="0" w:space="0" w:color="auto"/>
                          </w:divBdr>
                          <w:divsChild>
                            <w:div w:id="19813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75559">
      <w:bodyDiv w:val="1"/>
      <w:marLeft w:val="0"/>
      <w:marRight w:val="0"/>
      <w:marTop w:val="0"/>
      <w:marBottom w:val="0"/>
      <w:divBdr>
        <w:top w:val="none" w:sz="0" w:space="0" w:color="auto"/>
        <w:left w:val="none" w:sz="0" w:space="0" w:color="auto"/>
        <w:bottom w:val="none" w:sz="0" w:space="0" w:color="auto"/>
        <w:right w:val="none" w:sz="0" w:space="0" w:color="auto"/>
      </w:divBdr>
    </w:div>
    <w:div w:id="139347855">
      <w:bodyDiv w:val="1"/>
      <w:marLeft w:val="0"/>
      <w:marRight w:val="0"/>
      <w:marTop w:val="0"/>
      <w:marBottom w:val="0"/>
      <w:divBdr>
        <w:top w:val="none" w:sz="0" w:space="0" w:color="auto"/>
        <w:left w:val="none" w:sz="0" w:space="0" w:color="auto"/>
        <w:bottom w:val="none" w:sz="0" w:space="0" w:color="auto"/>
        <w:right w:val="none" w:sz="0" w:space="0" w:color="auto"/>
      </w:divBdr>
    </w:div>
    <w:div w:id="161430102">
      <w:bodyDiv w:val="1"/>
      <w:marLeft w:val="0"/>
      <w:marRight w:val="0"/>
      <w:marTop w:val="0"/>
      <w:marBottom w:val="0"/>
      <w:divBdr>
        <w:top w:val="none" w:sz="0" w:space="0" w:color="auto"/>
        <w:left w:val="none" w:sz="0" w:space="0" w:color="auto"/>
        <w:bottom w:val="none" w:sz="0" w:space="0" w:color="auto"/>
        <w:right w:val="none" w:sz="0" w:space="0" w:color="auto"/>
      </w:divBdr>
    </w:div>
    <w:div w:id="205720464">
      <w:bodyDiv w:val="1"/>
      <w:marLeft w:val="0"/>
      <w:marRight w:val="0"/>
      <w:marTop w:val="0"/>
      <w:marBottom w:val="0"/>
      <w:divBdr>
        <w:top w:val="none" w:sz="0" w:space="0" w:color="auto"/>
        <w:left w:val="none" w:sz="0" w:space="0" w:color="auto"/>
        <w:bottom w:val="none" w:sz="0" w:space="0" w:color="auto"/>
        <w:right w:val="none" w:sz="0" w:space="0" w:color="auto"/>
      </w:divBdr>
    </w:div>
    <w:div w:id="240530708">
      <w:bodyDiv w:val="1"/>
      <w:marLeft w:val="0"/>
      <w:marRight w:val="0"/>
      <w:marTop w:val="0"/>
      <w:marBottom w:val="0"/>
      <w:divBdr>
        <w:top w:val="none" w:sz="0" w:space="0" w:color="auto"/>
        <w:left w:val="none" w:sz="0" w:space="0" w:color="auto"/>
        <w:bottom w:val="none" w:sz="0" w:space="0" w:color="auto"/>
        <w:right w:val="none" w:sz="0" w:space="0" w:color="auto"/>
      </w:divBdr>
      <w:divsChild>
        <w:div w:id="2144734117">
          <w:marLeft w:val="0"/>
          <w:marRight w:val="0"/>
          <w:marTop w:val="0"/>
          <w:marBottom w:val="0"/>
          <w:divBdr>
            <w:top w:val="none" w:sz="0" w:space="0" w:color="auto"/>
            <w:left w:val="none" w:sz="0" w:space="0" w:color="auto"/>
            <w:bottom w:val="none" w:sz="0" w:space="0" w:color="auto"/>
            <w:right w:val="none" w:sz="0" w:space="0" w:color="auto"/>
          </w:divBdr>
          <w:divsChild>
            <w:div w:id="762146006">
              <w:marLeft w:val="0"/>
              <w:marRight w:val="0"/>
              <w:marTop w:val="0"/>
              <w:marBottom w:val="0"/>
              <w:divBdr>
                <w:top w:val="none" w:sz="0" w:space="0" w:color="auto"/>
                <w:left w:val="none" w:sz="0" w:space="0" w:color="auto"/>
                <w:bottom w:val="none" w:sz="0" w:space="0" w:color="auto"/>
                <w:right w:val="none" w:sz="0" w:space="0" w:color="auto"/>
              </w:divBdr>
              <w:divsChild>
                <w:div w:id="1352296289">
                  <w:marLeft w:val="0"/>
                  <w:marRight w:val="0"/>
                  <w:marTop w:val="0"/>
                  <w:marBottom w:val="0"/>
                  <w:divBdr>
                    <w:top w:val="none" w:sz="0" w:space="0" w:color="auto"/>
                    <w:left w:val="none" w:sz="0" w:space="0" w:color="auto"/>
                    <w:bottom w:val="none" w:sz="0" w:space="0" w:color="auto"/>
                    <w:right w:val="none" w:sz="0" w:space="0" w:color="auto"/>
                  </w:divBdr>
                  <w:divsChild>
                    <w:div w:id="5933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938620">
          <w:marLeft w:val="0"/>
          <w:marRight w:val="0"/>
          <w:marTop w:val="0"/>
          <w:marBottom w:val="0"/>
          <w:divBdr>
            <w:top w:val="none" w:sz="0" w:space="0" w:color="auto"/>
            <w:left w:val="none" w:sz="0" w:space="0" w:color="auto"/>
            <w:bottom w:val="none" w:sz="0" w:space="0" w:color="auto"/>
            <w:right w:val="none" w:sz="0" w:space="0" w:color="auto"/>
          </w:divBdr>
          <w:divsChild>
            <w:div w:id="2056269426">
              <w:marLeft w:val="0"/>
              <w:marRight w:val="0"/>
              <w:marTop w:val="0"/>
              <w:marBottom w:val="0"/>
              <w:divBdr>
                <w:top w:val="none" w:sz="0" w:space="0" w:color="auto"/>
                <w:left w:val="none" w:sz="0" w:space="0" w:color="auto"/>
                <w:bottom w:val="none" w:sz="0" w:space="0" w:color="auto"/>
                <w:right w:val="none" w:sz="0" w:space="0" w:color="auto"/>
              </w:divBdr>
              <w:divsChild>
                <w:div w:id="113448688">
                  <w:marLeft w:val="0"/>
                  <w:marRight w:val="0"/>
                  <w:marTop w:val="0"/>
                  <w:marBottom w:val="0"/>
                  <w:divBdr>
                    <w:top w:val="none" w:sz="0" w:space="0" w:color="auto"/>
                    <w:left w:val="none" w:sz="0" w:space="0" w:color="auto"/>
                    <w:bottom w:val="none" w:sz="0" w:space="0" w:color="auto"/>
                    <w:right w:val="none" w:sz="0" w:space="0" w:color="auto"/>
                  </w:divBdr>
                  <w:divsChild>
                    <w:div w:id="118308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404893">
      <w:bodyDiv w:val="1"/>
      <w:marLeft w:val="0"/>
      <w:marRight w:val="0"/>
      <w:marTop w:val="0"/>
      <w:marBottom w:val="0"/>
      <w:divBdr>
        <w:top w:val="none" w:sz="0" w:space="0" w:color="auto"/>
        <w:left w:val="none" w:sz="0" w:space="0" w:color="auto"/>
        <w:bottom w:val="none" w:sz="0" w:space="0" w:color="auto"/>
        <w:right w:val="none" w:sz="0" w:space="0" w:color="auto"/>
      </w:divBdr>
    </w:div>
    <w:div w:id="322853894">
      <w:bodyDiv w:val="1"/>
      <w:marLeft w:val="0"/>
      <w:marRight w:val="0"/>
      <w:marTop w:val="0"/>
      <w:marBottom w:val="0"/>
      <w:divBdr>
        <w:top w:val="none" w:sz="0" w:space="0" w:color="auto"/>
        <w:left w:val="none" w:sz="0" w:space="0" w:color="auto"/>
        <w:bottom w:val="none" w:sz="0" w:space="0" w:color="auto"/>
        <w:right w:val="none" w:sz="0" w:space="0" w:color="auto"/>
      </w:divBdr>
    </w:div>
    <w:div w:id="330332122">
      <w:bodyDiv w:val="1"/>
      <w:marLeft w:val="0"/>
      <w:marRight w:val="0"/>
      <w:marTop w:val="0"/>
      <w:marBottom w:val="0"/>
      <w:divBdr>
        <w:top w:val="none" w:sz="0" w:space="0" w:color="auto"/>
        <w:left w:val="none" w:sz="0" w:space="0" w:color="auto"/>
        <w:bottom w:val="none" w:sz="0" w:space="0" w:color="auto"/>
        <w:right w:val="none" w:sz="0" w:space="0" w:color="auto"/>
      </w:divBdr>
    </w:div>
    <w:div w:id="345904814">
      <w:bodyDiv w:val="1"/>
      <w:marLeft w:val="0"/>
      <w:marRight w:val="0"/>
      <w:marTop w:val="0"/>
      <w:marBottom w:val="0"/>
      <w:divBdr>
        <w:top w:val="none" w:sz="0" w:space="0" w:color="auto"/>
        <w:left w:val="none" w:sz="0" w:space="0" w:color="auto"/>
        <w:bottom w:val="none" w:sz="0" w:space="0" w:color="auto"/>
        <w:right w:val="none" w:sz="0" w:space="0" w:color="auto"/>
      </w:divBdr>
    </w:div>
    <w:div w:id="352344860">
      <w:bodyDiv w:val="1"/>
      <w:marLeft w:val="0"/>
      <w:marRight w:val="0"/>
      <w:marTop w:val="0"/>
      <w:marBottom w:val="0"/>
      <w:divBdr>
        <w:top w:val="none" w:sz="0" w:space="0" w:color="auto"/>
        <w:left w:val="none" w:sz="0" w:space="0" w:color="auto"/>
        <w:bottom w:val="none" w:sz="0" w:space="0" w:color="auto"/>
        <w:right w:val="none" w:sz="0" w:space="0" w:color="auto"/>
      </w:divBdr>
    </w:div>
    <w:div w:id="377630148">
      <w:bodyDiv w:val="1"/>
      <w:marLeft w:val="0"/>
      <w:marRight w:val="0"/>
      <w:marTop w:val="0"/>
      <w:marBottom w:val="0"/>
      <w:divBdr>
        <w:top w:val="none" w:sz="0" w:space="0" w:color="auto"/>
        <w:left w:val="none" w:sz="0" w:space="0" w:color="auto"/>
        <w:bottom w:val="none" w:sz="0" w:space="0" w:color="auto"/>
        <w:right w:val="none" w:sz="0" w:space="0" w:color="auto"/>
      </w:divBdr>
    </w:div>
    <w:div w:id="404180180">
      <w:bodyDiv w:val="1"/>
      <w:marLeft w:val="0"/>
      <w:marRight w:val="0"/>
      <w:marTop w:val="0"/>
      <w:marBottom w:val="0"/>
      <w:divBdr>
        <w:top w:val="none" w:sz="0" w:space="0" w:color="auto"/>
        <w:left w:val="none" w:sz="0" w:space="0" w:color="auto"/>
        <w:bottom w:val="none" w:sz="0" w:space="0" w:color="auto"/>
        <w:right w:val="none" w:sz="0" w:space="0" w:color="auto"/>
      </w:divBdr>
    </w:div>
    <w:div w:id="419331193">
      <w:bodyDiv w:val="1"/>
      <w:marLeft w:val="0"/>
      <w:marRight w:val="0"/>
      <w:marTop w:val="0"/>
      <w:marBottom w:val="0"/>
      <w:divBdr>
        <w:top w:val="none" w:sz="0" w:space="0" w:color="auto"/>
        <w:left w:val="none" w:sz="0" w:space="0" w:color="auto"/>
        <w:bottom w:val="none" w:sz="0" w:space="0" w:color="auto"/>
        <w:right w:val="none" w:sz="0" w:space="0" w:color="auto"/>
      </w:divBdr>
    </w:div>
    <w:div w:id="425611267">
      <w:bodyDiv w:val="1"/>
      <w:marLeft w:val="0"/>
      <w:marRight w:val="0"/>
      <w:marTop w:val="0"/>
      <w:marBottom w:val="0"/>
      <w:divBdr>
        <w:top w:val="none" w:sz="0" w:space="0" w:color="auto"/>
        <w:left w:val="none" w:sz="0" w:space="0" w:color="auto"/>
        <w:bottom w:val="none" w:sz="0" w:space="0" w:color="auto"/>
        <w:right w:val="none" w:sz="0" w:space="0" w:color="auto"/>
      </w:divBdr>
      <w:divsChild>
        <w:div w:id="650408292">
          <w:marLeft w:val="0"/>
          <w:marRight w:val="0"/>
          <w:marTop w:val="0"/>
          <w:marBottom w:val="0"/>
          <w:divBdr>
            <w:top w:val="none" w:sz="0" w:space="0" w:color="auto"/>
            <w:left w:val="none" w:sz="0" w:space="0" w:color="auto"/>
            <w:bottom w:val="none" w:sz="0" w:space="0" w:color="auto"/>
            <w:right w:val="none" w:sz="0" w:space="0" w:color="auto"/>
          </w:divBdr>
          <w:divsChild>
            <w:div w:id="1956907890">
              <w:marLeft w:val="0"/>
              <w:marRight w:val="0"/>
              <w:marTop w:val="0"/>
              <w:marBottom w:val="0"/>
              <w:divBdr>
                <w:top w:val="none" w:sz="0" w:space="0" w:color="auto"/>
                <w:left w:val="none" w:sz="0" w:space="0" w:color="auto"/>
                <w:bottom w:val="none" w:sz="0" w:space="0" w:color="auto"/>
                <w:right w:val="none" w:sz="0" w:space="0" w:color="auto"/>
              </w:divBdr>
              <w:divsChild>
                <w:div w:id="1912275080">
                  <w:marLeft w:val="0"/>
                  <w:marRight w:val="0"/>
                  <w:marTop w:val="0"/>
                  <w:marBottom w:val="0"/>
                  <w:divBdr>
                    <w:top w:val="none" w:sz="0" w:space="0" w:color="auto"/>
                    <w:left w:val="none" w:sz="0" w:space="0" w:color="auto"/>
                    <w:bottom w:val="none" w:sz="0" w:space="0" w:color="auto"/>
                    <w:right w:val="none" w:sz="0" w:space="0" w:color="auto"/>
                  </w:divBdr>
                  <w:divsChild>
                    <w:div w:id="131486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358062">
          <w:marLeft w:val="0"/>
          <w:marRight w:val="0"/>
          <w:marTop w:val="0"/>
          <w:marBottom w:val="0"/>
          <w:divBdr>
            <w:top w:val="none" w:sz="0" w:space="0" w:color="auto"/>
            <w:left w:val="none" w:sz="0" w:space="0" w:color="auto"/>
            <w:bottom w:val="none" w:sz="0" w:space="0" w:color="auto"/>
            <w:right w:val="none" w:sz="0" w:space="0" w:color="auto"/>
          </w:divBdr>
          <w:divsChild>
            <w:div w:id="1364746695">
              <w:marLeft w:val="0"/>
              <w:marRight w:val="0"/>
              <w:marTop w:val="0"/>
              <w:marBottom w:val="0"/>
              <w:divBdr>
                <w:top w:val="none" w:sz="0" w:space="0" w:color="auto"/>
                <w:left w:val="none" w:sz="0" w:space="0" w:color="auto"/>
                <w:bottom w:val="none" w:sz="0" w:space="0" w:color="auto"/>
                <w:right w:val="none" w:sz="0" w:space="0" w:color="auto"/>
              </w:divBdr>
              <w:divsChild>
                <w:div w:id="1092776943">
                  <w:marLeft w:val="0"/>
                  <w:marRight w:val="0"/>
                  <w:marTop w:val="0"/>
                  <w:marBottom w:val="0"/>
                  <w:divBdr>
                    <w:top w:val="none" w:sz="0" w:space="0" w:color="auto"/>
                    <w:left w:val="none" w:sz="0" w:space="0" w:color="auto"/>
                    <w:bottom w:val="none" w:sz="0" w:space="0" w:color="auto"/>
                    <w:right w:val="none" w:sz="0" w:space="0" w:color="auto"/>
                  </w:divBdr>
                  <w:divsChild>
                    <w:div w:id="6448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353904">
      <w:bodyDiv w:val="1"/>
      <w:marLeft w:val="0"/>
      <w:marRight w:val="0"/>
      <w:marTop w:val="0"/>
      <w:marBottom w:val="0"/>
      <w:divBdr>
        <w:top w:val="none" w:sz="0" w:space="0" w:color="auto"/>
        <w:left w:val="none" w:sz="0" w:space="0" w:color="auto"/>
        <w:bottom w:val="none" w:sz="0" w:space="0" w:color="auto"/>
        <w:right w:val="none" w:sz="0" w:space="0" w:color="auto"/>
      </w:divBdr>
    </w:div>
    <w:div w:id="438137804">
      <w:bodyDiv w:val="1"/>
      <w:marLeft w:val="0"/>
      <w:marRight w:val="0"/>
      <w:marTop w:val="0"/>
      <w:marBottom w:val="0"/>
      <w:divBdr>
        <w:top w:val="none" w:sz="0" w:space="0" w:color="auto"/>
        <w:left w:val="none" w:sz="0" w:space="0" w:color="auto"/>
        <w:bottom w:val="none" w:sz="0" w:space="0" w:color="auto"/>
        <w:right w:val="none" w:sz="0" w:space="0" w:color="auto"/>
      </w:divBdr>
    </w:div>
    <w:div w:id="446436920">
      <w:bodyDiv w:val="1"/>
      <w:marLeft w:val="0"/>
      <w:marRight w:val="0"/>
      <w:marTop w:val="0"/>
      <w:marBottom w:val="0"/>
      <w:divBdr>
        <w:top w:val="none" w:sz="0" w:space="0" w:color="auto"/>
        <w:left w:val="none" w:sz="0" w:space="0" w:color="auto"/>
        <w:bottom w:val="none" w:sz="0" w:space="0" w:color="auto"/>
        <w:right w:val="none" w:sz="0" w:space="0" w:color="auto"/>
      </w:divBdr>
    </w:div>
    <w:div w:id="459349129">
      <w:bodyDiv w:val="1"/>
      <w:marLeft w:val="0"/>
      <w:marRight w:val="0"/>
      <w:marTop w:val="0"/>
      <w:marBottom w:val="0"/>
      <w:divBdr>
        <w:top w:val="none" w:sz="0" w:space="0" w:color="auto"/>
        <w:left w:val="none" w:sz="0" w:space="0" w:color="auto"/>
        <w:bottom w:val="none" w:sz="0" w:space="0" w:color="auto"/>
        <w:right w:val="none" w:sz="0" w:space="0" w:color="auto"/>
      </w:divBdr>
    </w:div>
    <w:div w:id="470287245">
      <w:bodyDiv w:val="1"/>
      <w:marLeft w:val="0"/>
      <w:marRight w:val="0"/>
      <w:marTop w:val="0"/>
      <w:marBottom w:val="0"/>
      <w:divBdr>
        <w:top w:val="none" w:sz="0" w:space="0" w:color="auto"/>
        <w:left w:val="none" w:sz="0" w:space="0" w:color="auto"/>
        <w:bottom w:val="none" w:sz="0" w:space="0" w:color="auto"/>
        <w:right w:val="none" w:sz="0" w:space="0" w:color="auto"/>
      </w:divBdr>
    </w:div>
    <w:div w:id="480122713">
      <w:bodyDiv w:val="1"/>
      <w:marLeft w:val="0"/>
      <w:marRight w:val="0"/>
      <w:marTop w:val="0"/>
      <w:marBottom w:val="0"/>
      <w:divBdr>
        <w:top w:val="none" w:sz="0" w:space="0" w:color="auto"/>
        <w:left w:val="none" w:sz="0" w:space="0" w:color="auto"/>
        <w:bottom w:val="none" w:sz="0" w:space="0" w:color="auto"/>
        <w:right w:val="none" w:sz="0" w:space="0" w:color="auto"/>
      </w:divBdr>
    </w:div>
    <w:div w:id="489374067">
      <w:bodyDiv w:val="1"/>
      <w:marLeft w:val="0"/>
      <w:marRight w:val="0"/>
      <w:marTop w:val="0"/>
      <w:marBottom w:val="0"/>
      <w:divBdr>
        <w:top w:val="none" w:sz="0" w:space="0" w:color="auto"/>
        <w:left w:val="none" w:sz="0" w:space="0" w:color="auto"/>
        <w:bottom w:val="none" w:sz="0" w:space="0" w:color="auto"/>
        <w:right w:val="none" w:sz="0" w:space="0" w:color="auto"/>
      </w:divBdr>
    </w:div>
    <w:div w:id="515576555">
      <w:bodyDiv w:val="1"/>
      <w:marLeft w:val="0"/>
      <w:marRight w:val="0"/>
      <w:marTop w:val="0"/>
      <w:marBottom w:val="0"/>
      <w:divBdr>
        <w:top w:val="none" w:sz="0" w:space="0" w:color="auto"/>
        <w:left w:val="none" w:sz="0" w:space="0" w:color="auto"/>
        <w:bottom w:val="none" w:sz="0" w:space="0" w:color="auto"/>
        <w:right w:val="none" w:sz="0" w:space="0" w:color="auto"/>
      </w:divBdr>
    </w:div>
    <w:div w:id="571162810">
      <w:bodyDiv w:val="1"/>
      <w:marLeft w:val="0"/>
      <w:marRight w:val="0"/>
      <w:marTop w:val="0"/>
      <w:marBottom w:val="0"/>
      <w:divBdr>
        <w:top w:val="none" w:sz="0" w:space="0" w:color="auto"/>
        <w:left w:val="none" w:sz="0" w:space="0" w:color="auto"/>
        <w:bottom w:val="none" w:sz="0" w:space="0" w:color="auto"/>
        <w:right w:val="none" w:sz="0" w:space="0" w:color="auto"/>
      </w:divBdr>
    </w:div>
    <w:div w:id="706373425">
      <w:bodyDiv w:val="1"/>
      <w:marLeft w:val="0"/>
      <w:marRight w:val="0"/>
      <w:marTop w:val="0"/>
      <w:marBottom w:val="0"/>
      <w:divBdr>
        <w:top w:val="none" w:sz="0" w:space="0" w:color="auto"/>
        <w:left w:val="none" w:sz="0" w:space="0" w:color="auto"/>
        <w:bottom w:val="none" w:sz="0" w:space="0" w:color="auto"/>
        <w:right w:val="none" w:sz="0" w:space="0" w:color="auto"/>
      </w:divBdr>
    </w:div>
    <w:div w:id="708380376">
      <w:bodyDiv w:val="1"/>
      <w:marLeft w:val="0"/>
      <w:marRight w:val="0"/>
      <w:marTop w:val="0"/>
      <w:marBottom w:val="0"/>
      <w:divBdr>
        <w:top w:val="none" w:sz="0" w:space="0" w:color="auto"/>
        <w:left w:val="none" w:sz="0" w:space="0" w:color="auto"/>
        <w:bottom w:val="none" w:sz="0" w:space="0" w:color="auto"/>
        <w:right w:val="none" w:sz="0" w:space="0" w:color="auto"/>
      </w:divBdr>
    </w:div>
    <w:div w:id="718937395">
      <w:bodyDiv w:val="1"/>
      <w:marLeft w:val="0"/>
      <w:marRight w:val="0"/>
      <w:marTop w:val="0"/>
      <w:marBottom w:val="0"/>
      <w:divBdr>
        <w:top w:val="none" w:sz="0" w:space="0" w:color="auto"/>
        <w:left w:val="none" w:sz="0" w:space="0" w:color="auto"/>
        <w:bottom w:val="none" w:sz="0" w:space="0" w:color="auto"/>
        <w:right w:val="none" w:sz="0" w:space="0" w:color="auto"/>
      </w:divBdr>
    </w:div>
    <w:div w:id="732122944">
      <w:bodyDiv w:val="1"/>
      <w:marLeft w:val="0"/>
      <w:marRight w:val="0"/>
      <w:marTop w:val="0"/>
      <w:marBottom w:val="0"/>
      <w:divBdr>
        <w:top w:val="none" w:sz="0" w:space="0" w:color="auto"/>
        <w:left w:val="none" w:sz="0" w:space="0" w:color="auto"/>
        <w:bottom w:val="none" w:sz="0" w:space="0" w:color="auto"/>
        <w:right w:val="none" w:sz="0" w:space="0" w:color="auto"/>
      </w:divBdr>
    </w:div>
    <w:div w:id="735319401">
      <w:bodyDiv w:val="1"/>
      <w:marLeft w:val="0"/>
      <w:marRight w:val="0"/>
      <w:marTop w:val="0"/>
      <w:marBottom w:val="0"/>
      <w:divBdr>
        <w:top w:val="none" w:sz="0" w:space="0" w:color="auto"/>
        <w:left w:val="none" w:sz="0" w:space="0" w:color="auto"/>
        <w:bottom w:val="none" w:sz="0" w:space="0" w:color="auto"/>
        <w:right w:val="none" w:sz="0" w:space="0" w:color="auto"/>
      </w:divBdr>
    </w:div>
    <w:div w:id="749348840">
      <w:bodyDiv w:val="1"/>
      <w:marLeft w:val="0"/>
      <w:marRight w:val="0"/>
      <w:marTop w:val="0"/>
      <w:marBottom w:val="0"/>
      <w:divBdr>
        <w:top w:val="none" w:sz="0" w:space="0" w:color="auto"/>
        <w:left w:val="none" w:sz="0" w:space="0" w:color="auto"/>
        <w:bottom w:val="none" w:sz="0" w:space="0" w:color="auto"/>
        <w:right w:val="none" w:sz="0" w:space="0" w:color="auto"/>
      </w:divBdr>
      <w:divsChild>
        <w:div w:id="185410503">
          <w:marLeft w:val="0"/>
          <w:marRight w:val="0"/>
          <w:marTop w:val="0"/>
          <w:marBottom w:val="0"/>
          <w:divBdr>
            <w:top w:val="none" w:sz="0" w:space="0" w:color="auto"/>
            <w:left w:val="none" w:sz="0" w:space="0" w:color="auto"/>
            <w:bottom w:val="none" w:sz="0" w:space="0" w:color="auto"/>
            <w:right w:val="none" w:sz="0" w:space="0" w:color="auto"/>
          </w:divBdr>
          <w:divsChild>
            <w:div w:id="1013923004">
              <w:marLeft w:val="0"/>
              <w:marRight w:val="0"/>
              <w:marTop w:val="0"/>
              <w:marBottom w:val="0"/>
              <w:divBdr>
                <w:top w:val="none" w:sz="0" w:space="0" w:color="auto"/>
                <w:left w:val="none" w:sz="0" w:space="0" w:color="auto"/>
                <w:bottom w:val="none" w:sz="0" w:space="0" w:color="auto"/>
                <w:right w:val="none" w:sz="0" w:space="0" w:color="auto"/>
              </w:divBdr>
              <w:divsChild>
                <w:div w:id="1702393385">
                  <w:marLeft w:val="0"/>
                  <w:marRight w:val="0"/>
                  <w:marTop w:val="0"/>
                  <w:marBottom w:val="0"/>
                  <w:divBdr>
                    <w:top w:val="none" w:sz="0" w:space="0" w:color="auto"/>
                    <w:left w:val="none" w:sz="0" w:space="0" w:color="auto"/>
                    <w:bottom w:val="none" w:sz="0" w:space="0" w:color="auto"/>
                    <w:right w:val="none" w:sz="0" w:space="0" w:color="auto"/>
                  </w:divBdr>
                  <w:divsChild>
                    <w:div w:id="1318923793">
                      <w:marLeft w:val="0"/>
                      <w:marRight w:val="0"/>
                      <w:marTop w:val="0"/>
                      <w:marBottom w:val="0"/>
                      <w:divBdr>
                        <w:top w:val="none" w:sz="0" w:space="0" w:color="auto"/>
                        <w:left w:val="none" w:sz="0" w:space="0" w:color="auto"/>
                        <w:bottom w:val="none" w:sz="0" w:space="0" w:color="auto"/>
                        <w:right w:val="none" w:sz="0" w:space="0" w:color="auto"/>
                      </w:divBdr>
                      <w:divsChild>
                        <w:div w:id="1046487077">
                          <w:marLeft w:val="0"/>
                          <w:marRight w:val="0"/>
                          <w:marTop w:val="0"/>
                          <w:marBottom w:val="0"/>
                          <w:divBdr>
                            <w:top w:val="none" w:sz="0" w:space="0" w:color="auto"/>
                            <w:left w:val="none" w:sz="0" w:space="0" w:color="auto"/>
                            <w:bottom w:val="none" w:sz="0" w:space="0" w:color="auto"/>
                            <w:right w:val="none" w:sz="0" w:space="0" w:color="auto"/>
                          </w:divBdr>
                          <w:divsChild>
                            <w:div w:id="16101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874069">
      <w:bodyDiv w:val="1"/>
      <w:marLeft w:val="0"/>
      <w:marRight w:val="0"/>
      <w:marTop w:val="0"/>
      <w:marBottom w:val="0"/>
      <w:divBdr>
        <w:top w:val="none" w:sz="0" w:space="0" w:color="auto"/>
        <w:left w:val="none" w:sz="0" w:space="0" w:color="auto"/>
        <w:bottom w:val="none" w:sz="0" w:space="0" w:color="auto"/>
        <w:right w:val="none" w:sz="0" w:space="0" w:color="auto"/>
      </w:divBdr>
    </w:div>
    <w:div w:id="827719687">
      <w:bodyDiv w:val="1"/>
      <w:marLeft w:val="0"/>
      <w:marRight w:val="0"/>
      <w:marTop w:val="0"/>
      <w:marBottom w:val="0"/>
      <w:divBdr>
        <w:top w:val="none" w:sz="0" w:space="0" w:color="auto"/>
        <w:left w:val="none" w:sz="0" w:space="0" w:color="auto"/>
        <w:bottom w:val="none" w:sz="0" w:space="0" w:color="auto"/>
        <w:right w:val="none" w:sz="0" w:space="0" w:color="auto"/>
      </w:divBdr>
    </w:div>
    <w:div w:id="855387191">
      <w:bodyDiv w:val="1"/>
      <w:marLeft w:val="0"/>
      <w:marRight w:val="0"/>
      <w:marTop w:val="0"/>
      <w:marBottom w:val="0"/>
      <w:divBdr>
        <w:top w:val="none" w:sz="0" w:space="0" w:color="auto"/>
        <w:left w:val="none" w:sz="0" w:space="0" w:color="auto"/>
        <w:bottom w:val="none" w:sz="0" w:space="0" w:color="auto"/>
        <w:right w:val="none" w:sz="0" w:space="0" w:color="auto"/>
      </w:divBdr>
    </w:div>
    <w:div w:id="866599741">
      <w:bodyDiv w:val="1"/>
      <w:marLeft w:val="0"/>
      <w:marRight w:val="0"/>
      <w:marTop w:val="0"/>
      <w:marBottom w:val="0"/>
      <w:divBdr>
        <w:top w:val="none" w:sz="0" w:space="0" w:color="auto"/>
        <w:left w:val="none" w:sz="0" w:space="0" w:color="auto"/>
        <w:bottom w:val="none" w:sz="0" w:space="0" w:color="auto"/>
        <w:right w:val="none" w:sz="0" w:space="0" w:color="auto"/>
      </w:divBdr>
    </w:div>
    <w:div w:id="877401891">
      <w:bodyDiv w:val="1"/>
      <w:marLeft w:val="0"/>
      <w:marRight w:val="0"/>
      <w:marTop w:val="0"/>
      <w:marBottom w:val="0"/>
      <w:divBdr>
        <w:top w:val="none" w:sz="0" w:space="0" w:color="auto"/>
        <w:left w:val="none" w:sz="0" w:space="0" w:color="auto"/>
        <w:bottom w:val="none" w:sz="0" w:space="0" w:color="auto"/>
        <w:right w:val="none" w:sz="0" w:space="0" w:color="auto"/>
      </w:divBdr>
      <w:divsChild>
        <w:div w:id="891648617">
          <w:marLeft w:val="0"/>
          <w:marRight w:val="0"/>
          <w:marTop w:val="0"/>
          <w:marBottom w:val="0"/>
          <w:divBdr>
            <w:top w:val="none" w:sz="0" w:space="0" w:color="auto"/>
            <w:left w:val="none" w:sz="0" w:space="0" w:color="auto"/>
            <w:bottom w:val="none" w:sz="0" w:space="0" w:color="auto"/>
            <w:right w:val="none" w:sz="0" w:space="0" w:color="auto"/>
          </w:divBdr>
          <w:divsChild>
            <w:div w:id="1184048966">
              <w:marLeft w:val="0"/>
              <w:marRight w:val="0"/>
              <w:marTop w:val="0"/>
              <w:marBottom w:val="0"/>
              <w:divBdr>
                <w:top w:val="none" w:sz="0" w:space="0" w:color="auto"/>
                <w:left w:val="none" w:sz="0" w:space="0" w:color="auto"/>
                <w:bottom w:val="none" w:sz="0" w:space="0" w:color="auto"/>
                <w:right w:val="none" w:sz="0" w:space="0" w:color="auto"/>
              </w:divBdr>
              <w:divsChild>
                <w:div w:id="1478107423">
                  <w:marLeft w:val="0"/>
                  <w:marRight w:val="0"/>
                  <w:marTop w:val="0"/>
                  <w:marBottom w:val="0"/>
                  <w:divBdr>
                    <w:top w:val="none" w:sz="0" w:space="0" w:color="auto"/>
                    <w:left w:val="none" w:sz="0" w:space="0" w:color="auto"/>
                    <w:bottom w:val="none" w:sz="0" w:space="0" w:color="auto"/>
                    <w:right w:val="none" w:sz="0" w:space="0" w:color="auto"/>
                  </w:divBdr>
                  <w:divsChild>
                    <w:div w:id="1399741325">
                      <w:marLeft w:val="0"/>
                      <w:marRight w:val="0"/>
                      <w:marTop w:val="0"/>
                      <w:marBottom w:val="0"/>
                      <w:divBdr>
                        <w:top w:val="none" w:sz="0" w:space="0" w:color="auto"/>
                        <w:left w:val="none" w:sz="0" w:space="0" w:color="auto"/>
                        <w:bottom w:val="none" w:sz="0" w:space="0" w:color="auto"/>
                        <w:right w:val="none" w:sz="0" w:space="0" w:color="auto"/>
                      </w:divBdr>
                      <w:divsChild>
                        <w:div w:id="1307012566">
                          <w:marLeft w:val="0"/>
                          <w:marRight w:val="0"/>
                          <w:marTop w:val="0"/>
                          <w:marBottom w:val="0"/>
                          <w:divBdr>
                            <w:top w:val="none" w:sz="0" w:space="0" w:color="auto"/>
                            <w:left w:val="none" w:sz="0" w:space="0" w:color="auto"/>
                            <w:bottom w:val="none" w:sz="0" w:space="0" w:color="auto"/>
                            <w:right w:val="none" w:sz="0" w:space="0" w:color="auto"/>
                          </w:divBdr>
                          <w:divsChild>
                            <w:div w:id="1157574067">
                              <w:marLeft w:val="0"/>
                              <w:marRight w:val="0"/>
                              <w:marTop w:val="0"/>
                              <w:marBottom w:val="0"/>
                              <w:divBdr>
                                <w:top w:val="none" w:sz="0" w:space="0" w:color="auto"/>
                                <w:left w:val="none" w:sz="0" w:space="0" w:color="auto"/>
                                <w:bottom w:val="none" w:sz="0" w:space="0" w:color="auto"/>
                                <w:right w:val="none" w:sz="0" w:space="0" w:color="auto"/>
                              </w:divBdr>
                              <w:divsChild>
                                <w:div w:id="1462528606">
                                  <w:marLeft w:val="0"/>
                                  <w:marRight w:val="0"/>
                                  <w:marTop w:val="0"/>
                                  <w:marBottom w:val="0"/>
                                  <w:divBdr>
                                    <w:top w:val="none" w:sz="0" w:space="0" w:color="auto"/>
                                    <w:left w:val="none" w:sz="0" w:space="0" w:color="auto"/>
                                    <w:bottom w:val="none" w:sz="0" w:space="0" w:color="auto"/>
                                    <w:right w:val="none" w:sz="0" w:space="0" w:color="auto"/>
                                  </w:divBdr>
                                  <w:divsChild>
                                    <w:div w:id="5696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309375">
      <w:bodyDiv w:val="1"/>
      <w:marLeft w:val="0"/>
      <w:marRight w:val="0"/>
      <w:marTop w:val="0"/>
      <w:marBottom w:val="0"/>
      <w:divBdr>
        <w:top w:val="none" w:sz="0" w:space="0" w:color="auto"/>
        <w:left w:val="none" w:sz="0" w:space="0" w:color="auto"/>
        <w:bottom w:val="none" w:sz="0" w:space="0" w:color="auto"/>
        <w:right w:val="none" w:sz="0" w:space="0" w:color="auto"/>
      </w:divBdr>
    </w:div>
    <w:div w:id="939987309">
      <w:bodyDiv w:val="1"/>
      <w:marLeft w:val="0"/>
      <w:marRight w:val="0"/>
      <w:marTop w:val="0"/>
      <w:marBottom w:val="0"/>
      <w:divBdr>
        <w:top w:val="none" w:sz="0" w:space="0" w:color="auto"/>
        <w:left w:val="none" w:sz="0" w:space="0" w:color="auto"/>
        <w:bottom w:val="none" w:sz="0" w:space="0" w:color="auto"/>
        <w:right w:val="none" w:sz="0" w:space="0" w:color="auto"/>
      </w:divBdr>
    </w:div>
    <w:div w:id="955064319">
      <w:bodyDiv w:val="1"/>
      <w:marLeft w:val="0"/>
      <w:marRight w:val="0"/>
      <w:marTop w:val="0"/>
      <w:marBottom w:val="0"/>
      <w:divBdr>
        <w:top w:val="none" w:sz="0" w:space="0" w:color="auto"/>
        <w:left w:val="none" w:sz="0" w:space="0" w:color="auto"/>
        <w:bottom w:val="none" w:sz="0" w:space="0" w:color="auto"/>
        <w:right w:val="none" w:sz="0" w:space="0" w:color="auto"/>
      </w:divBdr>
    </w:div>
    <w:div w:id="990330546">
      <w:bodyDiv w:val="1"/>
      <w:marLeft w:val="0"/>
      <w:marRight w:val="0"/>
      <w:marTop w:val="0"/>
      <w:marBottom w:val="0"/>
      <w:divBdr>
        <w:top w:val="none" w:sz="0" w:space="0" w:color="auto"/>
        <w:left w:val="none" w:sz="0" w:space="0" w:color="auto"/>
        <w:bottom w:val="none" w:sz="0" w:space="0" w:color="auto"/>
        <w:right w:val="none" w:sz="0" w:space="0" w:color="auto"/>
      </w:divBdr>
    </w:div>
    <w:div w:id="1046217161">
      <w:bodyDiv w:val="1"/>
      <w:marLeft w:val="0"/>
      <w:marRight w:val="0"/>
      <w:marTop w:val="0"/>
      <w:marBottom w:val="0"/>
      <w:divBdr>
        <w:top w:val="none" w:sz="0" w:space="0" w:color="auto"/>
        <w:left w:val="none" w:sz="0" w:space="0" w:color="auto"/>
        <w:bottom w:val="none" w:sz="0" w:space="0" w:color="auto"/>
        <w:right w:val="none" w:sz="0" w:space="0" w:color="auto"/>
      </w:divBdr>
    </w:div>
    <w:div w:id="1062102288">
      <w:bodyDiv w:val="1"/>
      <w:marLeft w:val="0"/>
      <w:marRight w:val="0"/>
      <w:marTop w:val="0"/>
      <w:marBottom w:val="0"/>
      <w:divBdr>
        <w:top w:val="none" w:sz="0" w:space="0" w:color="auto"/>
        <w:left w:val="none" w:sz="0" w:space="0" w:color="auto"/>
        <w:bottom w:val="none" w:sz="0" w:space="0" w:color="auto"/>
        <w:right w:val="none" w:sz="0" w:space="0" w:color="auto"/>
      </w:divBdr>
    </w:div>
    <w:div w:id="1095204399">
      <w:bodyDiv w:val="1"/>
      <w:marLeft w:val="0"/>
      <w:marRight w:val="0"/>
      <w:marTop w:val="0"/>
      <w:marBottom w:val="0"/>
      <w:divBdr>
        <w:top w:val="none" w:sz="0" w:space="0" w:color="auto"/>
        <w:left w:val="none" w:sz="0" w:space="0" w:color="auto"/>
        <w:bottom w:val="none" w:sz="0" w:space="0" w:color="auto"/>
        <w:right w:val="none" w:sz="0" w:space="0" w:color="auto"/>
      </w:divBdr>
    </w:div>
    <w:div w:id="1103652164">
      <w:bodyDiv w:val="1"/>
      <w:marLeft w:val="0"/>
      <w:marRight w:val="0"/>
      <w:marTop w:val="0"/>
      <w:marBottom w:val="0"/>
      <w:divBdr>
        <w:top w:val="none" w:sz="0" w:space="0" w:color="auto"/>
        <w:left w:val="none" w:sz="0" w:space="0" w:color="auto"/>
        <w:bottom w:val="none" w:sz="0" w:space="0" w:color="auto"/>
        <w:right w:val="none" w:sz="0" w:space="0" w:color="auto"/>
      </w:divBdr>
      <w:divsChild>
        <w:div w:id="1023870374">
          <w:marLeft w:val="0"/>
          <w:marRight w:val="0"/>
          <w:marTop w:val="0"/>
          <w:marBottom w:val="0"/>
          <w:divBdr>
            <w:top w:val="none" w:sz="0" w:space="0" w:color="auto"/>
            <w:left w:val="none" w:sz="0" w:space="0" w:color="auto"/>
            <w:bottom w:val="none" w:sz="0" w:space="0" w:color="auto"/>
            <w:right w:val="none" w:sz="0" w:space="0" w:color="auto"/>
          </w:divBdr>
          <w:divsChild>
            <w:div w:id="1261137155">
              <w:marLeft w:val="0"/>
              <w:marRight w:val="0"/>
              <w:marTop w:val="0"/>
              <w:marBottom w:val="0"/>
              <w:divBdr>
                <w:top w:val="none" w:sz="0" w:space="0" w:color="auto"/>
                <w:left w:val="none" w:sz="0" w:space="0" w:color="auto"/>
                <w:bottom w:val="none" w:sz="0" w:space="0" w:color="auto"/>
                <w:right w:val="none" w:sz="0" w:space="0" w:color="auto"/>
              </w:divBdr>
              <w:divsChild>
                <w:div w:id="2037344342">
                  <w:marLeft w:val="0"/>
                  <w:marRight w:val="0"/>
                  <w:marTop w:val="0"/>
                  <w:marBottom w:val="0"/>
                  <w:divBdr>
                    <w:top w:val="none" w:sz="0" w:space="0" w:color="auto"/>
                    <w:left w:val="none" w:sz="0" w:space="0" w:color="auto"/>
                    <w:bottom w:val="none" w:sz="0" w:space="0" w:color="auto"/>
                    <w:right w:val="none" w:sz="0" w:space="0" w:color="auto"/>
                  </w:divBdr>
                  <w:divsChild>
                    <w:div w:id="63451192">
                      <w:marLeft w:val="0"/>
                      <w:marRight w:val="0"/>
                      <w:marTop w:val="0"/>
                      <w:marBottom w:val="0"/>
                      <w:divBdr>
                        <w:top w:val="none" w:sz="0" w:space="0" w:color="auto"/>
                        <w:left w:val="none" w:sz="0" w:space="0" w:color="auto"/>
                        <w:bottom w:val="none" w:sz="0" w:space="0" w:color="auto"/>
                        <w:right w:val="none" w:sz="0" w:space="0" w:color="auto"/>
                      </w:divBdr>
                      <w:divsChild>
                        <w:div w:id="2051344371">
                          <w:marLeft w:val="0"/>
                          <w:marRight w:val="0"/>
                          <w:marTop w:val="0"/>
                          <w:marBottom w:val="0"/>
                          <w:divBdr>
                            <w:top w:val="none" w:sz="0" w:space="0" w:color="auto"/>
                            <w:left w:val="none" w:sz="0" w:space="0" w:color="auto"/>
                            <w:bottom w:val="none" w:sz="0" w:space="0" w:color="auto"/>
                            <w:right w:val="none" w:sz="0" w:space="0" w:color="auto"/>
                          </w:divBdr>
                          <w:divsChild>
                            <w:div w:id="2093701867">
                              <w:marLeft w:val="0"/>
                              <w:marRight w:val="0"/>
                              <w:marTop w:val="0"/>
                              <w:marBottom w:val="0"/>
                              <w:divBdr>
                                <w:top w:val="none" w:sz="0" w:space="0" w:color="auto"/>
                                <w:left w:val="none" w:sz="0" w:space="0" w:color="auto"/>
                                <w:bottom w:val="none" w:sz="0" w:space="0" w:color="auto"/>
                                <w:right w:val="none" w:sz="0" w:space="0" w:color="auto"/>
                              </w:divBdr>
                              <w:divsChild>
                                <w:div w:id="149056539">
                                  <w:marLeft w:val="0"/>
                                  <w:marRight w:val="0"/>
                                  <w:marTop w:val="0"/>
                                  <w:marBottom w:val="0"/>
                                  <w:divBdr>
                                    <w:top w:val="none" w:sz="0" w:space="0" w:color="auto"/>
                                    <w:left w:val="none" w:sz="0" w:space="0" w:color="auto"/>
                                    <w:bottom w:val="none" w:sz="0" w:space="0" w:color="auto"/>
                                    <w:right w:val="none" w:sz="0" w:space="0" w:color="auto"/>
                                  </w:divBdr>
                                  <w:divsChild>
                                    <w:div w:id="18822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821083">
      <w:bodyDiv w:val="1"/>
      <w:marLeft w:val="0"/>
      <w:marRight w:val="0"/>
      <w:marTop w:val="0"/>
      <w:marBottom w:val="0"/>
      <w:divBdr>
        <w:top w:val="none" w:sz="0" w:space="0" w:color="auto"/>
        <w:left w:val="none" w:sz="0" w:space="0" w:color="auto"/>
        <w:bottom w:val="none" w:sz="0" w:space="0" w:color="auto"/>
        <w:right w:val="none" w:sz="0" w:space="0" w:color="auto"/>
      </w:divBdr>
    </w:div>
    <w:div w:id="1266696548">
      <w:bodyDiv w:val="1"/>
      <w:marLeft w:val="0"/>
      <w:marRight w:val="0"/>
      <w:marTop w:val="0"/>
      <w:marBottom w:val="0"/>
      <w:divBdr>
        <w:top w:val="none" w:sz="0" w:space="0" w:color="auto"/>
        <w:left w:val="none" w:sz="0" w:space="0" w:color="auto"/>
        <w:bottom w:val="none" w:sz="0" w:space="0" w:color="auto"/>
        <w:right w:val="none" w:sz="0" w:space="0" w:color="auto"/>
      </w:divBdr>
    </w:div>
    <w:div w:id="1297878097">
      <w:bodyDiv w:val="1"/>
      <w:marLeft w:val="0"/>
      <w:marRight w:val="0"/>
      <w:marTop w:val="0"/>
      <w:marBottom w:val="0"/>
      <w:divBdr>
        <w:top w:val="none" w:sz="0" w:space="0" w:color="auto"/>
        <w:left w:val="none" w:sz="0" w:space="0" w:color="auto"/>
        <w:bottom w:val="none" w:sz="0" w:space="0" w:color="auto"/>
        <w:right w:val="none" w:sz="0" w:space="0" w:color="auto"/>
      </w:divBdr>
    </w:div>
    <w:div w:id="1317295232">
      <w:bodyDiv w:val="1"/>
      <w:marLeft w:val="0"/>
      <w:marRight w:val="0"/>
      <w:marTop w:val="0"/>
      <w:marBottom w:val="0"/>
      <w:divBdr>
        <w:top w:val="none" w:sz="0" w:space="0" w:color="auto"/>
        <w:left w:val="none" w:sz="0" w:space="0" w:color="auto"/>
        <w:bottom w:val="none" w:sz="0" w:space="0" w:color="auto"/>
        <w:right w:val="none" w:sz="0" w:space="0" w:color="auto"/>
      </w:divBdr>
    </w:div>
    <w:div w:id="1338968263">
      <w:bodyDiv w:val="1"/>
      <w:marLeft w:val="0"/>
      <w:marRight w:val="0"/>
      <w:marTop w:val="0"/>
      <w:marBottom w:val="0"/>
      <w:divBdr>
        <w:top w:val="none" w:sz="0" w:space="0" w:color="auto"/>
        <w:left w:val="none" w:sz="0" w:space="0" w:color="auto"/>
        <w:bottom w:val="none" w:sz="0" w:space="0" w:color="auto"/>
        <w:right w:val="none" w:sz="0" w:space="0" w:color="auto"/>
      </w:divBdr>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58120676">
      <w:bodyDiv w:val="1"/>
      <w:marLeft w:val="0"/>
      <w:marRight w:val="0"/>
      <w:marTop w:val="0"/>
      <w:marBottom w:val="0"/>
      <w:divBdr>
        <w:top w:val="none" w:sz="0" w:space="0" w:color="auto"/>
        <w:left w:val="none" w:sz="0" w:space="0" w:color="auto"/>
        <w:bottom w:val="none" w:sz="0" w:space="0" w:color="auto"/>
        <w:right w:val="none" w:sz="0" w:space="0" w:color="auto"/>
      </w:divBdr>
      <w:divsChild>
        <w:div w:id="1197236620">
          <w:marLeft w:val="0"/>
          <w:marRight w:val="0"/>
          <w:marTop w:val="0"/>
          <w:marBottom w:val="0"/>
          <w:divBdr>
            <w:top w:val="none" w:sz="0" w:space="0" w:color="auto"/>
            <w:left w:val="none" w:sz="0" w:space="0" w:color="auto"/>
            <w:bottom w:val="none" w:sz="0" w:space="0" w:color="auto"/>
            <w:right w:val="none" w:sz="0" w:space="0" w:color="auto"/>
          </w:divBdr>
          <w:divsChild>
            <w:div w:id="218589066">
              <w:marLeft w:val="0"/>
              <w:marRight w:val="0"/>
              <w:marTop w:val="0"/>
              <w:marBottom w:val="0"/>
              <w:divBdr>
                <w:top w:val="none" w:sz="0" w:space="0" w:color="auto"/>
                <w:left w:val="none" w:sz="0" w:space="0" w:color="auto"/>
                <w:bottom w:val="none" w:sz="0" w:space="0" w:color="auto"/>
                <w:right w:val="none" w:sz="0" w:space="0" w:color="auto"/>
              </w:divBdr>
              <w:divsChild>
                <w:div w:id="1888293886">
                  <w:marLeft w:val="0"/>
                  <w:marRight w:val="0"/>
                  <w:marTop w:val="0"/>
                  <w:marBottom w:val="0"/>
                  <w:divBdr>
                    <w:top w:val="none" w:sz="0" w:space="0" w:color="auto"/>
                    <w:left w:val="none" w:sz="0" w:space="0" w:color="auto"/>
                    <w:bottom w:val="none" w:sz="0" w:space="0" w:color="auto"/>
                    <w:right w:val="none" w:sz="0" w:space="0" w:color="auto"/>
                  </w:divBdr>
                  <w:divsChild>
                    <w:div w:id="963729931">
                      <w:marLeft w:val="0"/>
                      <w:marRight w:val="0"/>
                      <w:marTop w:val="0"/>
                      <w:marBottom w:val="0"/>
                      <w:divBdr>
                        <w:top w:val="none" w:sz="0" w:space="0" w:color="auto"/>
                        <w:left w:val="none" w:sz="0" w:space="0" w:color="auto"/>
                        <w:bottom w:val="none" w:sz="0" w:space="0" w:color="auto"/>
                        <w:right w:val="none" w:sz="0" w:space="0" w:color="auto"/>
                      </w:divBdr>
                      <w:divsChild>
                        <w:div w:id="1451780909">
                          <w:marLeft w:val="0"/>
                          <w:marRight w:val="0"/>
                          <w:marTop w:val="0"/>
                          <w:marBottom w:val="0"/>
                          <w:divBdr>
                            <w:top w:val="none" w:sz="0" w:space="0" w:color="auto"/>
                            <w:left w:val="none" w:sz="0" w:space="0" w:color="auto"/>
                            <w:bottom w:val="none" w:sz="0" w:space="0" w:color="auto"/>
                            <w:right w:val="none" w:sz="0" w:space="0" w:color="auto"/>
                          </w:divBdr>
                          <w:divsChild>
                            <w:div w:id="189535235">
                              <w:marLeft w:val="0"/>
                              <w:marRight w:val="0"/>
                              <w:marTop w:val="0"/>
                              <w:marBottom w:val="0"/>
                              <w:divBdr>
                                <w:top w:val="none" w:sz="0" w:space="0" w:color="auto"/>
                                <w:left w:val="none" w:sz="0" w:space="0" w:color="auto"/>
                                <w:bottom w:val="none" w:sz="0" w:space="0" w:color="auto"/>
                                <w:right w:val="none" w:sz="0" w:space="0" w:color="auto"/>
                              </w:divBdr>
                              <w:divsChild>
                                <w:div w:id="181827599">
                                  <w:marLeft w:val="0"/>
                                  <w:marRight w:val="0"/>
                                  <w:marTop w:val="0"/>
                                  <w:marBottom w:val="0"/>
                                  <w:divBdr>
                                    <w:top w:val="none" w:sz="0" w:space="0" w:color="auto"/>
                                    <w:left w:val="none" w:sz="0" w:space="0" w:color="auto"/>
                                    <w:bottom w:val="none" w:sz="0" w:space="0" w:color="auto"/>
                                    <w:right w:val="none" w:sz="0" w:space="0" w:color="auto"/>
                                  </w:divBdr>
                                  <w:divsChild>
                                    <w:div w:id="1358851387">
                                      <w:marLeft w:val="0"/>
                                      <w:marRight w:val="0"/>
                                      <w:marTop w:val="0"/>
                                      <w:marBottom w:val="0"/>
                                      <w:divBdr>
                                        <w:top w:val="none" w:sz="0" w:space="0" w:color="auto"/>
                                        <w:left w:val="none" w:sz="0" w:space="0" w:color="auto"/>
                                        <w:bottom w:val="none" w:sz="0" w:space="0" w:color="auto"/>
                                        <w:right w:val="none" w:sz="0" w:space="0" w:color="auto"/>
                                      </w:divBdr>
                                      <w:divsChild>
                                        <w:div w:id="607157576">
                                          <w:marLeft w:val="0"/>
                                          <w:marRight w:val="0"/>
                                          <w:marTop w:val="0"/>
                                          <w:marBottom w:val="0"/>
                                          <w:divBdr>
                                            <w:top w:val="none" w:sz="0" w:space="0" w:color="auto"/>
                                            <w:left w:val="none" w:sz="0" w:space="0" w:color="auto"/>
                                            <w:bottom w:val="none" w:sz="0" w:space="0" w:color="auto"/>
                                            <w:right w:val="none" w:sz="0" w:space="0" w:color="auto"/>
                                          </w:divBdr>
                                          <w:divsChild>
                                            <w:div w:id="1816868555">
                                              <w:marLeft w:val="0"/>
                                              <w:marRight w:val="0"/>
                                              <w:marTop w:val="0"/>
                                              <w:marBottom w:val="0"/>
                                              <w:divBdr>
                                                <w:top w:val="none" w:sz="0" w:space="0" w:color="auto"/>
                                                <w:left w:val="none" w:sz="0" w:space="0" w:color="auto"/>
                                                <w:bottom w:val="none" w:sz="0" w:space="0" w:color="auto"/>
                                                <w:right w:val="none" w:sz="0" w:space="0" w:color="auto"/>
                                              </w:divBdr>
                                              <w:divsChild>
                                                <w:div w:id="592200665">
                                                  <w:marLeft w:val="0"/>
                                                  <w:marRight w:val="0"/>
                                                  <w:marTop w:val="0"/>
                                                  <w:marBottom w:val="0"/>
                                                  <w:divBdr>
                                                    <w:top w:val="none" w:sz="0" w:space="0" w:color="auto"/>
                                                    <w:left w:val="none" w:sz="0" w:space="0" w:color="auto"/>
                                                    <w:bottom w:val="none" w:sz="0" w:space="0" w:color="auto"/>
                                                    <w:right w:val="none" w:sz="0" w:space="0" w:color="auto"/>
                                                  </w:divBdr>
                                                  <w:divsChild>
                                                    <w:div w:id="1052851759">
                                                      <w:marLeft w:val="0"/>
                                                      <w:marRight w:val="0"/>
                                                      <w:marTop w:val="0"/>
                                                      <w:marBottom w:val="0"/>
                                                      <w:divBdr>
                                                        <w:top w:val="none" w:sz="0" w:space="0" w:color="auto"/>
                                                        <w:left w:val="none" w:sz="0" w:space="0" w:color="auto"/>
                                                        <w:bottom w:val="none" w:sz="0" w:space="0" w:color="auto"/>
                                                        <w:right w:val="none" w:sz="0" w:space="0" w:color="auto"/>
                                                      </w:divBdr>
                                                      <w:divsChild>
                                                        <w:div w:id="129979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7682769">
      <w:bodyDiv w:val="1"/>
      <w:marLeft w:val="0"/>
      <w:marRight w:val="0"/>
      <w:marTop w:val="0"/>
      <w:marBottom w:val="0"/>
      <w:divBdr>
        <w:top w:val="none" w:sz="0" w:space="0" w:color="auto"/>
        <w:left w:val="none" w:sz="0" w:space="0" w:color="auto"/>
        <w:bottom w:val="none" w:sz="0" w:space="0" w:color="auto"/>
        <w:right w:val="none" w:sz="0" w:space="0" w:color="auto"/>
      </w:divBdr>
    </w:div>
    <w:div w:id="1397362809">
      <w:bodyDiv w:val="1"/>
      <w:marLeft w:val="0"/>
      <w:marRight w:val="0"/>
      <w:marTop w:val="0"/>
      <w:marBottom w:val="0"/>
      <w:divBdr>
        <w:top w:val="none" w:sz="0" w:space="0" w:color="auto"/>
        <w:left w:val="none" w:sz="0" w:space="0" w:color="auto"/>
        <w:bottom w:val="none" w:sz="0" w:space="0" w:color="auto"/>
        <w:right w:val="none" w:sz="0" w:space="0" w:color="auto"/>
      </w:divBdr>
    </w:div>
    <w:div w:id="1410157936">
      <w:bodyDiv w:val="1"/>
      <w:marLeft w:val="0"/>
      <w:marRight w:val="0"/>
      <w:marTop w:val="0"/>
      <w:marBottom w:val="0"/>
      <w:divBdr>
        <w:top w:val="none" w:sz="0" w:space="0" w:color="auto"/>
        <w:left w:val="none" w:sz="0" w:space="0" w:color="auto"/>
        <w:bottom w:val="none" w:sz="0" w:space="0" w:color="auto"/>
        <w:right w:val="none" w:sz="0" w:space="0" w:color="auto"/>
      </w:divBdr>
    </w:div>
    <w:div w:id="1417437532">
      <w:bodyDiv w:val="1"/>
      <w:marLeft w:val="0"/>
      <w:marRight w:val="0"/>
      <w:marTop w:val="0"/>
      <w:marBottom w:val="0"/>
      <w:divBdr>
        <w:top w:val="none" w:sz="0" w:space="0" w:color="auto"/>
        <w:left w:val="none" w:sz="0" w:space="0" w:color="auto"/>
        <w:bottom w:val="none" w:sz="0" w:space="0" w:color="auto"/>
        <w:right w:val="none" w:sz="0" w:space="0" w:color="auto"/>
      </w:divBdr>
    </w:div>
    <w:div w:id="1465536225">
      <w:bodyDiv w:val="1"/>
      <w:marLeft w:val="0"/>
      <w:marRight w:val="0"/>
      <w:marTop w:val="0"/>
      <w:marBottom w:val="0"/>
      <w:divBdr>
        <w:top w:val="none" w:sz="0" w:space="0" w:color="auto"/>
        <w:left w:val="none" w:sz="0" w:space="0" w:color="auto"/>
        <w:bottom w:val="none" w:sz="0" w:space="0" w:color="auto"/>
        <w:right w:val="none" w:sz="0" w:space="0" w:color="auto"/>
      </w:divBdr>
    </w:div>
    <w:div w:id="1488397653">
      <w:bodyDiv w:val="1"/>
      <w:marLeft w:val="0"/>
      <w:marRight w:val="0"/>
      <w:marTop w:val="0"/>
      <w:marBottom w:val="0"/>
      <w:divBdr>
        <w:top w:val="none" w:sz="0" w:space="0" w:color="auto"/>
        <w:left w:val="none" w:sz="0" w:space="0" w:color="auto"/>
        <w:bottom w:val="none" w:sz="0" w:space="0" w:color="auto"/>
        <w:right w:val="none" w:sz="0" w:space="0" w:color="auto"/>
      </w:divBdr>
      <w:divsChild>
        <w:div w:id="31349215">
          <w:marLeft w:val="0"/>
          <w:marRight w:val="0"/>
          <w:marTop w:val="0"/>
          <w:marBottom w:val="0"/>
          <w:divBdr>
            <w:top w:val="none" w:sz="0" w:space="0" w:color="auto"/>
            <w:left w:val="none" w:sz="0" w:space="0" w:color="auto"/>
            <w:bottom w:val="none" w:sz="0" w:space="0" w:color="auto"/>
            <w:right w:val="none" w:sz="0" w:space="0" w:color="auto"/>
          </w:divBdr>
          <w:divsChild>
            <w:div w:id="799300661">
              <w:marLeft w:val="0"/>
              <w:marRight w:val="0"/>
              <w:marTop w:val="0"/>
              <w:marBottom w:val="0"/>
              <w:divBdr>
                <w:top w:val="none" w:sz="0" w:space="0" w:color="auto"/>
                <w:left w:val="none" w:sz="0" w:space="0" w:color="auto"/>
                <w:bottom w:val="none" w:sz="0" w:space="0" w:color="auto"/>
                <w:right w:val="none" w:sz="0" w:space="0" w:color="auto"/>
              </w:divBdr>
              <w:divsChild>
                <w:div w:id="1591619101">
                  <w:marLeft w:val="0"/>
                  <w:marRight w:val="0"/>
                  <w:marTop w:val="0"/>
                  <w:marBottom w:val="0"/>
                  <w:divBdr>
                    <w:top w:val="none" w:sz="0" w:space="0" w:color="auto"/>
                    <w:left w:val="none" w:sz="0" w:space="0" w:color="auto"/>
                    <w:bottom w:val="none" w:sz="0" w:space="0" w:color="auto"/>
                    <w:right w:val="none" w:sz="0" w:space="0" w:color="auto"/>
                  </w:divBdr>
                  <w:divsChild>
                    <w:div w:id="2029943462">
                      <w:marLeft w:val="0"/>
                      <w:marRight w:val="0"/>
                      <w:marTop w:val="0"/>
                      <w:marBottom w:val="0"/>
                      <w:divBdr>
                        <w:top w:val="none" w:sz="0" w:space="0" w:color="auto"/>
                        <w:left w:val="none" w:sz="0" w:space="0" w:color="auto"/>
                        <w:bottom w:val="none" w:sz="0" w:space="0" w:color="auto"/>
                        <w:right w:val="none" w:sz="0" w:space="0" w:color="auto"/>
                      </w:divBdr>
                      <w:divsChild>
                        <w:div w:id="248345958">
                          <w:marLeft w:val="0"/>
                          <w:marRight w:val="0"/>
                          <w:marTop w:val="0"/>
                          <w:marBottom w:val="0"/>
                          <w:divBdr>
                            <w:top w:val="none" w:sz="0" w:space="0" w:color="auto"/>
                            <w:left w:val="none" w:sz="0" w:space="0" w:color="auto"/>
                            <w:bottom w:val="none" w:sz="0" w:space="0" w:color="auto"/>
                            <w:right w:val="none" w:sz="0" w:space="0" w:color="auto"/>
                          </w:divBdr>
                          <w:divsChild>
                            <w:div w:id="12153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047363">
      <w:bodyDiv w:val="1"/>
      <w:marLeft w:val="0"/>
      <w:marRight w:val="0"/>
      <w:marTop w:val="0"/>
      <w:marBottom w:val="0"/>
      <w:divBdr>
        <w:top w:val="none" w:sz="0" w:space="0" w:color="auto"/>
        <w:left w:val="none" w:sz="0" w:space="0" w:color="auto"/>
        <w:bottom w:val="none" w:sz="0" w:space="0" w:color="auto"/>
        <w:right w:val="none" w:sz="0" w:space="0" w:color="auto"/>
      </w:divBdr>
    </w:div>
    <w:div w:id="1538081846">
      <w:bodyDiv w:val="1"/>
      <w:marLeft w:val="0"/>
      <w:marRight w:val="0"/>
      <w:marTop w:val="0"/>
      <w:marBottom w:val="0"/>
      <w:divBdr>
        <w:top w:val="none" w:sz="0" w:space="0" w:color="auto"/>
        <w:left w:val="none" w:sz="0" w:space="0" w:color="auto"/>
        <w:bottom w:val="none" w:sz="0" w:space="0" w:color="auto"/>
        <w:right w:val="none" w:sz="0" w:space="0" w:color="auto"/>
      </w:divBdr>
    </w:div>
    <w:div w:id="1575119086">
      <w:bodyDiv w:val="1"/>
      <w:marLeft w:val="0"/>
      <w:marRight w:val="0"/>
      <w:marTop w:val="0"/>
      <w:marBottom w:val="0"/>
      <w:divBdr>
        <w:top w:val="none" w:sz="0" w:space="0" w:color="auto"/>
        <w:left w:val="none" w:sz="0" w:space="0" w:color="auto"/>
        <w:bottom w:val="none" w:sz="0" w:space="0" w:color="auto"/>
        <w:right w:val="none" w:sz="0" w:space="0" w:color="auto"/>
      </w:divBdr>
    </w:div>
    <w:div w:id="1608393081">
      <w:bodyDiv w:val="1"/>
      <w:marLeft w:val="0"/>
      <w:marRight w:val="0"/>
      <w:marTop w:val="0"/>
      <w:marBottom w:val="0"/>
      <w:divBdr>
        <w:top w:val="none" w:sz="0" w:space="0" w:color="auto"/>
        <w:left w:val="none" w:sz="0" w:space="0" w:color="auto"/>
        <w:bottom w:val="none" w:sz="0" w:space="0" w:color="auto"/>
        <w:right w:val="none" w:sz="0" w:space="0" w:color="auto"/>
      </w:divBdr>
      <w:divsChild>
        <w:div w:id="1955286227">
          <w:marLeft w:val="0"/>
          <w:marRight w:val="0"/>
          <w:marTop w:val="0"/>
          <w:marBottom w:val="0"/>
          <w:divBdr>
            <w:top w:val="none" w:sz="0" w:space="0" w:color="auto"/>
            <w:left w:val="none" w:sz="0" w:space="0" w:color="auto"/>
            <w:bottom w:val="none" w:sz="0" w:space="0" w:color="auto"/>
            <w:right w:val="none" w:sz="0" w:space="0" w:color="auto"/>
          </w:divBdr>
          <w:divsChild>
            <w:div w:id="30233379">
              <w:marLeft w:val="0"/>
              <w:marRight w:val="0"/>
              <w:marTop w:val="0"/>
              <w:marBottom w:val="0"/>
              <w:divBdr>
                <w:top w:val="none" w:sz="0" w:space="0" w:color="auto"/>
                <w:left w:val="none" w:sz="0" w:space="0" w:color="auto"/>
                <w:bottom w:val="none" w:sz="0" w:space="0" w:color="auto"/>
                <w:right w:val="none" w:sz="0" w:space="0" w:color="auto"/>
              </w:divBdr>
              <w:divsChild>
                <w:div w:id="113838688">
                  <w:marLeft w:val="0"/>
                  <w:marRight w:val="0"/>
                  <w:marTop w:val="0"/>
                  <w:marBottom w:val="0"/>
                  <w:divBdr>
                    <w:top w:val="none" w:sz="0" w:space="0" w:color="auto"/>
                    <w:left w:val="none" w:sz="0" w:space="0" w:color="auto"/>
                    <w:bottom w:val="none" w:sz="0" w:space="0" w:color="auto"/>
                    <w:right w:val="none" w:sz="0" w:space="0" w:color="auto"/>
                  </w:divBdr>
                  <w:divsChild>
                    <w:div w:id="1882596355">
                      <w:marLeft w:val="0"/>
                      <w:marRight w:val="0"/>
                      <w:marTop w:val="0"/>
                      <w:marBottom w:val="0"/>
                      <w:divBdr>
                        <w:top w:val="none" w:sz="0" w:space="0" w:color="auto"/>
                        <w:left w:val="none" w:sz="0" w:space="0" w:color="auto"/>
                        <w:bottom w:val="none" w:sz="0" w:space="0" w:color="auto"/>
                        <w:right w:val="none" w:sz="0" w:space="0" w:color="auto"/>
                      </w:divBdr>
                      <w:divsChild>
                        <w:div w:id="1267083123">
                          <w:marLeft w:val="0"/>
                          <w:marRight w:val="0"/>
                          <w:marTop w:val="0"/>
                          <w:marBottom w:val="0"/>
                          <w:divBdr>
                            <w:top w:val="none" w:sz="0" w:space="0" w:color="auto"/>
                            <w:left w:val="none" w:sz="0" w:space="0" w:color="auto"/>
                            <w:bottom w:val="none" w:sz="0" w:space="0" w:color="auto"/>
                            <w:right w:val="none" w:sz="0" w:space="0" w:color="auto"/>
                          </w:divBdr>
                          <w:divsChild>
                            <w:div w:id="342438394">
                              <w:marLeft w:val="0"/>
                              <w:marRight w:val="0"/>
                              <w:marTop w:val="0"/>
                              <w:marBottom w:val="0"/>
                              <w:divBdr>
                                <w:top w:val="none" w:sz="0" w:space="0" w:color="auto"/>
                                <w:left w:val="none" w:sz="0" w:space="0" w:color="auto"/>
                                <w:bottom w:val="none" w:sz="0" w:space="0" w:color="auto"/>
                                <w:right w:val="none" w:sz="0" w:space="0" w:color="auto"/>
                              </w:divBdr>
                              <w:divsChild>
                                <w:div w:id="1577744176">
                                  <w:marLeft w:val="0"/>
                                  <w:marRight w:val="0"/>
                                  <w:marTop w:val="0"/>
                                  <w:marBottom w:val="0"/>
                                  <w:divBdr>
                                    <w:top w:val="none" w:sz="0" w:space="0" w:color="auto"/>
                                    <w:left w:val="none" w:sz="0" w:space="0" w:color="auto"/>
                                    <w:bottom w:val="none" w:sz="0" w:space="0" w:color="auto"/>
                                    <w:right w:val="none" w:sz="0" w:space="0" w:color="auto"/>
                                  </w:divBdr>
                                  <w:divsChild>
                                    <w:div w:id="8793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484183">
      <w:bodyDiv w:val="1"/>
      <w:marLeft w:val="0"/>
      <w:marRight w:val="0"/>
      <w:marTop w:val="0"/>
      <w:marBottom w:val="0"/>
      <w:divBdr>
        <w:top w:val="none" w:sz="0" w:space="0" w:color="auto"/>
        <w:left w:val="none" w:sz="0" w:space="0" w:color="auto"/>
        <w:bottom w:val="none" w:sz="0" w:space="0" w:color="auto"/>
        <w:right w:val="none" w:sz="0" w:space="0" w:color="auto"/>
      </w:divBdr>
    </w:div>
    <w:div w:id="1664429359">
      <w:bodyDiv w:val="1"/>
      <w:marLeft w:val="0"/>
      <w:marRight w:val="0"/>
      <w:marTop w:val="0"/>
      <w:marBottom w:val="0"/>
      <w:divBdr>
        <w:top w:val="none" w:sz="0" w:space="0" w:color="auto"/>
        <w:left w:val="none" w:sz="0" w:space="0" w:color="auto"/>
        <w:bottom w:val="none" w:sz="0" w:space="0" w:color="auto"/>
        <w:right w:val="none" w:sz="0" w:space="0" w:color="auto"/>
      </w:divBdr>
    </w:div>
    <w:div w:id="1669559391">
      <w:bodyDiv w:val="1"/>
      <w:marLeft w:val="0"/>
      <w:marRight w:val="0"/>
      <w:marTop w:val="0"/>
      <w:marBottom w:val="0"/>
      <w:divBdr>
        <w:top w:val="none" w:sz="0" w:space="0" w:color="auto"/>
        <w:left w:val="none" w:sz="0" w:space="0" w:color="auto"/>
        <w:bottom w:val="none" w:sz="0" w:space="0" w:color="auto"/>
        <w:right w:val="none" w:sz="0" w:space="0" w:color="auto"/>
      </w:divBdr>
    </w:div>
    <w:div w:id="1676565262">
      <w:bodyDiv w:val="1"/>
      <w:marLeft w:val="0"/>
      <w:marRight w:val="0"/>
      <w:marTop w:val="0"/>
      <w:marBottom w:val="0"/>
      <w:divBdr>
        <w:top w:val="none" w:sz="0" w:space="0" w:color="auto"/>
        <w:left w:val="none" w:sz="0" w:space="0" w:color="auto"/>
        <w:bottom w:val="none" w:sz="0" w:space="0" w:color="auto"/>
        <w:right w:val="none" w:sz="0" w:space="0" w:color="auto"/>
      </w:divBdr>
    </w:div>
    <w:div w:id="1681810673">
      <w:bodyDiv w:val="1"/>
      <w:marLeft w:val="0"/>
      <w:marRight w:val="0"/>
      <w:marTop w:val="0"/>
      <w:marBottom w:val="0"/>
      <w:divBdr>
        <w:top w:val="none" w:sz="0" w:space="0" w:color="auto"/>
        <w:left w:val="none" w:sz="0" w:space="0" w:color="auto"/>
        <w:bottom w:val="none" w:sz="0" w:space="0" w:color="auto"/>
        <w:right w:val="none" w:sz="0" w:space="0" w:color="auto"/>
      </w:divBdr>
    </w:div>
    <w:div w:id="1693409299">
      <w:bodyDiv w:val="1"/>
      <w:marLeft w:val="0"/>
      <w:marRight w:val="0"/>
      <w:marTop w:val="0"/>
      <w:marBottom w:val="0"/>
      <w:divBdr>
        <w:top w:val="none" w:sz="0" w:space="0" w:color="auto"/>
        <w:left w:val="none" w:sz="0" w:space="0" w:color="auto"/>
        <w:bottom w:val="none" w:sz="0" w:space="0" w:color="auto"/>
        <w:right w:val="none" w:sz="0" w:space="0" w:color="auto"/>
      </w:divBdr>
    </w:div>
    <w:div w:id="1698844795">
      <w:bodyDiv w:val="1"/>
      <w:marLeft w:val="0"/>
      <w:marRight w:val="0"/>
      <w:marTop w:val="0"/>
      <w:marBottom w:val="0"/>
      <w:divBdr>
        <w:top w:val="none" w:sz="0" w:space="0" w:color="auto"/>
        <w:left w:val="none" w:sz="0" w:space="0" w:color="auto"/>
        <w:bottom w:val="none" w:sz="0" w:space="0" w:color="auto"/>
        <w:right w:val="none" w:sz="0" w:space="0" w:color="auto"/>
      </w:divBdr>
    </w:div>
    <w:div w:id="1699047082">
      <w:bodyDiv w:val="1"/>
      <w:marLeft w:val="0"/>
      <w:marRight w:val="0"/>
      <w:marTop w:val="0"/>
      <w:marBottom w:val="0"/>
      <w:divBdr>
        <w:top w:val="none" w:sz="0" w:space="0" w:color="auto"/>
        <w:left w:val="none" w:sz="0" w:space="0" w:color="auto"/>
        <w:bottom w:val="none" w:sz="0" w:space="0" w:color="auto"/>
        <w:right w:val="none" w:sz="0" w:space="0" w:color="auto"/>
      </w:divBdr>
    </w:div>
    <w:div w:id="1717850000">
      <w:bodyDiv w:val="1"/>
      <w:marLeft w:val="0"/>
      <w:marRight w:val="0"/>
      <w:marTop w:val="0"/>
      <w:marBottom w:val="0"/>
      <w:divBdr>
        <w:top w:val="none" w:sz="0" w:space="0" w:color="auto"/>
        <w:left w:val="none" w:sz="0" w:space="0" w:color="auto"/>
        <w:bottom w:val="none" w:sz="0" w:space="0" w:color="auto"/>
        <w:right w:val="none" w:sz="0" w:space="0" w:color="auto"/>
      </w:divBdr>
    </w:div>
    <w:div w:id="1732583952">
      <w:bodyDiv w:val="1"/>
      <w:marLeft w:val="0"/>
      <w:marRight w:val="0"/>
      <w:marTop w:val="0"/>
      <w:marBottom w:val="0"/>
      <w:divBdr>
        <w:top w:val="none" w:sz="0" w:space="0" w:color="auto"/>
        <w:left w:val="none" w:sz="0" w:space="0" w:color="auto"/>
        <w:bottom w:val="none" w:sz="0" w:space="0" w:color="auto"/>
        <w:right w:val="none" w:sz="0" w:space="0" w:color="auto"/>
      </w:divBdr>
    </w:div>
    <w:div w:id="1745302567">
      <w:bodyDiv w:val="1"/>
      <w:marLeft w:val="0"/>
      <w:marRight w:val="0"/>
      <w:marTop w:val="0"/>
      <w:marBottom w:val="0"/>
      <w:divBdr>
        <w:top w:val="none" w:sz="0" w:space="0" w:color="auto"/>
        <w:left w:val="none" w:sz="0" w:space="0" w:color="auto"/>
        <w:bottom w:val="none" w:sz="0" w:space="0" w:color="auto"/>
        <w:right w:val="none" w:sz="0" w:space="0" w:color="auto"/>
      </w:divBdr>
      <w:divsChild>
        <w:div w:id="1468627405">
          <w:marLeft w:val="0"/>
          <w:marRight w:val="0"/>
          <w:marTop w:val="0"/>
          <w:marBottom w:val="0"/>
          <w:divBdr>
            <w:top w:val="none" w:sz="0" w:space="0" w:color="auto"/>
            <w:left w:val="none" w:sz="0" w:space="0" w:color="auto"/>
            <w:bottom w:val="none" w:sz="0" w:space="0" w:color="auto"/>
            <w:right w:val="none" w:sz="0" w:space="0" w:color="auto"/>
          </w:divBdr>
          <w:divsChild>
            <w:div w:id="805507139">
              <w:marLeft w:val="0"/>
              <w:marRight w:val="0"/>
              <w:marTop w:val="0"/>
              <w:marBottom w:val="0"/>
              <w:divBdr>
                <w:top w:val="none" w:sz="0" w:space="0" w:color="auto"/>
                <w:left w:val="none" w:sz="0" w:space="0" w:color="auto"/>
                <w:bottom w:val="none" w:sz="0" w:space="0" w:color="auto"/>
                <w:right w:val="none" w:sz="0" w:space="0" w:color="auto"/>
              </w:divBdr>
              <w:divsChild>
                <w:div w:id="1155150602">
                  <w:marLeft w:val="0"/>
                  <w:marRight w:val="0"/>
                  <w:marTop w:val="0"/>
                  <w:marBottom w:val="0"/>
                  <w:divBdr>
                    <w:top w:val="none" w:sz="0" w:space="0" w:color="auto"/>
                    <w:left w:val="none" w:sz="0" w:space="0" w:color="auto"/>
                    <w:bottom w:val="none" w:sz="0" w:space="0" w:color="auto"/>
                    <w:right w:val="none" w:sz="0" w:space="0" w:color="auto"/>
                  </w:divBdr>
                  <w:divsChild>
                    <w:div w:id="1265647786">
                      <w:marLeft w:val="0"/>
                      <w:marRight w:val="0"/>
                      <w:marTop w:val="0"/>
                      <w:marBottom w:val="0"/>
                      <w:divBdr>
                        <w:top w:val="none" w:sz="0" w:space="0" w:color="auto"/>
                        <w:left w:val="none" w:sz="0" w:space="0" w:color="auto"/>
                        <w:bottom w:val="none" w:sz="0" w:space="0" w:color="auto"/>
                        <w:right w:val="none" w:sz="0" w:space="0" w:color="auto"/>
                      </w:divBdr>
                      <w:divsChild>
                        <w:div w:id="1636907070">
                          <w:marLeft w:val="0"/>
                          <w:marRight w:val="0"/>
                          <w:marTop w:val="0"/>
                          <w:marBottom w:val="0"/>
                          <w:divBdr>
                            <w:top w:val="none" w:sz="0" w:space="0" w:color="auto"/>
                            <w:left w:val="none" w:sz="0" w:space="0" w:color="auto"/>
                            <w:bottom w:val="none" w:sz="0" w:space="0" w:color="auto"/>
                            <w:right w:val="none" w:sz="0" w:space="0" w:color="auto"/>
                          </w:divBdr>
                          <w:divsChild>
                            <w:div w:id="671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576832">
      <w:bodyDiv w:val="1"/>
      <w:marLeft w:val="0"/>
      <w:marRight w:val="0"/>
      <w:marTop w:val="0"/>
      <w:marBottom w:val="0"/>
      <w:divBdr>
        <w:top w:val="none" w:sz="0" w:space="0" w:color="auto"/>
        <w:left w:val="none" w:sz="0" w:space="0" w:color="auto"/>
        <w:bottom w:val="none" w:sz="0" w:space="0" w:color="auto"/>
        <w:right w:val="none" w:sz="0" w:space="0" w:color="auto"/>
      </w:divBdr>
    </w:div>
    <w:div w:id="1796942500">
      <w:bodyDiv w:val="1"/>
      <w:marLeft w:val="0"/>
      <w:marRight w:val="0"/>
      <w:marTop w:val="0"/>
      <w:marBottom w:val="0"/>
      <w:divBdr>
        <w:top w:val="none" w:sz="0" w:space="0" w:color="auto"/>
        <w:left w:val="none" w:sz="0" w:space="0" w:color="auto"/>
        <w:bottom w:val="none" w:sz="0" w:space="0" w:color="auto"/>
        <w:right w:val="none" w:sz="0" w:space="0" w:color="auto"/>
      </w:divBdr>
    </w:div>
    <w:div w:id="1809010399">
      <w:bodyDiv w:val="1"/>
      <w:marLeft w:val="0"/>
      <w:marRight w:val="0"/>
      <w:marTop w:val="0"/>
      <w:marBottom w:val="0"/>
      <w:divBdr>
        <w:top w:val="none" w:sz="0" w:space="0" w:color="auto"/>
        <w:left w:val="none" w:sz="0" w:space="0" w:color="auto"/>
        <w:bottom w:val="none" w:sz="0" w:space="0" w:color="auto"/>
        <w:right w:val="none" w:sz="0" w:space="0" w:color="auto"/>
      </w:divBdr>
    </w:div>
    <w:div w:id="1812408843">
      <w:bodyDiv w:val="1"/>
      <w:marLeft w:val="0"/>
      <w:marRight w:val="0"/>
      <w:marTop w:val="0"/>
      <w:marBottom w:val="0"/>
      <w:divBdr>
        <w:top w:val="none" w:sz="0" w:space="0" w:color="auto"/>
        <w:left w:val="none" w:sz="0" w:space="0" w:color="auto"/>
        <w:bottom w:val="none" w:sz="0" w:space="0" w:color="auto"/>
        <w:right w:val="none" w:sz="0" w:space="0" w:color="auto"/>
      </w:divBdr>
    </w:div>
    <w:div w:id="1825395316">
      <w:bodyDiv w:val="1"/>
      <w:marLeft w:val="0"/>
      <w:marRight w:val="0"/>
      <w:marTop w:val="0"/>
      <w:marBottom w:val="0"/>
      <w:divBdr>
        <w:top w:val="none" w:sz="0" w:space="0" w:color="auto"/>
        <w:left w:val="none" w:sz="0" w:space="0" w:color="auto"/>
        <w:bottom w:val="none" w:sz="0" w:space="0" w:color="auto"/>
        <w:right w:val="none" w:sz="0" w:space="0" w:color="auto"/>
      </w:divBdr>
    </w:div>
    <w:div w:id="1825967903">
      <w:bodyDiv w:val="1"/>
      <w:marLeft w:val="0"/>
      <w:marRight w:val="0"/>
      <w:marTop w:val="0"/>
      <w:marBottom w:val="0"/>
      <w:divBdr>
        <w:top w:val="none" w:sz="0" w:space="0" w:color="auto"/>
        <w:left w:val="none" w:sz="0" w:space="0" w:color="auto"/>
        <w:bottom w:val="none" w:sz="0" w:space="0" w:color="auto"/>
        <w:right w:val="none" w:sz="0" w:space="0" w:color="auto"/>
      </w:divBdr>
      <w:divsChild>
        <w:div w:id="1286275625">
          <w:marLeft w:val="0"/>
          <w:marRight w:val="0"/>
          <w:marTop w:val="0"/>
          <w:marBottom w:val="0"/>
          <w:divBdr>
            <w:top w:val="none" w:sz="0" w:space="0" w:color="auto"/>
            <w:left w:val="none" w:sz="0" w:space="0" w:color="auto"/>
            <w:bottom w:val="none" w:sz="0" w:space="0" w:color="auto"/>
            <w:right w:val="none" w:sz="0" w:space="0" w:color="auto"/>
          </w:divBdr>
          <w:divsChild>
            <w:div w:id="191191809">
              <w:marLeft w:val="0"/>
              <w:marRight w:val="0"/>
              <w:marTop w:val="0"/>
              <w:marBottom w:val="0"/>
              <w:divBdr>
                <w:top w:val="none" w:sz="0" w:space="0" w:color="auto"/>
                <w:left w:val="none" w:sz="0" w:space="0" w:color="auto"/>
                <w:bottom w:val="none" w:sz="0" w:space="0" w:color="auto"/>
                <w:right w:val="none" w:sz="0" w:space="0" w:color="auto"/>
              </w:divBdr>
              <w:divsChild>
                <w:div w:id="1042093161">
                  <w:marLeft w:val="0"/>
                  <w:marRight w:val="0"/>
                  <w:marTop w:val="0"/>
                  <w:marBottom w:val="0"/>
                  <w:divBdr>
                    <w:top w:val="none" w:sz="0" w:space="0" w:color="auto"/>
                    <w:left w:val="none" w:sz="0" w:space="0" w:color="auto"/>
                    <w:bottom w:val="none" w:sz="0" w:space="0" w:color="auto"/>
                    <w:right w:val="none" w:sz="0" w:space="0" w:color="auto"/>
                  </w:divBdr>
                  <w:divsChild>
                    <w:div w:id="1406999585">
                      <w:marLeft w:val="0"/>
                      <w:marRight w:val="0"/>
                      <w:marTop w:val="0"/>
                      <w:marBottom w:val="0"/>
                      <w:divBdr>
                        <w:top w:val="none" w:sz="0" w:space="0" w:color="auto"/>
                        <w:left w:val="none" w:sz="0" w:space="0" w:color="auto"/>
                        <w:bottom w:val="none" w:sz="0" w:space="0" w:color="auto"/>
                        <w:right w:val="none" w:sz="0" w:space="0" w:color="auto"/>
                      </w:divBdr>
                      <w:divsChild>
                        <w:div w:id="1234587118">
                          <w:marLeft w:val="0"/>
                          <w:marRight w:val="0"/>
                          <w:marTop w:val="0"/>
                          <w:marBottom w:val="0"/>
                          <w:divBdr>
                            <w:top w:val="none" w:sz="0" w:space="0" w:color="auto"/>
                            <w:left w:val="none" w:sz="0" w:space="0" w:color="auto"/>
                            <w:bottom w:val="none" w:sz="0" w:space="0" w:color="auto"/>
                            <w:right w:val="none" w:sz="0" w:space="0" w:color="auto"/>
                          </w:divBdr>
                          <w:divsChild>
                            <w:div w:id="542182756">
                              <w:marLeft w:val="0"/>
                              <w:marRight w:val="0"/>
                              <w:marTop w:val="0"/>
                              <w:marBottom w:val="0"/>
                              <w:divBdr>
                                <w:top w:val="none" w:sz="0" w:space="0" w:color="auto"/>
                                <w:left w:val="none" w:sz="0" w:space="0" w:color="auto"/>
                                <w:bottom w:val="none" w:sz="0" w:space="0" w:color="auto"/>
                                <w:right w:val="none" w:sz="0" w:space="0" w:color="auto"/>
                              </w:divBdr>
                              <w:divsChild>
                                <w:div w:id="2032097877">
                                  <w:marLeft w:val="0"/>
                                  <w:marRight w:val="0"/>
                                  <w:marTop w:val="0"/>
                                  <w:marBottom w:val="0"/>
                                  <w:divBdr>
                                    <w:top w:val="none" w:sz="0" w:space="0" w:color="auto"/>
                                    <w:left w:val="none" w:sz="0" w:space="0" w:color="auto"/>
                                    <w:bottom w:val="none" w:sz="0" w:space="0" w:color="auto"/>
                                    <w:right w:val="none" w:sz="0" w:space="0" w:color="auto"/>
                                  </w:divBdr>
                                  <w:divsChild>
                                    <w:div w:id="154868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758753">
      <w:bodyDiv w:val="1"/>
      <w:marLeft w:val="0"/>
      <w:marRight w:val="0"/>
      <w:marTop w:val="0"/>
      <w:marBottom w:val="0"/>
      <w:divBdr>
        <w:top w:val="none" w:sz="0" w:space="0" w:color="auto"/>
        <w:left w:val="none" w:sz="0" w:space="0" w:color="auto"/>
        <w:bottom w:val="none" w:sz="0" w:space="0" w:color="auto"/>
        <w:right w:val="none" w:sz="0" w:space="0" w:color="auto"/>
      </w:divBdr>
    </w:div>
    <w:div w:id="1853177096">
      <w:bodyDiv w:val="1"/>
      <w:marLeft w:val="0"/>
      <w:marRight w:val="0"/>
      <w:marTop w:val="0"/>
      <w:marBottom w:val="0"/>
      <w:divBdr>
        <w:top w:val="none" w:sz="0" w:space="0" w:color="auto"/>
        <w:left w:val="none" w:sz="0" w:space="0" w:color="auto"/>
        <w:bottom w:val="none" w:sz="0" w:space="0" w:color="auto"/>
        <w:right w:val="none" w:sz="0" w:space="0" w:color="auto"/>
      </w:divBdr>
    </w:div>
    <w:div w:id="1869757090">
      <w:bodyDiv w:val="1"/>
      <w:marLeft w:val="0"/>
      <w:marRight w:val="0"/>
      <w:marTop w:val="0"/>
      <w:marBottom w:val="0"/>
      <w:divBdr>
        <w:top w:val="none" w:sz="0" w:space="0" w:color="auto"/>
        <w:left w:val="none" w:sz="0" w:space="0" w:color="auto"/>
        <w:bottom w:val="none" w:sz="0" w:space="0" w:color="auto"/>
        <w:right w:val="none" w:sz="0" w:space="0" w:color="auto"/>
      </w:divBdr>
      <w:divsChild>
        <w:div w:id="1422291428">
          <w:marLeft w:val="0"/>
          <w:marRight w:val="0"/>
          <w:marTop w:val="0"/>
          <w:marBottom w:val="0"/>
          <w:divBdr>
            <w:top w:val="none" w:sz="0" w:space="0" w:color="auto"/>
            <w:left w:val="none" w:sz="0" w:space="0" w:color="auto"/>
            <w:bottom w:val="none" w:sz="0" w:space="0" w:color="auto"/>
            <w:right w:val="none" w:sz="0" w:space="0" w:color="auto"/>
          </w:divBdr>
          <w:divsChild>
            <w:div w:id="15887617">
              <w:marLeft w:val="0"/>
              <w:marRight w:val="0"/>
              <w:marTop w:val="0"/>
              <w:marBottom w:val="0"/>
              <w:divBdr>
                <w:top w:val="none" w:sz="0" w:space="0" w:color="auto"/>
                <w:left w:val="none" w:sz="0" w:space="0" w:color="auto"/>
                <w:bottom w:val="none" w:sz="0" w:space="0" w:color="auto"/>
                <w:right w:val="none" w:sz="0" w:space="0" w:color="auto"/>
              </w:divBdr>
              <w:divsChild>
                <w:div w:id="761418688">
                  <w:marLeft w:val="0"/>
                  <w:marRight w:val="0"/>
                  <w:marTop w:val="0"/>
                  <w:marBottom w:val="0"/>
                  <w:divBdr>
                    <w:top w:val="none" w:sz="0" w:space="0" w:color="auto"/>
                    <w:left w:val="none" w:sz="0" w:space="0" w:color="auto"/>
                    <w:bottom w:val="none" w:sz="0" w:space="0" w:color="auto"/>
                    <w:right w:val="none" w:sz="0" w:space="0" w:color="auto"/>
                  </w:divBdr>
                  <w:divsChild>
                    <w:div w:id="2115441676">
                      <w:marLeft w:val="0"/>
                      <w:marRight w:val="0"/>
                      <w:marTop w:val="0"/>
                      <w:marBottom w:val="0"/>
                      <w:divBdr>
                        <w:top w:val="none" w:sz="0" w:space="0" w:color="auto"/>
                        <w:left w:val="none" w:sz="0" w:space="0" w:color="auto"/>
                        <w:bottom w:val="none" w:sz="0" w:space="0" w:color="auto"/>
                        <w:right w:val="none" w:sz="0" w:space="0" w:color="auto"/>
                      </w:divBdr>
                      <w:divsChild>
                        <w:div w:id="1270971808">
                          <w:marLeft w:val="0"/>
                          <w:marRight w:val="0"/>
                          <w:marTop w:val="0"/>
                          <w:marBottom w:val="0"/>
                          <w:divBdr>
                            <w:top w:val="none" w:sz="0" w:space="0" w:color="auto"/>
                            <w:left w:val="none" w:sz="0" w:space="0" w:color="auto"/>
                            <w:bottom w:val="none" w:sz="0" w:space="0" w:color="auto"/>
                            <w:right w:val="none" w:sz="0" w:space="0" w:color="auto"/>
                          </w:divBdr>
                          <w:divsChild>
                            <w:div w:id="9956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305604">
      <w:bodyDiv w:val="1"/>
      <w:marLeft w:val="0"/>
      <w:marRight w:val="0"/>
      <w:marTop w:val="0"/>
      <w:marBottom w:val="0"/>
      <w:divBdr>
        <w:top w:val="none" w:sz="0" w:space="0" w:color="auto"/>
        <w:left w:val="none" w:sz="0" w:space="0" w:color="auto"/>
        <w:bottom w:val="none" w:sz="0" w:space="0" w:color="auto"/>
        <w:right w:val="none" w:sz="0" w:space="0" w:color="auto"/>
      </w:divBdr>
    </w:div>
    <w:div w:id="1901793482">
      <w:bodyDiv w:val="1"/>
      <w:marLeft w:val="0"/>
      <w:marRight w:val="0"/>
      <w:marTop w:val="0"/>
      <w:marBottom w:val="0"/>
      <w:divBdr>
        <w:top w:val="none" w:sz="0" w:space="0" w:color="auto"/>
        <w:left w:val="none" w:sz="0" w:space="0" w:color="auto"/>
        <w:bottom w:val="none" w:sz="0" w:space="0" w:color="auto"/>
        <w:right w:val="none" w:sz="0" w:space="0" w:color="auto"/>
      </w:divBdr>
      <w:divsChild>
        <w:div w:id="86705545">
          <w:marLeft w:val="0"/>
          <w:marRight w:val="0"/>
          <w:marTop w:val="0"/>
          <w:marBottom w:val="0"/>
          <w:divBdr>
            <w:top w:val="none" w:sz="0" w:space="0" w:color="auto"/>
            <w:left w:val="none" w:sz="0" w:space="0" w:color="auto"/>
            <w:bottom w:val="none" w:sz="0" w:space="0" w:color="auto"/>
            <w:right w:val="none" w:sz="0" w:space="0" w:color="auto"/>
          </w:divBdr>
          <w:divsChild>
            <w:div w:id="302664816">
              <w:marLeft w:val="0"/>
              <w:marRight w:val="0"/>
              <w:marTop w:val="0"/>
              <w:marBottom w:val="0"/>
              <w:divBdr>
                <w:top w:val="none" w:sz="0" w:space="0" w:color="auto"/>
                <w:left w:val="none" w:sz="0" w:space="0" w:color="auto"/>
                <w:bottom w:val="none" w:sz="0" w:space="0" w:color="auto"/>
                <w:right w:val="none" w:sz="0" w:space="0" w:color="auto"/>
              </w:divBdr>
              <w:divsChild>
                <w:div w:id="1256211708">
                  <w:marLeft w:val="0"/>
                  <w:marRight w:val="0"/>
                  <w:marTop w:val="0"/>
                  <w:marBottom w:val="0"/>
                  <w:divBdr>
                    <w:top w:val="none" w:sz="0" w:space="0" w:color="auto"/>
                    <w:left w:val="none" w:sz="0" w:space="0" w:color="auto"/>
                    <w:bottom w:val="none" w:sz="0" w:space="0" w:color="auto"/>
                    <w:right w:val="none" w:sz="0" w:space="0" w:color="auto"/>
                  </w:divBdr>
                  <w:divsChild>
                    <w:div w:id="61872365">
                      <w:marLeft w:val="0"/>
                      <w:marRight w:val="0"/>
                      <w:marTop w:val="0"/>
                      <w:marBottom w:val="0"/>
                      <w:divBdr>
                        <w:top w:val="none" w:sz="0" w:space="0" w:color="auto"/>
                        <w:left w:val="none" w:sz="0" w:space="0" w:color="auto"/>
                        <w:bottom w:val="none" w:sz="0" w:space="0" w:color="auto"/>
                        <w:right w:val="none" w:sz="0" w:space="0" w:color="auto"/>
                      </w:divBdr>
                      <w:divsChild>
                        <w:div w:id="2147235934">
                          <w:marLeft w:val="0"/>
                          <w:marRight w:val="0"/>
                          <w:marTop w:val="0"/>
                          <w:marBottom w:val="0"/>
                          <w:divBdr>
                            <w:top w:val="none" w:sz="0" w:space="0" w:color="auto"/>
                            <w:left w:val="none" w:sz="0" w:space="0" w:color="auto"/>
                            <w:bottom w:val="none" w:sz="0" w:space="0" w:color="auto"/>
                            <w:right w:val="none" w:sz="0" w:space="0" w:color="auto"/>
                          </w:divBdr>
                          <w:divsChild>
                            <w:div w:id="750397423">
                              <w:marLeft w:val="0"/>
                              <w:marRight w:val="0"/>
                              <w:marTop w:val="0"/>
                              <w:marBottom w:val="0"/>
                              <w:divBdr>
                                <w:top w:val="none" w:sz="0" w:space="0" w:color="auto"/>
                                <w:left w:val="none" w:sz="0" w:space="0" w:color="auto"/>
                                <w:bottom w:val="none" w:sz="0" w:space="0" w:color="auto"/>
                                <w:right w:val="none" w:sz="0" w:space="0" w:color="auto"/>
                              </w:divBdr>
                              <w:divsChild>
                                <w:div w:id="1160122567">
                                  <w:marLeft w:val="0"/>
                                  <w:marRight w:val="0"/>
                                  <w:marTop w:val="0"/>
                                  <w:marBottom w:val="0"/>
                                  <w:divBdr>
                                    <w:top w:val="none" w:sz="0" w:space="0" w:color="auto"/>
                                    <w:left w:val="none" w:sz="0" w:space="0" w:color="auto"/>
                                    <w:bottom w:val="none" w:sz="0" w:space="0" w:color="auto"/>
                                    <w:right w:val="none" w:sz="0" w:space="0" w:color="auto"/>
                                  </w:divBdr>
                                  <w:divsChild>
                                    <w:div w:id="27541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4711">
      <w:bodyDiv w:val="1"/>
      <w:marLeft w:val="0"/>
      <w:marRight w:val="0"/>
      <w:marTop w:val="0"/>
      <w:marBottom w:val="0"/>
      <w:divBdr>
        <w:top w:val="none" w:sz="0" w:space="0" w:color="auto"/>
        <w:left w:val="none" w:sz="0" w:space="0" w:color="auto"/>
        <w:bottom w:val="none" w:sz="0" w:space="0" w:color="auto"/>
        <w:right w:val="none" w:sz="0" w:space="0" w:color="auto"/>
      </w:divBdr>
    </w:div>
    <w:div w:id="1913003636">
      <w:bodyDiv w:val="1"/>
      <w:marLeft w:val="0"/>
      <w:marRight w:val="0"/>
      <w:marTop w:val="0"/>
      <w:marBottom w:val="0"/>
      <w:divBdr>
        <w:top w:val="none" w:sz="0" w:space="0" w:color="auto"/>
        <w:left w:val="none" w:sz="0" w:space="0" w:color="auto"/>
        <w:bottom w:val="none" w:sz="0" w:space="0" w:color="auto"/>
        <w:right w:val="none" w:sz="0" w:space="0" w:color="auto"/>
      </w:divBdr>
    </w:div>
    <w:div w:id="1927764610">
      <w:bodyDiv w:val="1"/>
      <w:marLeft w:val="0"/>
      <w:marRight w:val="0"/>
      <w:marTop w:val="0"/>
      <w:marBottom w:val="0"/>
      <w:divBdr>
        <w:top w:val="none" w:sz="0" w:space="0" w:color="auto"/>
        <w:left w:val="none" w:sz="0" w:space="0" w:color="auto"/>
        <w:bottom w:val="none" w:sz="0" w:space="0" w:color="auto"/>
        <w:right w:val="none" w:sz="0" w:space="0" w:color="auto"/>
      </w:divBdr>
    </w:div>
    <w:div w:id="1933196914">
      <w:bodyDiv w:val="1"/>
      <w:marLeft w:val="0"/>
      <w:marRight w:val="0"/>
      <w:marTop w:val="0"/>
      <w:marBottom w:val="0"/>
      <w:divBdr>
        <w:top w:val="none" w:sz="0" w:space="0" w:color="auto"/>
        <w:left w:val="none" w:sz="0" w:space="0" w:color="auto"/>
        <w:bottom w:val="none" w:sz="0" w:space="0" w:color="auto"/>
        <w:right w:val="none" w:sz="0" w:space="0" w:color="auto"/>
      </w:divBdr>
    </w:div>
    <w:div w:id="1940916629">
      <w:bodyDiv w:val="1"/>
      <w:marLeft w:val="0"/>
      <w:marRight w:val="0"/>
      <w:marTop w:val="0"/>
      <w:marBottom w:val="0"/>
      <w:divBdr>
        <w:top w:val="none" w:sz="0" w:space="0" w:color="auto"/>
        <w:left w:val="none" w:sz="0" w:space="0" w:color="auto"/>
        <w:bottom w:val="none" w:sz="0" w:space="0" w:color="auto"/>
        <w:right w:val="none" w:sz="0" w:space="0" w:color="auto"/>
      </w:divBdr>
    </w:div>
    <w:div w:id="1966885913">
      <w:bodyDiv w:val="1"/>
      <w:marLeft w:val="0"/>
      <w:marRight w:val="0"/>
      <w:marTop w:val="0"/>
      <w:marBottom w:val="0"/>
      <w:divBdr>
        <w:top w:val="none" w:sz="0" w:space="0" w:color="auto"/>
        <w:left w:val="none" w:sz="0" w:space="0" w:color="auto"/>
        <w:bottom w:val="none" w:sz="0" w:space="0" w:color="auto"/>
        <w:right w:val="none" w:sz="0" w:space="0" w:color="auto"/>
      </w:divBdr>
    </w:div>
    <w:div w:id="1998653703">
      <w:bodyDiv w:val="1"/>
      <w:marLeft w:val="0"/>
      <w:marRight w:val="0"/>
      <w:marTop w:val="0"/>
      <w:marBottom w:val="0"/>
      <w:divBdr>
        <w:top w:val="none" w:sz="0" w:space="0" w:color="auto"/>
        <w:left w:val="none" w:sz="0" w:space="0" w:color="auto"/>
        <w:bottom w:val="none" w:sz="0" w:space="0" w:color="auto"/>
        <w:right w:val="none" w:sz="0" w:space="0" w:color="auto"/>
      </w:divBdr>
      <w:divsChild>
        <w:div w:id="1397431161">
          <w:marLeft w:val="0"/>
          <w:marRight w:val="0"/>
          <w:marTop w:val="0"/>
          <w:marBottom w:val="0"/>
          <w:divBdr>
            <w:top w:val="none" w:sz="0" w:space="0" w:color="auto"/>
            <w:left w:val="none" w:sz="0" w:space="0" w:color="auto"/>
            <w:bottom w:val="none" w:sz="0" w:space="0" w:color="auto"/>
            <w:right w:val="none" w:sz="0" w:space="0" w:color="auto"/>
          </w:divBdr>
          <w:divsChild>
            <w:div w:id="95486474">
              <w:marLeft w:val="0"/>
              <w:marRight w:val="0"/>
              <w:marTop w:val="0"/>
              <w:marBottom w:val="0"/>
              <w:divBdr>
                <w:top w:val="none" w:sz="0" w:space="0" w:color="auto"/>
                <w:left w:val="none" w:sz="0" w:space="0" w:color="auto"/>
                <w:bottom w:val="none" w:sz="0" w:space="0" w:color="auto"/>
                <w:right w:val="none" w:sz="0" w:space="0" w:color="auto"/>
              </w:divBdr>
              <w:divsChild>
                <w:div w:id="438961539">
                  <w:marLeft w:val="0"/>
                  <w:marRight w:val="0"/>
                  <w:marTop w:val="0"/>
                  <w:marBottom w:val="0"/>
                  <w:divBdr>
                    <w:top w:val="none" w:sz="0" w:space="0" w:color="auto"/>
                    <w:left w:val="none" w:sz="0" w:space="0" w:color="auto"/>
                    <w:bottom w:val="none" w:sz="0" w:space="0" w:color="auto"/>
                    <w:right w:val="none" w:sz="0" w:space="0" w:color="auto"/>
                  </w:divBdr>
                  <w:divsChild>
                    <w:div w:id="116721051">
                      <w:marLeft w:val="0"/>
                      <w:marRight w:val="0"/>
                      <w:marTop w:val="0"/>
                      <w:marBottom w:val="0"/>
                      <w:divBdr>
                        <w:top w:val="none" w:sz="0" w:space="0" w:color="auto"/>
                        <w:left w:val="none" w:sz="0" w:space="0" w:color="auto"/>
                        <w:bottom w:val="none" w:sz="0" w:space="0" w:color="auto"/>
                        <w:right w:val="none" w:sz="0" w:space="0" w:color="auto"/>
                      </w:divBdr>
                      <w:divsChild>
                        <w:div w:id="4788909">
                          <w:marLeft w:val="0"/>
                          <w:marRight w:val="0"/>
                          <w:marTop w:val="0"/>
                          <w:marBottom w:val="0"/>
                          <w:divBdr>
                            <w:top w:val="none" w:sz="0" w:space="0" w:color="auto"/>
                            <w:left w:val="none" w:sz="0" w:space="0" w:color="auto"/>
                            <w:bottom w:val="none" w:sz="0" w:space="0" w:color="auto"/>
                            <w:right w:val="none" w:sz="0" w:space="0" w:color="auto"/>
                          </w:divBdr>
                          <w:divsChild>
                            <w:div w:id="752823406">
                              <w:marLeft w:val="0"/>
                              <w:marRight w:val="0"/>
                              <w:marTop w:val="0"/>
                              <w:marBottom w:val="0"/>
                              <w:divBdr>
                                <w:top w:val="none" w:sz="0" w:space="0" w:color="auto"/>
                                <w:left w:val="none" w:sz="0" w:space="0" w:color="auto"/>
                                <w:bottom w:val="none" w:sz="0" w:space="0" w:color="auto"/>
                                <w:right w:val="none" w:sz="0" w:space="0" w:color="auto"/>
                              </w:divBdr>
                              <w:divsChild>
                                <w:div w:id="1540776558">
                                  <w:marLeft w:val="0"/>
                                  <w:marRight w:val="0"/>
                                  <w:marTop w:val="0"/>
                                  <w:marBottom w:val="0"/>
                                  <w:divBdr>
                                    <w:top w:val="none" w:sz="0" w:space="0" w:color="auto"/>
                                    <w:left w:val="none" w:sz="0" w:space="0" w:color="auto"/>
                                    <w:bottom w:val="none" w:sz="0" w:space="0" w:color="auto"/>
                                    <w:right w:val="none" w:sz="0" w:space="0" w:color="auto"/>
                                  </w:divBdr>
                                  <w:divsChild>
                                    <w:div w:id="441461999">
                                      <w:marLeft w:val="0"/>
                                      <w:marRight w:val="0"/>
                                      <w:marTop w:val="0"/>
                                      <w:marBottom w:val="0"/>
                                      <w:divBdr>
                                        <w:top w:val="none" w:sz="0" w:space="0" w:color="auto"/>
                                        <w:left w:val="none" w:sz="0" w:space="0" w:color="auto"/>
                                        <w:bottom w:val="none" w:sz="0" w:space="0" w:color="auto"/>
                                        <w:right w:val="none" w:sz="0" w:space="0" w:color="auto"/>
                                      </w:divBdr>
                                      <w:divsChild>
                                        <w:div w:id="953365548">
                                          <w:marLeft w:val="0"/>
                                          <w:marRight w:val="0"/>
                                          <w:marTop w:val="0"/>
                                          <w:marBottom w:val="0"/>
                                          <w:divBdr>
                                            <w:top w:val="none" w:sz="0" w:space="0" w:color="auto"/>
                                            <w:left w:val="none" w:sz="0" w:space="0" w:color="auto"/>
                                            <w:bottom w:val="none" w:sz="0" w:space="0" w:color="auto"/>
                                            <w:right w:val="none" w:sz="0" w:space="0" w:color="auto"/>
                                          </w:divBdr>
                                          <w:divsChild>
                                            <w:div w:id="834494072">
                                              <w:marLeft w:val="0"/>
                                              <w:marRight w:val="0"/>
                                              <w:marTop w:val="0"/>
                                              <w:marBottom w:val="0"/>
                                              <w:divBdr>
                                                <w:top w:val="none" w:sz="0" w:space="0" w:color="auto"/>
                                                <w:left w:val="none" w:sz="0" w:space="0" w:color="auto"/>
                                                <w:bottom w:val="none" w:sz="0" w:space="0" w:color="auto"/>
                                                <w:right w:val="none" w:sz="0" w:space="0" w:color="auto"/>
                                              </w:divBdr>
                                              <w:divsChild>
                                                <w:div w:id="2046638215">
                                                  <w:marLeft w:val="0"/>
                                                  <w:marRight w:val="0"/>
                                                  <w:marTop w:val="0"/>
                                                  <w:marBottom w:val="0"/>
                                                  <w:divBdr>
                                                    <w:top w:val="none" w:sz="0" w:space="0" w:color="auto"/>
                                                    <w:left w:val="none" w:sz="0" w:space="0" w:color="auto"/>
                                                    <w:bottom w:val="none" w:sz="0" w:space="0" w:color="auto"/>
                                                    <w:right w:val="none" w:sz="0" w:space="0" w:color="auto"/>
                                                  </w:divBdr>
                                                  <w:divsChild>
                                                    <w:div w:id="174544278">
                                                      <w:marLeft w:val="0"/>
                                                      <w:marRight w:val="0"/>
                                                      <w:marTop w:val="0"/>
                                                      <w:marBottom w:val="0"/>
                                                      <w:divBdr>
                                                        <w:top w:val="none" w:sz="0" w:space="0" w:color="auto"/>
                                                        <w:left w:val="none" w:sz="0" w:space="0" w:color="auto"/>
                                                        <w:bottom w:val="none" w:sz="0" w:space="0" w:color="auto"/>
                                                        <w:right w:val="none" w:sz="0" w:space="0" w:color="auto"/>
                                                      </w:divBdr>
                                                      <w:divsChild>
                                                        <w:div w:id="12909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1638623">
      <w:bodyDiv w:val="1"/>
      <w:marLeft w:val="0"/>
      <w:marRight w:val="0"/>
      <w:marTop w:val="0"/>
      <w:marBottom w:val="0"/>
      <w:divBdr>
        <w:top w:val="none" w:sz="0" w:space="0" w:color="auto"/>
        <w:left w:val="none" w:sz="0" w:space="0" w:color="auto"/>
        <w:bottom w:val="none" w:sz="0" w:space="0" w:color="auto"/>
        <w:right w:val="none" w:sz="0" w:space="0" w:color="auto"/>
      </w:divBdr>
    </w:div>
    <w:div w:id="2043045488">
      <w:bodyDiv w:val="1"/>
      <w:marLeft w:val="0"/>
      <w:marRight w:val="0"/>
      <w:marTop w:val="0"/>
      <w:marBottom w:val="0"/>
      <w:divBdr>
        <w:top w:val="none" w:sz="0" w:space="0" w:color="auto"/>
        <w:left w:val="none" w:sz="0" w:space="0" w:color="auto"/>
        <w:bottom w:val="none" w:sz="0" w:space="0" w:color="auto"/>
        <w:right w:val="none" w:sz="0" w:space="0" w:color="auto"/>
      </w:divBdr>
    </w:div>
    <w:div w:id="2085954907">
      <w:bodyDiv w:val="1"/>
      <w:marLeft w:val="0"/>
      <w:marRight w:val="0"/>
      <w:marTop w:val="0"/>
      <w:marBottom w:val="0"/>
      <w:divBdr>
        <w:top w:val="none" w:sz="0" w:space="0" w:color="auto"/>
        <w:left w:val="none" w:sz="0" w:space="0" w:color="auto"/>
        <w:bottom w:val="none" w:sz="0" w:space="0" w:color="auto"/>
        <w:right w:val="none" w:sz="0" w:space="0" w:color="auto"/>
      </w:divBdr>
      <w:divsChild>
        <w:div w:id="1835342373">
          <w:marLeft w:val="0"/>
          <w:marRight w:val="0"/>
          <w:marTop w:val="0"/>
          <w:marBottom w:val="0"/>
          <w:divBdr>
            <w:top w:val="none" w:sz="0" w:space="0" w:color="auto"/>
            <w:left w:val="none" w:sz="0" w:space="0" w:color="auto"/>
            <w:bottom w:val="none" w:sz="0" w:space="0" w:color="auto"/>
            <w:right w:val="none" w:sz="0" w:space="0" w:color="auto"/>
          </w:divBdr>
          <w:divsChild>
            <w:div w:id="123355203">
              <w:marLeft w:val="0"/>
              <w:marRight w:val="0"/>
              <w:marTop w:val="0"/>
              <w:marBottom w:val="0"/>
              <w:divBdr>
                <w:top w:val="none" w:sz="0" w:space="0" w:color="auto"/>
                <w:left w:val="none" w:sz="0" w:space="0" w:color="auto"/>
                <w:bottom w:val="none" w:sz="0" w:space="0" w:color="auto"/>
                <w:right w:val="none" w:sz="0" w:space="0" w:color="auto"/>
              </w:divBdr>
              <w:divsChild>
                <w:div w:id="503789058">
                  <w:marLeft w:val="0"/>
                  <w:marRight w:val="0"/>
                  <w:marTop w:val="0"/>
                  <w:marBottom w:val="0"/>
                  <w:divBdr>
                    <w:top w:val="none" w:sz="0" w:space="0" w:color="auto"/>
                    <w:left w:val="none" w:sz="0" w:space="0" w:color="auto"/>
                    <w:bottom w:val="none" w:sz="0" w:space="0" w:color="auto"/>
                    <w:right w:val="none" w:sz="0" w:space="0" w:color="auto"/>
                  </w:divBdr>
                  <w:divsChild>
                    <w:div w:id="1472407215">
                      <w:marLeft w:val="0"/>
                      <w:marRight w:val="0"/>
                      <w:marTop w:val="0"/>
                      <w:marBottom w:val="0"/>
                      <w:divBdr>
                        <w:top w:val="none" w:sz="0" w:space="0" w:color="auto"/>
                        <w:left w:val="none" w:sz="0" w:space="0" w:color="auto"/>
                        <w:bottom w:val="none" w:sz="0" w:space="0" w:color="auto"/>
                        <w:right w:val="none" w:sz="0" w:space="0" w:color="auto"/>
                      </w:divBdr>
                      <w:divsChild>
                        <w:div w:id="1825193320">
                          <w:marLeft w:val="0"/>
                          <w:marRight w:val="0"/>
                          <w:marTop w:val="0"/>
                          <w:marBottom w:val="0"/>
                          <w:divBdr>
                            <w:top w:val="none" w:sz="0" w:space="0" w:color="auto"/>
                            <w:left w:val="none" w:sz="0" w:space="0" w:color="auto"/>
                            <w:bottom w:val="none" w:sz="0" w:space="0" w:color="auto"/>
                            <w:right w:val="none" w:sz="0" w:space="0" w:color="auto"/>
                          </w:divBdr>
                          <w:divsChild>
                            <w:div w:id="1324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800933">
      <w:bodyDiv w:val="1"/>
      <w:marLeft w:val="0"/>
      <w:marRight w:val="0"/>
      <w:marTop w:val="0"/>
      <w:marBottom w:val="0"/>
      <w:divBdr>
        <w:top w:val="none" w:sz="0" w:space="0" w:color="auto"/>
        <w:left w:val="none" w:sz="0" w:space="0" w:color="auto"/>
        <w:bottom w:val="none" w:sz="0" w:space="0" w:color="auto"/>
        <w:right w:val="none" w:sz="0" w:space="0" w:color="auto"/>
      </w:divBdr>
      <w:divsChild>
        <w:div w:id="868178056">
          <w:marLeft w:val="0"/>
          <w:marRight w:val="0"/>
          <w:marTop w:val="0"/>
          <w:marBottom w:val="0"/>
          <w:divBdr>
            <w:top w:val="none" w:sz="0" w:space="0" w:color="auto"/>
            <w:left w:val="none" w:sz="0" w:space="0" w:color="auto"/>
            <w:bottom w:val="none" w:sz="0" w:space="0" w:color="auto"/>
            <w:right w:val="none" w:sz="0" w:space="0" w:color="auto"/>
          </w:divBdr>
          <w:divsChild>
            <w:div w:id="2090468867">
              <w:marLeft w:val="0"/>
              <w:marRight w:val="0"/>
              <w:marTop w:val="0"/>
              <w:marBottom w:val="0"/>
              <w:divBdr>
                <w:top w:val="none" w:sz="0" w:space="0" w:color="auto"/>
                <w:left w:val="none" w:sz="0" w:space="0" w:color="auto"/>
                <w:bottom w:val="none" w:sz="0" w:space="0" w:color="auto"/>
                <w:right w:val="none" w:sz="0" w:space="0" w:color="auto"/>
              </w:divBdr>
              <w:divsChild>
                <w:div w:id="2076849946">
                  <w:marLeft w:val="0"/>
                  <w:marRight w:val="0"/>
                  <w:marTop w:val="0"/>
                  <w:marBottom w:val="0"/>
                  <w:divBdr>
                    <w:top w:val="none" w:sz="0" w:space="0" w:color="auto"/>
                    <w:left w:val="none" w:sz="0" w:space="0" w:color="auto"/>
                    <w:bottom w:val="none" w:sz="0" w:space="0" w:color="auto"/>
                    <w:right w:val="none" w:sz="0" w:space="0" w:color="auto"/>
                  </w:divBdr>
                  <w:divsChild>
                    <w:div w:id="854804014">
                      <w:marLeft w:val="0"/>
                      <w:marRight w:val="0"/>
                      <w:marTop w:val="0"/>
                      <w:marBottom w:val="0"/>
                      <w:divBdr>
                        <w:top w:val="none" w:sz="0" w:space="0" w:color="auto"/>
                        <w:left w:val="none" w:sz="0" w:space="0" w:color="auto"/>
                        <w:bottom w:val="none" w:sz="0" w:space="0" w:color="auto"/>
                        <w:right w:val="none" w:sz="0" w:space="0" w:color="auto"/>
                      </w:divBdr>
                      <w:divsChild>
                        <w:div w:id="1856118240">
                          <w:marLeft w:val="0"/>
                          <w:marRight w:val="0"/>
                          <w:marTop w:val="0"/>
                          <w:marBottom w:val="0"/>
                          <w:divBdr>
                            <w:top w:val="none" w:sz="0" w:space="0" w:color="auto"/>
                            <w:left w:val="none" w:sz="0" w:space="0" w:color="auto"/>
                            <w:bottom w:val="none" w:sz="0" w:space="0" w:color="auto"/>
                            <w:right w:val="none" w:sz="0" w:space="0" w:color="auto"/>
                          </w:divBdr>
                          <w:divsChild>
                            <w:div w:id="118305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100348">
      <w:bodyDiv w:val="1"/>
      <w:marLeft w:val="0"/>
      <w:marRight w:val="0"/>
      <w:marTop w:val="0"/>
      <w:marBottom w:val="0"/>
      <w:divBdr>
        <w:top w:val="none" w:sz="0" w:space="0" w:color="auto"/>
        <w:left w:val="none" w:sz="0" w:space="0" w:color="auto"/>
        <w:bottom w:val="none" w:sz="0" w:space="0" w:color="auto"/>
        <w:right w:val="none" w:sz="0" w:space="0" w:color="auto"/>
      </w:divBdr>
    </w:div>
    <w:div w:id="2143040807">
      <w:bodyDiv w:val="1"/>
      <w:marLeft w:val="0"/>
      <w:marRight w:val="0"/>
      <w:marTop w:val="0"/>
      <w:marBottom w:val="0"/>
      <w:divBdr>
        <w:top w:val="none" w:sz="0" w:space="0" w:color="auto"/>
        <w:left w:val="none" w:sz="0" w:space="0" w:color="auto"/>
        <w:bottom w:val="none" w:sz="0" w:space="0" w:color="auto"/>
        <w:right w:val="none" w:sz="0" w:space="0" w:color="auto"/>
      </w:divBdr>
      <w:divsChild>
        <w:div w:id="2073038522">
          <w:marLeft w:val="0"/>
          <w:marRight w:val="0"/>
          <w:marTop w:val="0"/>
          <w:marBottom w:val="0"/>
          <w:divBdr>
            <w:top w:val="none" w:sz="0" w:space="0" w:color="auto"/>
            <w:left w:val="none" w:sz="0" w:space="0" w:color="auto"/>
            <w:bottom w:val="none" w:sz="0" w:space="0" w:color="auto"/>
            <w:right w:val="none" w:sz="0" w:space="0" w:color="auto"/>
          </w:divBdr>
          <w:divsChild>
            <w:div w:id="758406357">
              <w:marLeft w:val="0"/>
              <w:marRight w:val="0"/>
              <w:marTop w:val="0"/>
              <w:marBottom w:val="0"/>
              <w:divBdr>
                <w:top w:val="none" w:sz="0" w:space="0" w:color="auto"/>
                <w:left w:val="none" w:sz="0" w:space="0" w:color="auto"/>
                <w:bottom w:val="none" w:sz="0" w:space="0" w:color="auto"/>
                <w:right w:val="none" w:sz="0" w:space="0" w:color="auto"/>
              </w:divBdr>
              <w:divsChild>
                <w:div w:id="777991203">
                  <w:marLeft w:val="0"/>
                  <w:marRight w:val="0"/>
                  <w:marTop w:val="0"/>
                  <w:marBottom w:val="0"/>
                  <w:divBdr>
                    <w:top w:val="none" w:sz="0" w:space="0" w:color="auto"/>
                    <w:left w:val="none" w:sz="0" w:space="0" w:color="auto"/>
                    <w:bottom w:val="none" w:sz="0" w:space="0" w:color="auto"/>
                    <w:right w:val="none" w:sz="0" w:space="0" w:color="auto"/>
                  </w:divBdr>
                  <w:divsChild>
                    <w:div w:id="1836067270">
                      <w:marLeft w:val="0"/>
                      <w:marRight w:val="0"/>
                      <w:marTop w:val="0"/>
                      <w:marBottom w:val="0"/>
                      <w:divBdr>
                        <w:top w:val="none" w:sz="0" w:space="0" w:color="auto"/>
                        <w:left w:val="none" w:sz="0" w:space="0" w:color="auto"/>
                        <w:bottom w:val="none" w:sz="0" w:space="0" w:color="auto"/>
                        <w:right w:val="none" w:sz="0" w:space="0" w:color="auto"/>
                      </w:divBdr>
                      <w:divsChild>
                        <w:div w:id="868680954">
                          <w:marLeft w:val="0"/>
                          <w:marRight w:val="0"/>
                          <w:marTop w:val="0"/>
                          <w:marBottom w:val="0"/>
                          <w:divBdr>
                            <w:top w:val="none" w:sz="0" w:space="0" w:color="auto"/>
                            <w:left w:val="none" w:sz="0" w:space="0" w:color="auto"/>
                            <w:bottom w:val="none" w:sz="0" w:space="0" w:color="auto"/>
                            <w:right w:val="none" w:sz="0" w:space="0" w:color="auto"/>
                          </w:divBdr>
                          <w:divsChild>
                            <w:div w:id="2122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3619693-2e6e-4b95-8947-bfc95989f7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E0ED061496754DBF6672526E517D5A" ma:contentTypeVersion="10" ma:contentTypeDescription="Create a new document." ma:contentTypeScope="" ma:versionID="40754f2aa9d06765bf52ba0a45528f41">
  <xsd:schema xmlns:xsd="http://www.w3.org/2001/XMLSchema" xmlns:xs="http://www.w3.org/2001/XMLSchema" xmlns:p="http://schemas.microsoft.com/office/2006/metadata/properties" xmlns:ns3="53619693-2e6e-4b95-8947-bfc95989f7e8" targetNamespace="http://schemas.microsoft.com/office/2006/metadata/properties" ma:root="true" ma:fieldsID="0468e29ea401b5d9e168d82244a307b1" ns3:_="">
    <xsd:import namespace="53619693-2e6e-4b95-8947-bfc95989f7e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619693-2e6e-4b95-8947-bfc95989f7e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2A5EF5-D33E-47EC-B3F1-BAAEEF3988BE}">
  <ds:schemaRefs>
    <ds:schemaRef ds:uri="http://schemas.microsoft.com/office/2006/metadata/properties"/>
    <ds:schemaRef ds:uri="http://schemas.microsoft.com/office/infopath/2007/PartnerControls"/>
    <ds:schemaRef ds:uri="53619693-2e6e-4b95-8947-bfc95989f7e8"/>
  </ds:schemaRefs>
</ds:datastoreItem>
</file>

<file path=customXml/itemProps2.xml><?xml version="1.0" encoding="utf-8"?>
<ds:datastoreItem xmlns:ds="http://schemas.openxmlformats.org/officeDocument/2006/customXml" ds:itemID="{0545866C-F340-4064-9E7C-5FC04CED4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619693-2e6e-4b95-8947-bfc95989f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B6A72B-B438-4A97-AB62-0A243F8E85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1617</Words>
  <Characters>9073</Characters>
  <Application>Microsoft Office Word</Application>
  <DocSecurity>0</DocSecurity>
  <Lines>232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Burford</dc:creator>
  <cp:keywords/>
  <dc:description/>
  <cp:lastModifiedBy>Jamie Wilson</cp:lastModifiedBy>
  <cp:revision>2</cp:revision>
  <cp:lastPrinted>2024-06-17T22:02:00Z</cp:lastPrinted>
  <dcterms:created xsi:type="dcterms:W3CDTF">2026-05-21T00:14:00Z</dcterms:created>
  <dcterms:modified xsi:type="dcterms:W3CDTF">2026-05-21T00:14:00Z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0x010100A9E0ED061496754DBF6672526E517D5A</vt:lpwstr>
  </property>
  <property fmtid="{D5CDD505-2E9C-101B-9397-08002B2CF9AE}" pid="3" name="GrammarlyDocumentId">
    <vt:lpwstr>bf9caf84-4d2d-4a27-804d-8cf8a19f96d6</vt:lpwstr>
  </property>
</Properties>
</file>